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 и руководителей муниципальных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учреждений Администрации Советского сельсовета Советского района Курской области</w:t>
      </w:r>
      <w:proofErr w:type="gramEnd"/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их семей за период</w:t>
      </w:r>
    </w:p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</w:t>
      </w:r>
      <w:r w:rsidR="005B3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2E7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по 31 декабря 2022</w:t>
      </w: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56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043"/>
        <w:gridCol w:w="1785"/>
        <w:gridCol w:w="1417"/>
        <w:gridCol w:w="1559"/>
        <w:gridCol w:w="993"/>
        <w:gridCol w:w="1134"/>
        <w:gridCol w:w="1417"/>
        <w:gridCol w:w="1134"/>
        <w:gridCol w:w="1701"/>
        <w:gridCol w:w="851"/>
        <w:gridCol w:w="1057"/>
      </w:tblGrid>
      <w:tr w:rsidR="004C402B" w:rsidRPr="00385CB7" w:rsidTr="005B3A73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Главы Советского сельсовета,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служащего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руководителя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сельсовета Советского района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</w:t>
            </w:r>
            <w:proofErr w:type="gramEnd"/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области, представившего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сведения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должности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руководителя,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служащего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руководителя муниципального учреждения Администрации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сельсовета Советского района 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области, представившего сведения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ванный годовой доход за 20</w:t>
            </w:r>
            <w:r w:rsidR="005B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3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(руб.)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C402B" w:rsidRPr="00385CB7" w:rsidTr="005B3A73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</w:t>
            </w:r>
          </w:p>
          <w:p w:rsidR="004C402B" w:rsidRPr="00385CB7" w:rsidRDefault="00C979B3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4C402B"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</w:t>
            </w:r>
            <w:proofErr w:type="spell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</w:tr>
      <w:tr w:rsidR="004C402B" w:rsidRPr="00385CB7" w:rsidTr="005B3A73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02B" w:rsidRPr="00385CB7" w:rsidTr="005B3A73">
        <w:trPr>
          <w:trHeight w:val="2237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Петров Николай Тимофеевич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F614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Советского </w:t>
            </w: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сельсовета Советского района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5B3A73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1 074 794,36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 xml:space="preserve">Приусадебный </w:t>
            </w:r>
            <w:r w:rsidR="004C402B" w:rsidRPr="00F6144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102BFD" w:rsidRPr="00F6144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F61449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449">
              <w:rPr>
                <w:rFonts w:ascii="Times New Roman" w:eastAsia="Times New Roman" w:hAnsi="Times New Roman" w:cs="Times New Roman"/>
                <w:lang w:val="en-US" w:eastAsia="ru-RU"/>
              </w:rPr>
              <w:t>Reno L</w:t>
            </w:r>
            <w:r w:rsidR="00F61449" w:rsidRPr="00F61449">
              <w:rPr>
                <w:rFonts w:ascii="Times New Roman" w:eastAsia="Times New Roman" w:hAnsi="Times New Roman" w:cs="Times New Roman"/>
                <w:lang w:val="en-US" w:eastAsia="ru-RU"/>
              </w:rPr>
              <w:t>OGAN</w:t>
            </w: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C6C0E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Приусадебный земельный                                                         участок </w:t>
            </w: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147,3</w:t>
            </w: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2175,0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A63129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4C402B" w:rsidRPr="00385CB7" w:rsidTr="005B3A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E96102" w:rsidRDefault="005B3A73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249 994,57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Приусадебный  з</w:t>
            </w:r>
            <w:r w:rsidR="004C402B" w:rsidRPr="00F61449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4C402B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66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4C402B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6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2175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P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147,3</w:t>
            </w:r>
          </w:p>
          <w:p w:rsidR="003F098F" w:rsidRP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35,7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49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700,0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5B3A73">
        <w:trPr>
          <w:trHeight w:val="2083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Миронова Наталья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0E64F6" w:rsidRPr="003F098F">
              <w:rPr>
                <w:rFonts w:ascii="Times New Roman" w:eastAsia="Times New Roman" w:hAnsi="Times New Roman" w:cs="Times New Roman"/>
                <w:lang w:eastAsia="ru-RU"/>
              </w:rPr>
              <w:t>аместитель главы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Советского сельсовета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A768B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682 827,59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2500 (2/3)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3100 (2/3)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(2/3)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0E64F6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F61449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F61449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C6C0E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                                                        участок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5B3A73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5B3A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A768B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199 130,80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21074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469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5B3A73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Шатская</w:t>
            </w:r>
            <w:proofErr w:type="spellEnd"/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Васильевна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E64F6">
              <w:rPr>
                <w:rFonts w:ascii="Times New Roman" w:eastAsia="Times New Roman" w:hAnsi="Times New Roman" w:cs="Times New Roman"/>
                <w:lang w:eastAsia="ru-RU"/>
              </w:rPr>
              <w:t>ачальник отдела бюджетного учета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Советского сельсовета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A768B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621 035,48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«ЛАДА КАЛИНА»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1D8" w:rsidRPr="003C6C0E" w:rsidRDefault="009171D8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                                                        участок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5B3A73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5B3A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A768B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299 754,02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21213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5B3A73">
        <w:trPr>
          <w:trHeight w:val="128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Фурсова Елена Сергеевна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171D8">
              <w:rPr>
                <w:rFonts w:ascii="Times New Roman" w:eastAsia="Times New Roman" w:hAnsi="Times New Roman" w:cs="Times New Roman"/>
                <w:lang w:eastAsia="ru-RU"/>
              </w:rPr>
              <w:t>едущий специалист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A768B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350 162,54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0E64F6" w:rsidRPr="003F098F" w:rsidRDefault="00445AF4" w:rsidP="0044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45AF4"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5B3A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рабочий  Кшенского ХПП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A768BE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402 036,36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Огородный земельный участок</w:t>
            </w:r>
          </w:p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ВАЗ21099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5B3A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Фурсов Никита Евгеньевич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445AF4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5191D" w:rsidRPr="003F098F" w:rsidTr="005B3A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91D" w:rsidRPr="003F098F" w:rsidRDefault="0005191D" w:rsidP="0005191D">
      <w:pPr>
        <w:spacing w:after="0" w:line="240" w:lineRule="auto"/>
      </w:pPr>
    </w:p>
    <w:p w:rsidR="004C402B" w:rsidRPr="003F098F" w:rsidRDefault="004C402B" w:rsidP="00F61449">
      <w:pPr>
        <w:spacing w:after="0" w:line="240" w:lineRule="auto"/>
      </w:pPr>
    </w:p>
    <w:sectPr w:rsidR="004C402B" w:rsidRPr="003F098F" w:rsidSect="004A30E9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FF6"/>
    <w:rsid w:val="000040A7"/>
    <w:rsid w:val="000251D4"/>
    <w:rsid w:val="000266E7"/>
    <w:rsid w:val="000435E7"/>
    <w:rsid w:val="0005191D"/>
    <w:rsid w:val="000723FF"/>
    <w:rsid w:val="000D0F4D"/>
    <w:rsid w:val="000E64F6"/>
    <w:rsid w:val="000F0527"/>
    <w:rsid w:val="00102BFD"/>
    <w:rsid w:val="0015715B"/>
    <w:rsid w:val="00187268"/>
    <w:rsid w:val="001B0D03"/>
    <w:rsid w:val="001B7524"/>
    <w:rsid w:val="001B7C38"/>
    <w:rsid w:val="001D0140"/>
    <w:rsid w:val="0021266E"/>
    <w:rsid w:val="0022364D"/>
    <w:rsid w:val="00291BE7"/>
    <w:rsid w:val="002B49E2"/>
    <w:rsid w:val="002E7358"/>
    <w:rsid w:val="002F3909"/>
    <w:rsid w:val="0030547D"/>
    <w:rsid w:val="00317FA3"/>
    <w:rsid w:val="0032290B"/>
    <w:rsid w:val="003239B9"/>
    <w:rsid w:val="00340B98"/>
    <w:rsid w:val="003467FC"/>
    <w:rsid w:val="0035686E"/>
    <w:rsid w:val="00363AC0"/>
    <w:rsid w:val="00385CB7"/>
    <w:rsid w:val="003A3825"/>
    <w:rsid w:val="003B3723"/>
    <w:rsid w:val="003C6C0E"/>
    <w:rsid w:val="003E782D"/>
    <w:rsid w:val="003F098F"/>
    <w:rsid w:val="00415040"/>
    <w:rsid w:val="00416041"/>
    <w:rsid w:val="00431CD3"/>
    <w:rsid w:val="00445AF4"/>
    <w:rsid w:val="004936A6"/>
    <w:rsid w:val="004A30E9"/>
    <w:rsid w:val="004C402B"/>
    <w:rsid w:val="004E1AB8"/>
    <w:rsid w:val="004F6C86"/>
    <w:rsid w:val="005B3A73"/>
    <w:rsid w:val="005B4C9E"/>
    <w:rsid w:val="00616418"/>
    <w:rsid w:val="00622F71"/>
    <w:rsid w:val="006B0620"/>
    <w:rsid w:val="00712307"/>
    <w:rsid w:val="00747FF6"/>
    <w:rsid w:val="007625FF"/>
    <w:rsid w:val="0076558B"/>
    <w:rsid w:val="0078074D"/>
    <w:rsid w:val="007F646E"/>
    <w:rsid w:val="008018FE"/>
    <w:rsid w:val="008175DD"/>
    <w:rsid w:val="00834B97"/>
    <w:rsid w:val="0088413A"/>
    <w:rsid w:val="009105BD"/>
    <w:rsid w:val="009171D8"/>
    <w:rsid w:val="00970836"/>
    <w:rsid w:val="00975609"/>
    <w:rsid w:val="00980C62"/>
    <w:rsid w:val="009959F8"/>
    <w:rsid w:val="009A7A76"/>
    <w:rsid w:val="00A05327"/>
    <w:rsid w:val="00A103B5"/>
    <w:rsid w:val="00A42BAA"/>
    <w:rsid w:val="00A63129"/>
    <w:rsid w:val="00A709B3"/>
    <w:rsid w:val="00A768BE"/>
    <w:rsid w:val="00AB37A4"/>
    <w:rsid w:val="00AC5970"/>
    <w:rsid w:val="00AE4765"/>
    <w:rsid w:val="00B0198A"/>
    <w:rsid w:val="00B41A4D"/>
    <w:rsid w:val="00B57E5C"/>
    <w:rsid w:val="00BD5C00"/>
    <w:rsid w:val="00BF56A5"/>
    <w:rsid w:val="00C105B0"/>
    <w:rsid w:val="00C34804"/>
    <w:rsid w:val="00C4061D"/>
    <w:rsid w:val="00C7266B"/>
    <w:rsid w:val="00C94D60"/>
    <w:rsid w:val="00C979B3"/>
    <w:rsid w:val="00CA342F"/>
    <w:rsid w:val="00CA54E4"/>
    <w:rsid w:val="00CB5782"/>
    <w:rsid w:val="00CC57F6"/>
    <w:rsid w:val="00CD137B"/>
    <w:rsid w:val="00D01CFB"/>
    <w:rsid w:val="00D023CF"/>
    <w:rsid w:val="00D21728"/>
    <w:rsid w:val="00DF14E1"/>
    <w:rsid w:val="00DF42D9"/>
    <w:rsid w:val="00E42DE2"/>
    <w:rsid w:val="00E96102"/>
    <w:rsid w:val="00EA5349"/>
    <w:rsid w:val="00EC4EB7"/>
    <w:rsid w:val="00EC65F1"/>
    <w:rsid w:val="00EE7412"/>
    <w:rsid w:val="00F52CBB"/>
    <w:rsid w:val="00F570A4"/>
    <w:rsid w:val="00F61449"/>
    <w:rsid w:val="00F77580"/>
    <w:rsid w:val="00FA3FD7"/>
    <w:rsid w:val="00FB70AE"/>
    <w:rsid w:val="00FC232F"/>
    <w:rsid w:val="00FE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Бух</cp:lastModifiedBy>
  <cp:revision>7</cp:revision>
  <cp:lastPrinted>2022-05-06T05:53:00Z</cp:lastPrinted>
  <dcterms:created xsi:type="dcterms:W3CDTF">2022-05-06T05:38:00Z</dcterms:created>
  <dcterms:modified xsi:type="dcterms:W3CDTF">2023-04-18T11:56:00Z</dcterms:modified>
</cp:coreProperties>
</file>