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07" w:rsidRDefault="00D44E07" w:rsidP="00D44E07">
      <w:pPr>
        <w:keepNext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</w:p>
    <w:p w:rsidR="00D44E07" w:rsidRDefault="00D44E07" w:rsidP="00D44E07">
      <w:pPr>
        <w:keepNext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СОБРАНИЕ  ДЕПУТАТОВ </w:t>
      </w:r>
    </w:p>
    <w:p w:rsidR="00D44E07" w:rsidRDefault="00D44E07" w:rsidP="00D44E0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 СЕЛЬСОВЕТА</w:t>
      </w:r>
    </w:p>
    <w:p w:rsidR="00D44E07" w:rsidRDefault="00D44E07" w:rsidP="00D44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   КУРСКОЙ 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44E07" w:rsidRDefault="00D44E07" w:rsidP="00D44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4E07" w:rsidRDefault="00D44E07" w:rsidP="00D44E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 </w:t>
      </w:r>
    </w:p>
    <w:p w:rsidR="00D44E07" w:rsidRPr="00992537" w:rsidRDefault="00BC353D" w:rsidP="00D44E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19 июня</w:t>
      </w:r>
      <w:r w:rsidR="00D27D45" w:rsidRPr="00992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2023г.   </w:t>
      </w:r>
      <w:r w:rsidR="00D44E07" w:rsidRPr="00992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7B092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5102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142936" w:rsidRPr="0041589E" w:rsidRDefault="00142936" w:rsidP="003B1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 внесении  изменений в решение Совета депутатов муниципального образования «</w:t>
      </w:r>
      <w:r w:rsidR="00D44E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Советский сельсовет» Совет</w:t>
      </w:r>
      <w:r w:rsidRPr="001429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ского района </w:t>
      </w:r>
      <w:r w:rsidR="00D44E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Кур</w:t>
      </w:r>
      <w:r w:rsidRPr="0014293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ской области от </w:t>
      </w:r>
      <w:r w:rsidR="0041589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14</w:t>
      </w:r>
      <w:r w:rsidRPr="0041589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.11.201</w:t>
      </w:r>
      <w:r w:rsidR="0041589E" w:rsidRPr="0041589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9 года  № 15</w:t>
      </w:r>
      <w:r w:rsidRPr="0041589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«О </w:t>
      </w:r>
      <w:r w:rsidR="00D44E07" w:rsidRPr="0041589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</w:t>
      </w:r>
      <w:r w:rsidRPr="0041589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емельно</w:t>
      </w:r>
      <w:r w:rsidR="0041589E" w:rsidRPr="0041589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</w:t>
      </w:r>
      <w:r w:rsidRPr="0041589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налог</w:t>
      </w:r>
      <w:r w:rsidR="0041589E" w:rsidRPr="0041589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е»</w:t>
      </w:r>
      <w:r w:rsidRPr="00415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936" w:rsidRPr="0041589E" w:rsidRDefault="0041589E" w:rsidP="0014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</w:t>
      </w:r>
      <w:r w:rsidR="0014293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Налогов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4293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r w:rsidR="0014293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Федеральным законом от 06.10.2003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4293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Федерации», </w:t>
      </w:r>
      <w:r w:rsidR="0014293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авом муниципального образования </w:t>
      </w:r>
      <w:r w:rsidR="0014293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="00D44E07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оветский сельсовет</w:t>
      </w:r>
      <w:r w:rsidR="0014293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44E07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Курской области»,  Собрание</w:t>
      </w:r>
      <w:r w:rsidR="0014293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0F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E07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</w:t>
      </w:r>
      <w:r w:rsidR="000F166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44E07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F16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4E07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 Курской области РЕШИЛ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293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2936" w:rsidRPr="0041589E" w:rsidRDefault="00142936" w:rsidP="00415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1.</w:t>
      </w:r>
      <w:r w:rsidR="008E706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r w:rsidR="0041589E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D44E07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</w:t>
      </w:r>
      <w:r w:rsidR="0041589E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44E07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41589E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4E07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 Курской области от  </w:t>
      </w:r>
      <w:r w:rsidR="0041589E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41589E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9г.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44E07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89E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44E07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</w:t>
      </w:r>
      <w:r w:rsidR="0041589E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налоге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</w:t>
      </w:r>
      <w:r w:rsidR="0041589E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2936" w:rsidRPr="0041589E" w:rsidRDefault="00142936" w:rsidP="00415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</w:t>
      </w:r>
      <w:r w:rsidR="0041589E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3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5798" w:rsidRPr="001D5798" w:rsidRDefault="00142936" w:rsidP="001D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1D5798">
        <w:rPr>
          <w:rFonts w:ascii="Times New Roman" w:eastAsia="Times New Roman" w:hAnsi="Times New Roman" w:cs="Times New Roman"/>
          <w:sz w:val="24"/>
          <w:szCs w:val="24"/>
          <w:lang w:eastAsia="ru-RU"/>
        </w:rPr>
        <w:t>«3)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5798" w:rsidRPr="001D5798">
        <w:rPr>
          <w:rFonts w:ascii="Times New Roman" w:hAnsi="Times New Roman" w:cs="Times New Roman"/>
          <w:sz w:val="24"/>
          <w:szCs w:val="24"/>
        </w:rPr>
        <w:t xml:space="preserve">освободить от уплаты </w:t>
      </w:r>
      <w:r w:rsidR="001D5798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1D5798" w:rsidRPr="001D5798">
        <w:rPr>
          <w:rFonts w:ascii="Times New Roman" w:hAnsi="Times New Roman" w:cs="Times New Roman"/>
          <w:sz w:val="24"/>
          <w:szCs w:val="24"/>
        </w:rPr>
        <w:t>налога на территории муниципального образования «Советский сельсовет» Советского района Курской области следующие категории граждан:</w:t>
      </w:r>
    </w:p>
    <w:p w:rsidR="001D5798" w:rsidRDefault="001D5798" w:rsidP="001D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98">
        <w:rPr>
          <w:rFonts w:ascii="Times New Roman" w:hAnsi="Times New Roman" w:cs="Times New Roman"/>
          <w:sz w:val="24"/>
          <w:szCs w:val="24"/>
        </w:rPr>
        <w:t xml:space="preserve">     - физические лица и члены их семей; дети, находящиеся на иждивении родителей и супруги военнослужащих погибщих в ходе специальной военной операции, из числа лиц, проходящих военную службу по контракту, заключенному в соответствии с пунктом 7 статьи 38 Федерального закона от 28.03.1998г. № 53-ФЗ «О воинской обязанности и военной службе», лиц заключивших контракт о добровольном содействии в выполнении задач, возложенных на Вооруженные силы Российской Федерации, и лиц, призванных на военную службу по мобилизации в Вооруженные силы Российской Федерации, в соответствии с Указом Президента Российской Федерации от 21.09.2022 года № 647 «О</w:t>
      </w:r>
      <w:r>
        <w:rPr>
          <w:rFonts w:ascii="Times New Roman" w:hAnsi="Times New Roman" w:cs="Times New Roman"/>
          <w:sz w:val="24"/>
          <w:szCs w:val="24"/>
        </w:rPr>
        <w:t>б объявлении</w:t>
      </w:r>
      <w:r w:rsidRPr="001D5798">
        <w:rPr>
          <w:rFonts w:ascii="Times New Roman" w:hAnsi="Times New Roman" w:cs="Times New Roman"/>
          <w:sz w:val="24"/>
          <w:szCs w:val="24"/>
        </w:rPr>
        <w:t xml:space="preserve"> частичной мобилизации в Российской Федерации»».</w:t>
      </w:r>
    </w:p>
    <w:p w:rsidR="00BF0DA1" w:rsidRDefault="001D5798" w:rsidP="00BF0D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142936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0DA1" w:rsidRPr="00BF0DA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BF0DA1" w:rsidRPr="00BF0DA1" w:rsidRDefault="00BF0DA1" w:rsidP="00BF0D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936" w:rsidRPr="0041589E" w:rsidRDefault="00142936" w:rsidP="006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24A2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6B24A2" w:rsidRPr="0041589E" w:rsidRDefault="006B24A2" w:rsidP="006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сельсовета Советского района                                   О.И.Кондакова</w:t>
      </w:r>
    </w:p>
    <w:p w:rsidR="006B24A2" w:rsidRPr="0041589E" w:rsidRDefault="006B24A2" w:rsidP="006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4A2" w:rsidRPr="0041589E" w:rsidRDefault="006B24A2" w:rsidP="006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4A2" w:rsidRPr="0041589E" w:rsidRDefault="00142936" w:rsidP="006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BC35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4A2"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сельсовета </w:t>
      </w:r>
    </w:p>
    <w:p w:rsidR="006B24A2" w:rsidRPr="0041589E" w:rsidRDefault="006B24A2" w:rsidP="006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</w:t>
      </w:r>
      <w:r w:rsidR="00BF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BC353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Т.Петров</w:t>
      </w:r>
    </w:p>
    <w:p w:rsidR="00142936" w:rsidRPr="0041589E" w:rsidRDefault="00142936" w:rsidP="00142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8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</w:t>
      </w:r>
    </w:p>
    <w:p w:rsidR="00142936" w:rsidRPr="00142936" w:rsidRDefault="00142936" w:rsidP="00142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45" w:rsidRDefault="00352A45" w:rsidP="00352A45"/>
    <w:sectPr w:rsidR="00352A45" w:rsidSect="006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B1" w:rsidRDefault="007F6EB1" w:rsidP="006B24A2">
      <w:pPr>
        <w:spacing w:after="0" w:line="240" w:lineRule="auto"/>
      </w:pPr>
      <w:r>
        <w:separator/>
      </w:r>
    </w:p>
  </w:endnote>
  <w:endnote w:type="continuationSeparator" w:id="0">
    <w:p w:rsidR="007F6EB1" w:rsidRDefault="007F6EB1" w:rsidP="006B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B1" w:rsidRDefault="007F6EB1" w:rsidP="006B24A2">
      <w:pPr>
        <w:spacing w:after="0" w:line="240" w:lineRule="auto"/>
      </w:pPr>
      <w:r>
        <w:separator/>
      </w:r>
    </w:p>
  </w:footnote>
  <w:footnote w:type="continuationSeparator" w:id="0">
    <w:p w:rsidR="007F6EB1" w:rsidRDefault="007F6EB1" w:rsidP="006B2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936"/>
    <w:rsid w:val="000F166B"/>
    <w:rsid w:val="00142936"/>
    <w:rsid w:val="00186822"/>
    <w:rsid w:val="001D5798"/>
    <w:rsid w:val="00270AF5"/>
    <w:rsid w:val="0029356F"/>
    <w:rsid w:val="00351A11"/>
    <w:rsid w:val="00352A45"/>
    <w:rsid w:val="003B1591"/>
    <w:rsid w:val="003E3A01"/>
    <w:rsid w:val="0041589E"/>
    <w:rsid w:val="00420DCA"/>
    <w:rsid w:val="004E1DF0"/>
    <w:rsid w:val="0056694F"/>
    <w:rsid w:val="00630CC4"/>
    <w:rsid w:val="00636286"/>
    <w:rsid w:val="00637B4D"/>
    <w:rsid w:val="00642A46"/>
    <w:rsid w:val="006B24A2"/>
    <w:rsid w:val="00751024"/>
    <w:rsid w:val="007B0921"/>
    <w:rsid w:val="007F6EB1"/>
    <w:rsid w:val="00804158"/>
    <w:rsid w:val="008E7066"/>
    <w:rsid w:val="00917015"/>
    <w:rsid w:val="00976A24"/>
    <w:rsid w:val="00992537"/>
    <w:rsid w:val="00996997"/>
    <w:rsid w:val="009F1291"/>
    <w:rsid w:val="009F390A"/>
    <w:rsid w:val="00A23EFD"/>
    <w:rsid w:val="00A61A34"/>
    <w:rsid w:val="00AC2601"/>
    <w:rsid w:val="00B616DB"/>
    <w:rsid w:val="00BA7315"/>
    <w:rsid w:val="00BC353D"/>
    <w:rsid w:val="00BF0DA1"/>
    <w:rsid w:val="00C8383A"/>
    <w:rsid w:val="00C97ABF"/>
    <w:rsid w:val="00D16F8A"/>
    <w:rsid w:val="00D27D45"/>
    <w:rsid w:val="00D44E07"/>
    <w:rsid w:val="00D6309C"/>
    <w:rsid w:val="00DA0907"/>
    <w:rsid w:val="00E6305C"/>
    <w:rsid w:val="00E63A53"/>
    <w:rsid w:val="00EA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86"/>
  </w:style>
  <w:style w:type="paragraph" w:styleId="1">
    <w:name w:val="heading 1"/>
    <w:basedOn w:val="a"/>
    <w:link w:val="10"/>
    <w:uiPriority w:val="9"/>
    <w:qFormat/>
    <w:rsid w:val="00142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936"/>
    <w:rPr>
      <w:b/>
      <w:bCs/>
    </w:rPr>
  </w:style>
  <w:style w:type="character" w:styleId="a5">
    <w:name w:val="Hyperlink"/>
    <w:basedOn w:val="a0"/>
    <w:uiPriority w:val="99"/>
    <w:semiHidden/>
    <w:unhideWhenUsed/>
    <w:rsid w:val="001429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9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B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24A2"/>
  </w:style>
  <w:style w:type="paragraph" w:styleId="aa">
    <w:name w:val="footer"/>
    <w:basedOn w:val="a"/>
    <w:link w:val="ab"/>
    <w:uiPriority w:val="99"/>
    <w:semiHidden/>
    <w:unhideWhenUsed/>
    <w:rsid w:val="006B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2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9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CB492-65B9-4FA5-9735-5A1DE84D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2023-06-26T12:42:00Z</cp:lastPrinted>
  <dcterms:created xsi:type="dcterms:W3CDTF">2023-04-28T06:28:00Z</dcterms:created>
  <dcterms:modified xsi:type="dcterms:W3CDTF">2023-06-27T07:50:00Z</dcterms:modified>
</cp:coreProperties>
</file>