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80" w:rsidRPr="00A16D3D" w:rsidRDefault="006A475B" w:rsidP="00E94E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b/>
          <w:sz w:val="28"/>
          <w:szCs w:val="28"/>
        </w:rPr>
        <w:t xml:space="preserve"> </w:t>
      </w:r>
      <w:r w:rsidR="00E94E80" w:rsidRPr="00A16D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4E80" w:rsidRPr="00A16D3D" w:rsidRDefault="00A16D3D" w:rsidP="00A16D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E94E80" w:rsidRPr="00A16D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E94E80" w:rsidRPr="00A16D3D">
        <w:rPr>
          <w:rFonts w:ascii="Times New Roman" w:hAnsi="Times New Roman" w:cs="Times New Roman"/>
          <w:b/>
          <w:sz w:val="28"/>
          <w:szCs w:val="28"/>
        </w:rPr>
        <w:br/>
      </w:r>
      <w:r w:rsidR="00B97AFF" w:rsidRPr="00A16D3D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E94E80" w:rsidRPr="00A16D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A1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80" w:rsidRPr="00A16D3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94E80" w:rsidRPr="00A16D3D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E80" w:rsidRPr="00A16D3D" w:rsidRDefault="00E94E80" w:rsidP="00E94E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4E80" w:rsidRPr="00A16D3D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E80" w:rsidRPr="004E7FEC" w:rsidRDefault="00E94E80" w:rsidP="00E94E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4887" w:rsidRPr="004E7FEC">
        <w:rPr>
          <w:rFonts w:ascii="Times New Roman" w:hAnsi="Times New Roman" w:cs="Times New Roman"/>
          <w:b/>
          <w:sz w:val="28"/>
          <w:szCs w:val="28"/>
        </w:rPr>
        <w:t>20</w:t>
      </w:r>
      <w:r w:rsidR="004E7FEC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2B1124" w:rsidRPr="004E7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FEC">
        <w:rPr>
          <w:rFonts w:ascii="Times New Roman" w:hAnsi="Times New Roman" w:cs="Times New Roman"/>
          <w:b/>
          <w:sz w:val="28"/>
          <w:szCs w:val="28"/>
        </w:rPr>
        <w:t>2024</w:t>
      </w:r>
      <w:r w:rsidRPr="004E7FEC">
        <w:rPr>
          <w:rFonts w:ascii="Times New Roman" w:hAnsi="Times New Roman" w:cs="Times New Roman"/>
          <w:b/>
          <w:sz w:val="28"/>
          <w:szCs w:val="28"/>
        </w:rPr>
        <w:t>г</w:t>
      </w:r>
      <w:r w:rsidR="004E7FEC">
        <w:rPr>
          <w:rFonts w:ascii="Times New Roman" w:hAnsi="Times New Roman" w:cs="Times New Roman"/>
          <w:b/>
          <w:sz w:val="28"/>
          <w:szCs w:val="28"/>
        </w:rPr>
        <w:t>.</w:t>
      </w:r>
      <w:r w:rsidRPr="004E7FE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4E7FEC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1672BA" w:rsidRPr="00A16D3D" w:rsidRDefault="001672BA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1672BA" w:rsidRPr="00A16D3D" w:rsidRDefault="001672BA" w:rsidP="00093CDC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F24B7" w:rsidRPr="00A16D3D" w:rsidRDefault="00DF24B7" w:rsidP="00093CDC">
      <w:pPr>
        <w:shd w:val="clear" w:color="auto" w:fill="FFFFFF"/>
        <w:spacing w:after="1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Hlk166681313"/>
      <w:r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 утверждении муниципальной программы «</w:t>
      </w:r>
      <w:r w:rsidR="00191820" w:rsidRPr="00A16D3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 w:rsidR="00191820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развития</w:t>
      </w:r>
      <w:r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молод</w:t>
      </w:r>
      <w:r w:rsidR="00E94E80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</w:t>
      </w:r>
      <w:r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жной политики в </w:t>
      </w:r>
      <w:r w:rsid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Советском</w:t>
      </w:r>
      <w:r w:rsidR="00E94E80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A43B7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сельсовете</w:t>
      </w:r>
      <w:r w:rsidR="00E94E80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97AFF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Советского</w:t>
      </w:r>
      <w:r w:rsidR="00E94E80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</w:t>
      </w:r>
      <w:r w:rsidR="005D58DA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</w:t>
      </w:r>
      <w:r w:rsidR="00C74887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2024-2026</w:t>
      </w:r>
      <w:r w:rsidR="005D58DA"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16D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годы»</w:t>
      </w:r>
    </w:p>
    <w:bookmarkEnd w:id="0"/>
    <w:p w:rsidR="00093CDC" w:rsidRPr="00A16D3D" w:rsidRDefault="00093CDC" w:rsidP="00A16D3D">
      <w:pPr>
        <w:ind w:firstLine="0"/>
        <w:rPr>
          <w:rFonts w:ascii="Times New Roman" w:hAnsi="Times New Roman" w:cs="Times New Roman"/>
          <w:b/>
        </w:rPr>
      </w:pPr>
    </w:p>
    <w:p w:rsidR="00DF24B7" w:rsidRPr="00A16D3D" w:rsidRDefault="00E94E80" w:rsidP="000D1614">
      <w:pPr>
        <w:pStyle w:val="affff3"/>
        <w:spacing w:before="1"/>
        <w:ind w:right="106"/>
        <w:jc w:val="both"/>
        <w:rPr>
          <w:sz w:val="24"/>
          <w:szCs w:val="24"/>
        </w:rPr>
      </w:pPr>
      <w:r w:rsidRPr="00A16D3D">
        <w:rPr>
          <w:color w:val="333333"/>
          <w:sz w:val="24"/>
          <w:szCs w:val="24"/>
        </w:rPr>
        <w:t xml:space="preserve">        </w:t>
      </w:r>
      <w:r w:rsidR="00DF24B7" w:rsidRPr="00A16D3D">
        <w:rPr>
          <w:sz w:val="24"/>
          <w:szCs w:val="24"/>
        </w:rPr>
        <w:t>В соответствии с Федеральным</w:t>
      </w:r>
      <w:r w:rsidRPr="00A16D3D">
        <w:rPr>
          <w:sz w:val="24"/>
          <w:szCs w:val="24"/>
        </w:rPr>
        <w:t xml:space="preserve"> </w:t>
      </w:r>
      <w:r w:rsidR="00DF24B7" w:rsidRPr="00A16D3D">
        <w:rPr>
          <w:sz w:val="24"/>
          <w:szCs w:val="24"/>
        </w:rPr>
        <w:t>закон</w:t>
      </w:r>
      <w:r w:rsidRPr="00A16D3D">
        <w:rPr>
          <w:sz w:val="24"/>
          <w:szCs w:val="24"/>
        </w:rPr>
        <w:t>ом</w:t>
      </w:r>
      <w:r w:rsidR="00DF24B7" w:rsidRPr="00A16D3D">
        <w:rPr>
          <w:sz w:val="24"/>
          <w:szCs w:val="24"/>
        </w:rPr>
        <w:t xml:space="preserve"> от 30 декабря 2020 года № 489-ФЗ «О молодежной политике в Российской Федерации»,</w:t>
      </w:r>
      <w:r w:rsidRPr="00A16D3D">
        <w:rPr>
          <w:sz w:val="24"/>
          <w:szCs w:val="24"/>
        </w:rPr>
        <w:t xml:space="preserve"> Федеральным законом</w:t>
      </w:r>
      <w:r w:rsidR="00DF24B7" w:rsidRPr="00A16D3D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Pr="00A16D3D">
        <w:rPr>
          <w:sz w:val="24"/>
          <w:szCs w:val="24"/>
        </w:rPr>
        <w:t>муниципального образования «</w:t>
      </w:r>
      <w:r w:rsidR="00A16D3D" w:rsidRPr="00A16D3D">
        <w:rPr>
          <w:sz w:val="24"/>
          <w:szCs w:val="24"/>
        </w:rPr>
        <w:t>Советский</w:t>
      </w:r>
      <w:r w:rsidRPr="00A16D3D">
        <w:rPr>
          <w:sz w:val="24"/>
          <w:szCs w:val="24"/>
        </w:rPr>
        <w:t xml:space="preserve"> сельсовет» </w:t>
      </w:r>
      <w:r w:rsidR="00B97AFF" w:rsidRPr="00A16D3D">
        <w:rPr>
          <w:sz w:val="24"/>
          <w:szCs w:val="24"/>
        </w:rPr>
        <w:t>Советского</w:t>
      </w:r>
      <w:r w:rsidRPr="00A16D3D">
        <w:rPr>
          <w:sz w:val="24"/>
          <w:szCs w:val="24"/>
        </w:rPr>
        <w:t xml:space="preserve"> </w:t>
      </w:r>
      <w:r w:rsidR="005D58DA" w:rsidRPr="00A16D3D">
        <w:rPr>
          <w:sz w:val="24"/>
          <w:szCs w:val="24"/>
        </w:rPr>
        <w:t xml:space="preserve">района Курской области, </w:t>
      </w:r>
      <w:r w:rsidRPr="00A16D3D">
        <w:rPr>
          <w:sz w:val="24"/>
          <w:szCs w:val="24"/>
        </w:rPr>
        <w:t>Администрация</w:t>
      </w:r>
      <w:r w:rsidRPr="00A16D3D">
        <w:rPr>
          <w:spacing w:val="1"/>
          <w:sz w:val="24"/>
          <w:szCs w:val="24"/>
        </w:rPr>
        <w:t xml:space="preserve"> </w:t>
      </w:r>
      <w:r w:rsidR="00A16D3D" w:rsidRPr="00A16D3D">
        <w:rPr>
          <w:sz w:val="24"/>
          <w:szCs w:val="24"/>
        </w:rPr>
        <w:t>Советского</w:t>
      </w:r>
      <w:r w:rsidR="003525D3" w:rsidRPr="00A16D3D">
        <w:rPr>
          <w:sz w:val="24"/>
          <w:szCs w:val="24"/>
        </w:rPr>
        <w:t xml:space="preserve"> </w:t>
      </w:r>
      <w:r w:rsidRPr="00A16D3D">
        <w:rPr>
          <w:sz w:val="24"/>
          <w:szCs w:val="24"/>
        </w:rPr>
        <w:t xml:space="preserve">сельсовета </w:t>
      </w:r>
      <w:r w:rsidR="00B97AFF" w:rsidRPr="00A16D3D">
        <w:rPr>
          <w:sz w:val="24"/>
          <w:szCs w:val="24"/>
        </w:rPr>
        <w:t>Советского</w:t>
      </w:r>
      <w:r w:rsidRPr="00A16D3D">
        <w:rPr>
          <w:sz w:val="24"/>
          <w:szCs w:val="24"/>
        </w:rPr>
        <w:t xml:space="preserve"> района ПОСТАНОВЛЯЕТ:</w:t>
      </w:r>
    </w:p>
    <w:p w:rsidR="00E94E80" w:rsidRPr="00A16D3D" w:rsidRDefault="00E94E80" w:rsidP="00E94E80">
      <w:pPr>
        <w:pStyle w:val="affff3"/>
        <w:spacing w:before="1"/>
        <w:ind w:right="106"/>
        <w:jc w:val="both"/>
        <w:rPr>
          <w:sz w:val="24"/>
          <w:szCs w:val="24"/>
        </w:rPr>
      </w:pPr>
    </w:p>
    <w:p w:rsidR="00DF24B7" w:rsidRPr="00A16D3D" w:rsidRDefault="00DF24B7" w:rsidP="00DF24B7">
      <w:pPr>
        <w:shd w:val="clear" w:color="auto" w:fill="FFFFFF"/>
        <w:spacing w:after="16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1. Утвердить муниципальную программу «</w:t>
      </w:r>
      <w:r w:rsidR="00191820" w:rsidRPr="00A16D3D">
        <w:rPr>
          <w:rFonts w:ascii="Times New Roman" w:hAnsi="Times New Roman" w:cs="Times New Roman"/>
        </w:rPr>
        <w:t>Основные направления</w:t>
      </w:r>
      <w:r w:rsidR="00191820" w:rsidRPr="00A16D3D">
        <w:rPr>
          <w:rFonts w:ascii="Times New Roman" w:hAnsi="Times New Roman" w:cs="Times New Roman"/>
          <w:b/>
        </w:rPr>
        <w:t xml:space="preserve"> </w:t>
      </w:r>
      <w:r w:rsidR="0010775E" w:rsidRPr="00A16D3D">
        <w:rPr>
          <w:rFonts w:ascii="Times New Roman" w:hAnsi="Times New Roman" w:cs="Times New Roman"/>
        </w:rPr>
        <w:t>развития</w:t>
      </w:r>
      <w:r w:rsidRPr="00A16D3D">
        <w:rPr>
          <w:rFonts w:ascii="Times New Roman" w:hAnsi="Times New Roman" w:cs="Times New Roman"/>
        </w:rPr>
        <w:t xml:space="preserve"> молод</w:t>
      </w:r>
      <w:r w:rsidR="00E94E80" w:rsidRPr="00A16D3D">
        <w:rPr>
          <w:rFonts w:ascii="Times New Roman" w:hAnsi="Times New Roman" w:cs="Times New Roman"/>
        </w:rPr>
        <w:t>е</w:t>
      </w:r>
      <w:r w:rsidRPr="00A16D3D">
        <w:rPr>
          <w:rFonts w:ascii="Times New Roman" w:hAnsi="Times New Roman" w:cs="Times New Roman"/>
        </w:rPr>
        <w:t xml:space="preserve">жной политики в </w:t>
      </w:r>
      <w:r w:rsidR="00A16D3D" w:rsidRPr="00A16D3D">
        <w:rPr>
          <w:rFonts w:ascii="Times New Roman" w:hAnsi="Times New Roman" w:cs="Times New Roman"/>
        </w:rPr>
        <w:t>Советском</w:t>
      </w:r>
      <w:r w:rsidR="00E94E80" w:rsidRPr="00A16D3D">
        <w:rPr>
          <w:rFonts w:ascii="Times New Roman" w:hAnsi="Times New Roman" w:cs="Times New Roman"/>
        </w:rPr>
        <w:t xml:space="preserve"> сельсовете </w:t>
      </w:r>
      <w:r w:rsidR="00B97AFF" w:rsidRPr="00A16D3D">
        <w:rPr>
          <w:rFonts w:ascii="Times New Roman" w:hAnsi="Times New Roman" w:cs="Times New Roman"/>
        </w:rPr>
        <w:t>Советского</w:t>
      </w:r>
      <w:r w:rsidR="00E94E80" w:rsidRPr="00A16D3D">
        <w:rPr>
          <w:rFonts w:ascii="Times New Roman" w:hAnsi="Times New Roman" w:cs="Times New Roman"/>
        </w:rPr>
        <w:t xml:space="preserve"> района</w:t>
      </w:r>
      <w:r w:rsidR="008A43B7" w:rsidRPr="00A16D3D">
        <w:rPr>
          <w:rFonts w:ascii="Times New Roman" w:hAnsi="Times New Roman" w:cs="Times New Roman"/>
        </w:rPr>
        <w:t xml:space="preserve"> на </w:t>
      </w:r>
      <w:r w:rsidR="00BB662F" w:rsidRPr="00A16D3D">
        <w:rPr>
          <w:rFonts w:ascii="Times New Roman" w:hAnsi="Times New Roman" w:cs="Times New Roman"/>
        </w:rPr>
        <w:t>2024-2026</w:t>
      </w:r>
      <w:r w:rsidRPr="00A16D3D">
        <w:rPr>
          <w:rFonts w:ascii="Times New Roman" w:hAnsi="Times New Roman" w:cs="Times New Roman"/>
        </w:rPr>
        <w:t xml:space="preserve"> годы» согласно приложению к настоящему постановлению.</w:t>
      </w:r>
    </w:p>
    <w:p w:rsidR="00DF24B7" w:rsidRPr="00A16D3D" w:rsidRDefault="00E94E80" w:rsidP="00DF24B7">
      <w:pPr>
        <w:shd w:val="clear" w:color="auto" w:fill="FFFFFF"/>
        <w:spacing w:after="16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2</w:t>
      </w:r>
      <w:r w:rsidR="00DF24B7" w:rsidRPr="00A16D3D">
        <w:rPr>
          <w:rFonts w:ascii="Times New Roman" w:hAnsi="Times New Roman" w:cs="Times New Roman"/>
        </w:rPr>
        <w:t xml:space="preserve">. </w:t>
      </w:r>
      <w:proofErr w:type="gramStart"/>
      <w:r w:rsidR="00DF24B7" w:rsidRPr="00A16D3D">
        <w:rPr>
          <w:rFonts w:ascii="Times New Roman" w:hAnsi="Times New Roman" w:cs="Times New Roman"/>
        </w:rPr>
        <w:t>Контроль за</w:t>
      </w:r>
      <w:proofErr w:type="gramEnd"/>
      <w:r w:rsidR="00DF24B7" w:rsidRPr="00A16D3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D1614" w:rsidRPr="00A16D3D" w:rsidRDefault="00E94E80" w:rsidP="000D1614">
      <w:pPr>
        <w:tabs>
          <w:tab w:val="left" w:pos="1475"/>
        </w:tabs>
        <w:ind w:right="103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3</w:t>
      </w:r>
      <w:r w:rsidR="00FB0DBA" w:rsidRPr="00A16D3D">
        <w:rPr>
          <w:rFonts w:ascii="Times New Roman" w:hAnsi="Times New Roman" w:cs="Times New Roman"/>
        </w:rPr>
        <w:t>.</w:t>
      </w:r>
      <w:r w:rsidR="000D1614" w:rsidRPr="00A16D3D">
        <w:rPr>
          <w:rFonts w:ascii="Times New Roman" w:hAnsi="Times New Roman" w:cs="Times New Roman"/>
        </w:rPr>
        <w:t xml:space="preserve"> Настоящее постановление вступает в силу</w:t>
      </w:r>
      <w:r w:rsidR="00BC70A2" w:rsidRPr="00A16D3D">
        <w:rPr>
          <w:rFonts w:ascii="Times New Roman" w:hAnsi="Times New Roman" w:cs="Times New Roman"/>
        </w:rPr>
        <w:t xml:space="preserve"> с</w:t>
      </w:r>
      <w:r w:rsidR="00C74887" w:rsidRPr="00A16D3D">
        <w:rPr>
          <w:rFonts w:ascii="Times New Roman" w:hAnsi="Times New Roman" w:cs="Times New Roman"/>
        </w:rPr>
        <w:t>о дня подписания и распространяется на правоотношения, возникшие с</w:t>
      </w:r>
      <w:r w:rsidR="00BC70A2" w:rsidRPr="00A16D3D">
        <w:rPr>
          <w:rFonts w:ascii="Times New Roman" w:hAnsi="Times New Roman" w:cs="Times New Roman"/>
        </w:rPr>
        <w:t xml:space="preserve"> 01.06.2024</w:t>
      </w:r>
      <w:r w:rsidR="000D1614" w:rsidRPr="00A16D3D">
        <w:rPr>
          <w:rFonts w:ascii="Times New Roman" w:hAnsi="Times New Roman" w:cs="Times New Roman"/>
        </w:rPr>
        <w:t>.</w:t>
      </w:r>
    </w:p>
    <w:p w:rsidR="000D1614" w:rsidRPr="00A16D3D" w:rsidRDefault="000D1614" w:rsidP="000D1614">
      <w:pPr>
        <w:tabs>
          <w:tab w:val="left" w:pos="1475"/>
        </w:tabs>
        <w:ind w:right="103"/>
        <w:rPr>
          <w:rFonts w:ascii="Times New Roman" w:hAnsi="Times New Roman" w:cs="Times New Roman"/>
        </w:rPr>
      </w:pPr>
    </w:p>
    <w:p w:rsidR="000D1614" w:rsidRPr="00A16D3D" w:rsidRDefault="000D1614" w:rsidP="000D1614">
      <w:pPr>
        <w:tabs>
          <w:tab w:val="left" w:pos="1475"/>
        </w:tabs>
        <w:ind w:right="103"/>
        <w:rPr>
          <w:rFonts w:ascii="Times New Roman" w:hAnsi="Times New Roman" w:cs="Times New Roman"/>
        </w:rPr>
      </w:pPr>
    </w:p>
    <w:p w:rsidR="007F6384" w:rsidRPr="00A16D3D" w:rsidRDefault="000D1614" w:rsidP="000D1614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Глава </w:t>
      </w:r>
      <w:r w:rsidR="00A16D3D" w:rsidRPr="00A16D3D">
        <w:rPr>
          <w:rFonts w:ascii="Times New Roman" w:hAnsi="Times New Roman" w:cs="Times New Roman"/>
        </w:rPr>
        <w:t>Советского</w:t>
      </w:r>
      <w:r w:rsidR="003525D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сельсовета</w:t>
      </w:r>
      <w:r w:rsidR="007F6384" w:rsidRPr="00A16D3D">
        <w:rPr>
          <w:rFonts w:ascii="Times New Roman" w:hAnsi="Times New Roman" w:cs="Times New Roman"/>
        </w:rPr>
        <w:t xml:space="preserve"> </w:t>
      </w:r>
    </w:p>
    <w:p w:rsidR="000D1614" w:rsidRPr="00A16D3D" w:rsidRDefault="007F6384" w:rsidP="000D1614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Советского района                                      </w:t>
      </w:r>
      <w:r w:rsidR="00A16D3D">
        <w:rPr>
          <w:rFonts w:ascii="Times New Roman" w:hAnsi="Times New Roman" w:cs="Times New Roman"/>
        </w:rPr>
        <w:t xml:space="preserve">                                                    Н.Т.Петров</w:t>
      </w:r>
    </w:p>
    <w:p w:rsidR="00FB0DBA" w:rsidRPr="00A16D3D" w:rsidRDefault="00FB0DBA" w:rsidP="00DF24B7">
      <w:pPr>
        <w:shd w:val="clear" w:color="auto" w:fill="FFFFFF"/>
        <w:spacing w:after="160"/>
        <w:rPr>
          <w:rFonts w:ascii="Times New Roman" w:hAnsi="Times New Roman" w:cs="Times New Roman"/>
        </w:rPr>
      </w:pPr>
    </w:p>
    <w:p w:rsidR="00093CDC" w:rsidRPr="00A16D3D" w:rsidRDefault="00093CDC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</w:rPr>
      </w:pPr>
    </w:p>
    <w:p w:rsidR="00093CDC" w:rsidRPr="00A16D3D" w:rsidRDefault="00093CDC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</w:rPr>
      </w:pPr>
    </w:p>
    <w:p w:rsidR="00836F50" w:rsidRDefault="00DF24B7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  <w:r w:rsidRPr="00A16D3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1672BA" w:rsidRPr="00A16D3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A16D3D" w:rsidRPr="00A16D3D" w:rsidRDefault="00A16D3D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836F50" w:rsidRPr="00A16D3D" w:rsidRDefault="001672BA" w:rsidP="00836F50">
      <w:pPr>
        <w:jc w:val="right"/>
        <w:rPr>
          <w:rFonts w:ascii="Times New Roman" w:hAnsi="Times New Roman" w:cs="Times New Roman"/>
          <w:sz w:val="22"/>
          <w:szCs w:val="22"/>
        </w:rPr>
      </w:pPr>
      <w:r w:rsidRPr="00A16D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6D3D">
        <w:rPr>
          <w:rFonts w:ascii="Times New Roman" w:hAnsi="Times New Roman" w:cs="Times New Roman"/>
          <w:sz w:val="22"/>
          <w:szCs w:val="22"/>
        </w:rPr>
        <w:t>Приложение</w:t>
      </w:r>
    </w:p>
    <w:p w:rsidR="00DF24B7" w:rsidRPr="00A16D3D" w:rsidRDefault="001672BA" w:rsidP="00836F50">
      <w:pPr>
        <w:jc w:val="right"/>
        <w:rPr>
          <w:rFonts w:ascii="Times New Roman" w:hAnsi="Times New Roman" w:cs="Times New Roman"/>
          <w:sz w:val="22"/>
          <w:szCs w:val="22"/>
        </w:rPr>
      </w:pPr>
      <w:r w:rsidRPr="00A16D3D">
        <w:rPr>
          <w:rFonts w:ascii="Times New Roman" w:hAnsi="Times New Roman" w:cs="Times New Roman"/>
          <w:sz w:val="22"/>
          <w:szCs w:val="22"/>
        </w:rPr>
        <w:t xml:space="preserve"> к постановлению</w:t>
      </w:r>
      <w:r w:rsidR="00DF24B7" w:rsidRPr="00A16D3D"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DF24B7" w:rsidRPr="00A16D3D" w:rsidRDefault="00A16D3D" w:rsidP="00836F50">
      <w:pPr>
        <w:jc w:val="right"/>
        <w:rPr>
          <w:rFonts w:ascii="Times New Roman" w:hAnsi="Times New Roman" w:cs="Times New Roman"/>
          <w:sz w:val="22"/>
          <w:szCs w:val="22"/>
        </w:rPr>
      </w:pPr>
      <w:r w:rsidRPr="00A16D3D">
        <w:rPr>
          <w:rFonts w:ascii="Times New Roman" w:hAnsi="Times New Roman" w:cs="Times New Roman"/>
          <w:sz w:val="22"/>
          <w:szCs w:val="22"/>
        </w:rPr>
        <w:t>Советского</w:t>
      </w:r>
      <w:r w:rsidR="000D1614" w:rsidRPr="00A16D3D">
        <w:rPr>
          <w:rFonts w:ascii="Times New Roman" w:hAnsi="Times New Roman" w:cs="Times New Roman"/>
          <w:sz w:val="22"/>
          <w:szCs w:val="22"/>
        </w:rPr>
        <w:t xml:space="preserve"> </w:t>
      </w:r>
      <w:r w:rsidR="00DF24B7" w:rsidRPr="00A16D3D">
        <w:rPr>
          <w:rFonts w:ascii="Times New Roman" w:hAnsi="Times New Roman" w:cs="Times New Roman"/>
          <w:sz w:val="22"/>
          <w:szCs w:val="22"/>
        </w:rPr>
        <w:t>сельсовета</w:t>
      </w:r>
    </w:p>
    <w:p w:rsidR="000D1614" w:rsidRPr="00A16D3D" w:rsidRDefault="00B97AFF" w:rsidP="00836F50">
      <w:pPr>
        <w:jc w:val="right"/>
        <w:rPr>
          <w:rFonts w:ascii="Times New Roman" w:hAnsi="Times New Roman" w:cs="Times New Roman"/>
          <w:sz w:val="22"/>
          <w:szCs w:val="22"/>
        </w:rPr>
      </w:pPr>
      <w:r w:rsidRPr="00A16D3D">
        <w:rPr>
          <w:rFonts w:ascii="Times New Roman" w:hAnsi="Times New Roman" w:cs="Times New Roman"/>
          <w:sz w:val="22"/>
          <w:szCs w:val="22"/>
        </w:rPr>
        <w:t>Советского</w:t>
      </w:r>
      <w:r w:rsidR="000D1614" w:rsidRPr="00A16D3D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1672BA" w:rsidRPr="004E7FEC" w:rsidRDefault="00DF24B7" w:rsidP="00836F50">
      <w:pPr>
        <w:jc w:val="right"/>
        <w:rPr>
          <w:rFonts w:ascii="Times New Roman" w:hAnsi="Times New Roman" w:cs="Times New Roman"/>
          <w:sz w:val="22"/>
          <w:szCs w:val="22"/>
        </w:rPr>
      </w:pPr>
      <w:r w:rsidRPr="00A16D3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D2444" w:rsidRPr="004E7FEC">
        <w:rPr>
          <w:rFonts w:ascii="Times New Roman" w:hAnsi="Times New Roman" w:cs="Times New Roman"/>
          <w:sz w:val="22"/>
          <w:szCs w:val="22"/>
        </w:rPr>
        <w:t>о</w:t>
      </w:r>
      <w:r w:rsidRPr="004E7FEC">
        <w:rPr>
          <w:rFonts w:ascii="Times New Roman" w:hAnsi="Times New Roman" w:cs="Times New Roman"/>
          <w:sz w:val="22"/>
          <w:szCs w:val="22"/>
        </w:rPr>
        <w:t>т</w:t>
      </w:r>
      <w:r w:rsidR="001D2444" w:rsidRPr="004E7FEC">
        <w:rPr>
          <w:rFonts w:ascii="Times New Roman" w:hAnsi="Times New Roman" w:cs="Times New Roman"/>
          <w:sz w:val="22"/>
          <w:szCs w:val="22"/>
        </w:rPr>
        <w:t xml:space="preserve"> </w:t>
      </w:r>
      <w:r w:rsidR="00C74887" w:rsidRPr="004E7FEC">
        <w:rPr>
          <w:rFonts w:ascii="Times New Roman" w:hAnsi="Times New Roman" w:cs="Times New Roman"/>
          <w:sz w:val="22"/>
          <w:szCs w:val="22"/>
        </w:rPr>
        <w:t>20.06.</w:t>
      </w:r>
      <w:r w:rsidR="004E7FEC">
        <w:rPr>
          <w:rFonts w:ascii="Times New Roman" w:hAnsi="Times New Roman" w:cs="Times New Roman"/>
          <w:sz w:val="22"/>
          <w:szCs w:val="22"/>
        </w:rPr>
        <w:t>2024</w:t>
      </w:r>
      <w:r w:rsidR="001D2444" w:rsidRPr="004E7FEC">
        <w:rPr>
          <w:rFonts w:ascii="Times New Roman" w:hAnsi="Times New Roman" w:cs="Times New Roman"/>
          <w:sz w:val="22"/>
          <w:szCs w:val="22"/>
        </w:rPr>
        <w:t>г</w:t>
      </w:r>
      <w:r w:rsidR="004E7FEC">
        <w:rPr>
          <w:rFonts w:ascii="Times New Roman" w:hAnsi="Times New Roman" w:cs="Times New Roman"/>
          <w:sz w:val="22"/>
          <w:szCs w:val="22"/>
        </w:rPr>
        <w:t xml:space="preserve">. </w:t>
      </w:r>
      <w:r w:rsidR="001D2444" w:rsidRPr="004E7FEC">
        <w:rPr>
          <w:rFonts w:ascii="Times New Roman" w:hAnsi="Times New Roman" w:cs="Times New Roman"/>
          <w:sz w:val="22"/>
          <w:szCs w:val="22"/>
        </w:rPr>
        <w:t xml:space="preserve"> №</w:t>
      </w:r>
      <w:r w:rsidR="004E7FEC">
        <w:rPr>
          <w:rFonts w:ascii="Times New Roman" w:hAnsi="Times New Roman" w:cs="Times New Roman"/>
          <w:sz w:val="22"/>
          <w:szCs w:val="22"/>
        </w:rPr>
        <w:t xml:space="preserve"> 11</w:t>
      </w:r>
    </w:p>
    <w:p w:rsidR="001672BA" w:rsidRPr="00A16D3D" w:rsidRDefault="001672BA" w:rsidP="001731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672BA" w:rsidRPr="00A16D3D" w:rsidRDefault="001672BA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95" w:rsidRPr="00A16D3D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D1614" w:rsidRPr="00A16D3D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 xml:space="preserve">«Основные направления развития молодежной политики </w:t>
      </w:r>
      <w:bookmarkStart w:id="1" w:name="_Hlk166676603"/>
      <w:r w:rsidRPr="00A16D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6D3D">
        <w:rPr>
          <w:rFonts w:ascii="Times New Roman" w:hAnsi="Times New Roman" w:cs="Times New Roman"/>
          <w:b/>
          <w:sz w:val="28"/>
          <w:szCs w:val="28"/>
        </w:rPr>
        <w:t>Советском</w:t>
      </w:r>
      <w:r w:rsidR="00054E9E" w:rsidRPr="00A16D3D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173195" w:rsidRPr="00A16D3D" w:rsidRDefault="00054E9E" w:rsidP="0017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FF" w:rsidRPr="00A16D3D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0D1614" w:rsidRPr="00A16D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3195" w:rsidRPr="00A16D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F6384" w:rsidRPr="00A16D3D">
        <w:rPr>
          <w:rFonts w:ascii="Times New Roman" w:hAnsi="Times New Roman" w:cs="Times New Roman"/>
          <w:b/>
          <w:sz w:val="28"/>
          <w:szCs w:val="28"/>
        </w:rPr>
        <w:t>2024-2026</w:t>
      </w:r>
      <w:r w:rsidR="00173195" w:rsidRPr="00A16D3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D1614" w:rsidRPr="00A16D3D">
        <w:rPr>
          <w:rFonts w:ascii="Times New Roman" w:hAnsi="Times New Roman" w:cs="Times New Roman"/>
          <w:b/>
          <w:sz w:val="28"/>
          <w:szCs w:val="28"/>
        </w:rPr>
        <w:t>оды</w:t>
      </w:r>
      <w:bookmarkEnd w:id="1"/>
      <w:r w:rsidR="00173195" w:rsidRPr="00A16D3D">
        <w:rPr>
          <w:rFonts w:ascii="Times New Roman" w:hAnsi="Times New Roman" w:cs="Times New Roman"/>
          <w:b/>
          <w:sz w:val="28"/>
          <w:szCs w:val="28"/>
        </w:rPr>
        <w:t>»</w:t>
      </w:r>
    </w:p>
    <w:p w:rsidR="00C30CA9" w:rsidRPr="00A16D3D" w:rsidRDefault="00C30CA9" w:rsidP="00CE3D8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73195" w:rsidRPr="00A16D3D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173195" w:rsidRPr="00A16D3D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 xml:space="preserve">«Основные направления развития молодежной </w:t>
      </w:r>
    </w:p>
    <w:p w:rsidR="000D1614" w:rsidRPr="00A16D3D" w:rsidRDefault="00173195" w:rsidP="000D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>политики</w:t>
      </w:r>
      <w:r w:rsidR="000D1614" w:rsidRPr="00A16D3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16D3D">
        <w:rPr>
          <w:rFonts w:ascii="Times New Roman" w:hAnsi="Times New Roman" w:cs="Times New Roman"/>
          <w:b/>
          <w:sz w:val="28"/>
          <w:szCs w:val="28"/>
        </w:rPr>
        <w:t>Советском</w:t>
      </w:r>
      <w:r w:rsidR="00B37124" w:rsidRPr="00A1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14" w:rsidRPr="00A16D3D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173195" w:rsidRPr="00A16D3D" w:rsidRDefault="000D1614" w:rsidP="000D16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FF" w:rsidRPr="00A16D3D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A16D3D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 w:rsidR="007F6384" w:rsidRPr="00A16D3D">
        <w:rPr>
          <w:rFonts w:ascii="Times New Roman" w:hAnsi="Times New Roman" w:cs="Times New Roman"/>
          <w:b/>
          <w:sz w:val="28"/>
          <w:szCs w:val="28"/>
        </w:rPr>
        <w:t>2024-2026</w:t>
      </w:r>
      <w:r w:rsidRPr="00A16D3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3195" w:rsidRPr="00A16D3D">
        <w:rPr>
          <w:rFonts w:ascii="Times New Roman" w:hAnsi="Times New Roman" w:cs="Times New Roman"/>
          <w:b/>
          <w:sz w:val="28"/>
          <w:szCs w:val="28"/>
        </w:rPr>
        <w:t>»</w:t>
      </w:r>
    </w:p>
    <w:p w:rsidR="00C30CA9" w:rsidRPr="00A16D3D" w:rsidRDefault="00C30CA9" w:rsidP="00CE3D8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4"/>
        <w:gridCol w:w="7100"/>
      </w:tblGrid>
      <w:tr w:rsidR="00C30CA9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A16D3D" w:rsidRDefault="00C30CA9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A16D3D" w:rsidRDefault="00953A3B" w:rsidP="00B97AFF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Администрация </w:t>
            </w:r>
            <w:r w:rsidR="00A16D3D" w:rsidRPr="00A16D3D">
              <w:rPr>
                <w:rFonts w:ascii="Times New Roman" w:hAnsi="Times New Roman" w:cs="Times New Roman"/>
              </w:rPr>
              <w:t>Советского</w:t>
            </w:r>
            <w:r w:rsidR="00B37124" w:rsidRPr="00A16D3D">
              <w:rPr>
                <w:rFonts w:ascii="Times New Roman" w:hAnsi="Times New Roman" w:cs="Times New Roman"/>
              </w:rPr>
              <w:t xml:space="preserve"> </w:t>
            </w:r>
            <w:r w:rsidRPr="00A16D3D">
              <w:rPr>
                <w:rFonts w:ascii="Times New Roman" w:hAnsi="Times New Roman" w:cs="Times New Roman"/>
                <w:b/>
              </w:rPr>
              <w:t xml:space="preserve"> </w:t>
            </w:r>
            <w:r w:rsidR="0047406C" w:rsidRPr="00A16D3D">
              <w:rPr>
                <w:rFonts w:ascii="Times New Roman" w:hAnsi="Times New Roman" w:cs="Times New Roman"/>
              </w:rPr>
              <w:t>сельсовета</w:t>
            </w:r>
            <w:r w:rsidRPr="00A16D3D">
              <w:rPr>
                <w:rFonts w:ascii="Times New Roman" w:hAnsi="Times New Roman" w:cs="Times New Roman"/>
              </w:rPr>
              <w:t xml:space="preserve"> </w:t>
            </w:r>
            <w:r w:rsidR="00B97AFF" w:rsidRPr="00A16D3D">
              <w:rPr>
                <w:rFonts w:ascii="Times New Roman" w:hAnsi="Times New Roman" w:cs="Times New Roman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района</w:t>
            </w:r>
            <w:r w:rsidR="000D1614" w:rsidRPr="00A16D3D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 w:rsidP="000B4069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14" w:rsidRPr="00A16D3D" w:rsidRDefault="000D1614" w:rsidP="000D1614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color w:val="333333"/>
              </w:rPr>
              <w:t xml:space="preserve">Федеральный закон от 30 декабря 2020 года № 489-ФЗ «О </w:t>
            </w:r>
            <w:r w:rsidRPr="00A16D3D">
              <w:rPr>
                <w:rFonts w:ascii="Times New Roman" w:hAnsi="Times New Roman" w:cs="Times New Roman"/>
              </w:rPr>
              <w:t>молодежной политике в Российской Федерации»</w:t>
            </w:r>
          </w:p>
          <w:p w:rsidR="00054E9E" w:rsidRPr="00A16D3D" w:rsidRDefault="00054E9E" w:rsidP="000D1614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</w:t>
            </w:r>
            <w:r w:rsidR="000D1614" w:rsidRPr="00A16D3D">
              <w:rPr>
                <w:rFonts w:ascii="Times New Roman" w:hAnsi="Times New Roman" w:cs="Times New Roman"/>
              </w:rPr>
              <w:t xml:space="preserve"> </w:t>
            </w:r>
            <w:r w:rsidRPr="00A16D3D">
              <w:rPr>
                <w:rFonts w:ascii="Times New Roman" w:hAnsi="Times New Roman" w:cs="Times New Roman"/>
              </w:rPr>
              <w:t>самоуправления в Российской Федерации»</w:t>
            </w:r>
          </w:p>
          <w:p w:rsidR="00054E9E" w:rsidRPr="00A16D3D" w:rsidRDefault="00054E9E" w:rsidP="00B37124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Устав</w:t>
            </w:r>
            <w:r w:rsidR="000D1614" w:rsidRPr="00A16D3D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r w:rsidR="00A16D3D" w:rsidRPr="00A16D3D">
              <w:rPr>
                <w:rFonts w:ascii="Times New Roman" w:hAnsi="Times New Roman" w:cs="Times New Roman"/>
              </w:rPr>
              <w:t>Советский</w:t>
            </w:r>
            <w:r w:rsidR="000D1614" w:rsidRPr="00A16D3D">
              <w:rPr>
                <w:rFonts w:ascii="Times New Roman" w:hAnsi="Times New Roman" w:cs="Times New Roman"/>
              </w:rPr>
              <w:t xml:space="preserve"> сельсовет» </w:t>
            </w:r>
            <w:r w:rsidR="00B97AFF" w:rsidRPr="00A16D3D">
              <w:rPr>
                <w:rFonts w:ascii="Times New Roman" w:hAnsi="Times New Roman" w:cs="Times New Roman"/>
              </w:rPr>
              <w:t>Советского</w:t>
            </w:r>
            <w:r w:rsidR="000D1614" w:rsidRPr="00A16D3D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A16D3D" w:rsidRDefault="000D1614" w:rsidP="00B37124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Администрация </w:t>
            </w:r>
            <w:r w:rsidR="00A16D3D" w:rsidRPr="00A16D3D">
              <w:rPr>
                <w:rFonts w:ascii="Times New Roman" w:hAnsi="Times New Roman" w:cs="Times New Roman"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</w:rPr>
              <w:t xml:space="preserve"> </w:t>
            </w:r>
            <w:r w:rsidRPr="00A16D3D">
              <w:rPr>
                <w:rFonts w:ascii="Times New Roman" w:hAnsi="Times New Roman" w:cs="Times New Roman"/>
              </w:rPr>
              <w:t xml:space="preserve">сельсовета </w:t>
            </w:r>
            <w:r w:rsidR="00B97AFF" w:rsidRPr="00A16D3D">
              <w:rPr>
                <w:rFonts w:ascii="Times New Roman" w:hAnsi="Times New Roman" w:cs="Times New Roman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B37124" w:rsidRPr="00A16D3D" w:rsidRDefault="00B37124" w:rsidP="00B37124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Образователь</w:t>
            </w:r>
            <w:r w:rsidR="00B97AFF" w:rsidRPr="00A16D3D">
              <w:rPr>
                <w:rFonts w:ascii="Times New Roman" w:hAnsi="Times New Roman" w:cs="Times New Roman"/>
              </w:rPr>
              <w:t xml:space="preserve">ные учреждения на территории </w:t>
            </w:r>
            <w:r w:rsidR="00A16D3D" w:rsidRPr="00A16D3D">
              <w:rPr>
                <w:rFonts w:ascii="Times New Roman" w:hAnsi="Times New Roman" w:cs="Times New Roman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сельсовета </w:t>
            </w:r>
            <w:r w:rsidR="00B97AFF" w:rsidRPr="00A16D3D">
              <w:rPr>
                <w:rFonts w:ascii="Times New Roman" w:hAnsi="Times New Roman" w:cs="Times New Roman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  <w:p w:rsidR="00B37124" w:rsidRPr="00A16D3D" w:rsidRDefault="00B37124" w:rsidP="00B37124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Учр</w:t>
            </w:r>
            <w:r w:rsidR="00B97AFF" w:rsidRPr="00A16D3D">
              <w:rPr>
                <w:rFonts w:ascii="Times New Roman" w:hAnsi="Times New Roman" w:cs="Times New Roman"/>
              </w:rPr>
              <w:t xml:space="preserve">еждения культуры на территории </w:t>
            </w:r>
            <w:r w:rsidR="00A16D3D" w:rsidRPr="00A16D3D">
              <w:rPr>
                <w:rFonts w:ascii="Times New Roman" w:hAnsi="Times New Roman" w:cs="Times New Roman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сельсовета </w:t>
            </w:r>
            <w:r w:rsidR="00B97AFF" w:rsidRPr="00A16D3D">
              <w:rPr>
                <w:rFonts w:ascii="Times New Roman" w:hAnsi="Times New Roman" w:cs="Times New Roman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  <w:p w:rsidR="00B37124" w:rsidRPr="00A16D3D" w:rsidRDefault="00B37124" w:rsidP="00B37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A16D3D" w:rsidRDefault="004D024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 </w:t>
            </w:r>
            <w:r w:rsidR="002E598A" w:rsidRPr="00A16D3D">
              <w:rPr>
                <w:rFonts w:ascii="Times New Roman" w:hAnsi="Times New Roman" w:cs="Times New Roman"/>
              </w:rPr>
              <w:t>Н</w:t>
            </w:r>
            <w:r w:rsidR="00054E9E" w:rsidRPr="00A16D3D">
              <w:rPr>
                <w:rFonts w:ascii="Times New Roman" w:hAnsi="Times New Roman" w:cs="Times New Roman"/>
              </w:rPr>
              <w:t>е предусмотрены</w:t>
            </w:r>
          </w:p>
          <w:p w:rsidR="00054E9E" w:rsidRPr="00A16D3D" w:rsidRDefault="00054E9E" w:rsidP="00F23F96">
            <w:pPr>
              <w:pStyle w:val="afff"/>
              <w:ind w:left="-9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bookmarkStart w:id="2" w:name="sub_1106"/>
            <w:r w:rsidRPr="00A16D3D">
              <w:rPr>
                <w:rFonts w:ascii="Times New Roman" w:hAnsi="Times New Roman" w:cs="Times New Roman"/>
              </w:rPr>
              <w:t>Цел</w:t>
            </w:r>
            <w:r w:rsidR="00DA4FA0" w:rsidRPr="00A16D3D">
              <w:rPr>
                <w:rFonts w:ascii="Times New Roman" w:hAnsi="Times New Roman" w:cs="Times New Roman"/>
              </w:rPr>
              <w:t>и</w:t>
            </w:r>
            <w:r w:rsidRPr="00A16D3D">
              <w:rPr>
                <w:rFonts w:ascii="Times New Roman" w:hAnsi="Times New Roman" w:cs="Times New Roman"/>
              </w:rPr>
              <w:t xml:space="preserve"> муниципальной 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14" w:rsidRPr="00A16D3D" w:rsidRDefault="002E598A" w:rsidP="00362FCD">
            <w:pPr>
              <w:ind w:firstLine="0"/>
              <w:rPr>
                <w:rFonts w:ascii="Times New Roman" w:hAnsi="Times New Roman" w:cs="Times New Roman"/>
              </w:rPr>
            </w:pPr>
            <w:bookmarkStart w:id="3" w:name="_Hlk166681619"/>
            <w:r w:rsidRPr="00A16D3D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="000D1614" w:rsidRPr="00A16D3D">
              <w:rPr>
                <w:rFonts w:ascii="Times New Roman" w:hAnsi="Times New Roman" w:cs="Times New Roman"/>
                <w:shd w:val="clear" w:color="auto" w:fill="FFFFFF"/>
              </w:rPr>
              <w:t>ащита прав и законных интересов молодежи;</w:t>
            </w:r>
          </w:p>
          <w:p w:rsidR="00AA6EE8" w:rsidRPr="00A16D3D" w:rsidRDefault="00AA6EE8" w:rsidP="00362FCD">
            <w:pPr>
              <w:ind w:firstLine="0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A16D3D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участия молодежи в политической, социально-экономической, научной, спортивной и культурной жизни общества</w:t>
            </w:r>
            <w:r w:rsidRPr="00A16D3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;</w:t>
            </w:r>
          </w:p>
          <w:p w:rsidR="008C5410" w:rsidRPr="00A16D3D" w:rsidRDefault="008C5410" w:rsidP="008C5410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 </w:t>
            </w:r>
          </w:p>
          <w:bookmarkEnd w:id="3"/>
          <w:p w:rsidR="00AF48B5" w:rsidRPr="00A16D3D" w:rsidRDefault="00AF48B5" w:rsidP="008C54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bookmarkStart w:id="4" w:name="sub_1107"/>
            <w:r w:rsidRPr="00A16D3D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4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10" w:rsidRPr="00A16D3D" w:rsidRDefault="00B97AFF" w:rsidP="008C5410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 </w:t>
            </w:r>
            <w:r w:rsidR="008C5410" w:rsidRPr="00A16D3D">
              <w:rPr>
                <w:rFonts w:ascii="Times New Roman" w:hAnsi="Times New Roman" w:cs="Times New Roman"/>
              </w:rPr>
              <w:t>Создание условий для развития и поддержки добровольчества (волонтерства);</w:t>
            </w:r>
          </w:p>
          <w:p w:rsidR="008C5410" w:rsidRPr="00A16D3D" w:rsidRDefault="008C5410" w:rsidP="008C5410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Создание условий для эффективной самореализации молодежи, в том числе развитие инфраструктуры; </w:t>
            </w:r>
          </w:p>
          <w:p w:rsidR="008C5410" w:rsidRPr="00A16D3D" w:rsidRDefault="008C5410" w:rsidP="008C5410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Создание условий для вовлечения молодежи в активную </w:t>
            </w:r>
            <w:r w:rsidRPr="00A16D3D">
              <w:rPr>
                <w:rFonts w:ascii="Times New Roman" w:hAnsi="Times New Roman" w:cs="Times New Roman"/>
              </w:rPr>
              <w:lastRenderedPageBreak/>
              <w:t xml:space="preserve">общественную деятельность; </w:t>
            </w:r>
          </w:p>
          <w:p w:rsidR="008C5410" w:rsidRPr="00A16D3D" w:rsidRDefault="008C5410" w:rsidP="008C5410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Гражданско-патриотическое воспитание и допризывная подготовка молодежи, формирование российской идентичности и толерантности в молодежной среде; </w:t>
            </w:r>
          </w:p>
          <w:p w:rsidR="00054E9E" w:rsidRPr="00A16D3D" w:rsidRDefault="00054E9E" w:rsidP="008C54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bookmarkStart w:id="5" w:name="sub_1108"/>
            <w:r w:rsidRPr="00A16D3D">
              <w:rPr>
                <w:rFonts w:ascii="Times New Roman" w:hAnsi="Times New Roman" w:cs="Times New Roman"/>
              </w:rPr>
              <w:lastRenderedPageBreak/>
              <w:t>Перечень целевых показателей программы</w:t>
            </w:r>
            <w:bookmarkEnd w:id="5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A16D3D" w:rsidRDefault="008C5410" w:rsidP="003A7921">
            <w:pPr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Увеличение </w:t>
            </w:r>
            <w:r w:rsidR="00054E9E" w:rsidRPr="00A16D3D">
              <w:rPr>
                <w:rFonts w:ascii="Times New Roman" w:hAnsi="Times New Roman" w:cs="Times New Roman"/>
              </w:rPr>
              <w:t>числ</w:t>
            </w:r>
            <w:r w:rsidRPr="00A16D3D">
              <w:rPr>
                <w:rFonts w:ascii="Times New Roman" w:hAnsi="Times New Roman" w:cs="Times New Roman"/>
              </w:rPr>
              <w:t>а</w:t>
            </w:r>
            <w:r w:rsidR="00054E9E" w:rsidRPr="00A16D3D">
              <w:rPr>
                <w:rFonts w:ascii="Times New Roman" w:hAnsi="Times New Roman" w:cs="Times New Roman"/>
              </w:rPr>
              <w:t xml:space="preserve"> молодых людей, </w:t>
            </w:r>
            <w:r w:rsidRPr="00A16D3D">
              <w:rPr>
                <w:rFonts w:ascii="Times New Roman" w:hAnsi="Times New Roman" w:cs="Times New Roman"/>
              </w:rPr>
              <w:t xml:space="preserve">задействованных в волонтерстве </w:t>
            </w:r>
          </w:p>
          <w:p w:rsidR="00054E9E" w:rsidRPr="00A16D3D" w:rsidRDefault="008C5410" w:rsidP="003A7921">
            <w:pPr>
              <w:rPr>
                <w:rFonts w:ascii="Times New Roman" w:hAnsi="Times New Roman" w:cs="Times New Roman"/>
              </w:rPr>
            </w:pPr>
            <w:proofErr w:type="gramStart"/>
            <w:r w:rsidRPr="00A16D3D">
              <w:rPr>
                <w:rFonts w:ascii="Times New Roman" w:hAnsi="Times New Roman" w:cs="Times New Roman"/>
              </w:rPr>
              <w:t xml:space="preserve">Увеличение </w:t>
            </w:r>
            <w:r w:rsidR="00054E9E" w:rsidRPr="00A16D3D">
              <w:rPr>
                <w:rFonts w:ascii="Times New Roman" w:hAnsi="Times New Roman" w:cs="Times New Roman"/>
              </w:rPr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054E9E" w:rsidRPr="00A16D3D" w:rsidRDefault="008C5410" w:rsidP="008C5410">
            <w:pPr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Увеличение  </w:t>
            </w:r>
            <w:r w:rsidR="00054E9E" w:rsidRPr="00A16D3D">
              <w:rPr>
                <w:rFonts w:ascii="Times New Roman" w:hAnsi="Times New Roman" w:cs="Times New Roman"/>
              </w:rPr>
              <w:t>числ</w:t>
            </w:r>
            <w:r w:rsidRPr="00A16D3D">
              <w:rPr>
                <w:rFonts w:ascii="Times New Roman" w:hAnsi="Times New Roman" w:cs="Times New Roman"/>
              </w:rPr>
              <w:t>а</w:t>
            </w:r>
            <w:r w:rsidR="00054E9E" w:rsidRPr="00A16D3D">
              <w:rPr>
                <w:rFonts w:ascii="Times New Roman" w:hAnsi="Times New Roman" w:cs="Times New Roman"/>
              </w:rPr>
              <w:t xml:space="preserve">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A16D3D" w:rsidRDefault="00C74887" w:rsidP="00C74887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2024-2026</w:t>
            </w:r>
            <w:r w:rsidR="00054E9E" w:rsidRPr="00A16D3D">
              <w:rPr>
                <w:rFonts w:ascii="Times New Roman" w:hAnsi="Times New Roman" w:cs="Times New Roman"/>
              </w:rPr>
              <w:t> годы, этапы реализации не предусмотрены</w:t>
            </w:r>
          </w:p>
        </w:tc>
      </w:tr>
      <w:tr w:rsidR="00054E9E" w:rsidRPr="00A16D3D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A16D3D" w:rsidRDefault="00054E9E">
            <w:pPr>
              <w:pStyle w:val="afff"/>
              <w:rPr>
                <w:rFonts w:ascii="Times New Roman" w:hAnsi="Times New Roman" w:cs="Times New Roman"/>
              </w:rPr>
            </w:pPr>
            <w:bookmarkStart w:id="6" w:name="sub_311"/>
            <w:bookmarkStart w:id="7" w:name="_Hlk166747412"/>
            <w:r w:rsidRPr="00A16D3D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4E" w:rsidRPr="00A16D3D" w:rsidRDefault="004D024E" w:rsidP="004D024E">
            <w:pPr>
              <w:ind w:left="46" w:firstLine="0"/>
              <w:rPr>
                <w:rFonts w:ascii="Times New Roman" w:hAnsi="Times New Roman" w:cs="Times New Roman"/>
              </w:rPr>
            </w:pPr>
            <w:bookmarkStart w:id="8" w:name="_Hlk166678315"/>
            <w:r w:rsidRPr="00A16D3D">
              <w:rPr>
                <w:rFonts w:ascii="Times New Roman" w:hAnsi="Times New Roman" w:cs="Times New Roman"/>
              </w:rPr>
              <w:t xml:space="preserve">Объем финансовых ресурсов, предусмотренных </w:t>
            </w:r>
            <w:proofErr w:type="gramStart"/>
            <w:r w:rsidRPr="00A16D3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D024E" w:rsidRPr="00A16D3D" w:rsidRDefault="004D024E" w:rsidP="004D024E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реализацию Программы в 2024-2026 годах всего</w:t>
            </w:r>
          </w:p>
          <w:p w:rsidR="004D024E" w:rsidRPr="00A16D3D" w:rsidRDefault="004D024E" w:rsidP="004D024E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составляет </w:t>
            </w:r>
            <w:r w:rsidR="00C74887" w:rsidRPr="00A16D3D">
              <w:rPr>
                <w:rFonts w:ascii="Times New Roman" w:hAnsi="Times New Roman" w:cs="Times New Roman"/>
              </w:rPr>
              <w:t>9,0</w:t>
            </w:r>
            <w:r w:rsidRPr="00A16D3D">
              <w:rPr>
                <w:rFonts w:ascii="Times New Roman" w:hAnsi="Times New Roman" w:cs="Times New Roman"/>
              </w:rPr>
              <w:t xml:space="preserve"> тысячи рублей</w:t>
            </w:r>
          </w:p>
          <w:p w:rsidR="004D024E" w:rsidRPr="00A16D3D" w:rsidRDefault="004D024E" w:rsidP="004D024E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из средств местного бюджета </w:t>
            </w:r>
            <w:r w:rsidR="00C74887" w:rsidRPr="00A16D3D">
              <w:rPr>
                <w:rFonts w:ascii="Times New Roman" w:hAnsi="Times New Roman" w:cs="Times New Roman"/>
              </w:rPr>
              <w:t>9.0</w:t>
            </w:r>
            <w:r w:rsidRPr="00A16D3D">
              <w:rPr>
                <w:rFonts w:ascii="Times New Roman" w:hAnsi="Times New Roman" w:cs="Times New Roman"/>
              </w:rPr>
              <w:t xml:space="preserve"> тысячи рублей, </w:t>
            </w:r>
            <w:proofErr w:type="gramStart"/>
            <w:r w:rsidRPr="00A16D3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54E9E" w:rsidRPr="00A16D3D" w:rsidRDefault="004D024E" w:rsidP="004D024E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том числе</w:t>
            </w:r>
            <w:r w:rsidR="00054E9E" w:rsidRPr="00A16D3D">
              <w:rPr>
                <w:rFonts w:ascii="Times New Roman" w:hAnsi="Times New Roman" w:cs="Times New Roman"/>
              </w:rPr>
              <w:t xml:space="preserve"> по годам:</w:t>
            </w:r>
          </w:p>
          <w:p w:rsidR="00054E9E" w:rsidRPr="00A16D3D" w:rsidRDefault="00C74887" w:rsidP="0022735B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2024</w:t>
            </w:r>
            <w:r w:rsidR="00054E9E" w:rsidRPr="00A16D3D">
              <w:rPr>
                <w:rFonts w:ascii="Times New Roman" w:hAnsi="Times New Roman" w:cs="Times New Roman"/>
              </w:rPr>
              <w:t xml:space="preserve"> год – </w:t>
            </w:r>
            <w:r w:rsidRPr="00A16D3D">
              <w:rPr>
                <w:rFonts w:ascii="Times New Roman" w:hAnsi="Times New Roman" w:cs="Times New Roman"/>
              </w:rPr>
              <w:t>3,0</w:t>
            </w:r>
            <w:r w:rsidR="00054E9E" w:rsidRPr="00A16D3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54E9E" w:rsidRPr="00A16D3D" w:rsidRDefault="00C74887" w:rsidP="0022735B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2025</w:t>
            </w:r>
            <w:r w:rsidR="00054E9E" w:rsidRPr="00A16D3D">
              <w:rPr>
                <w:rFonts w:ascii="Times New Roman" w:hAnsi="Times New Roman" w:cs="Times New Roman"/>
              </w:rPr>
              <w:t xml:space="preserve"> год – </w:t>
            </w:r>
            <w:r w:rsidR="004E7FEC">
              <w:rPr>
                <w:rFonts w:ascii="Times New Roman" w:hAnsi="Times New Roman" w:cs="Times New Roman"/>
              </w:rPr>
              <w:t>3</w:t>
            </w:r>
            <w:r w:rsidRPr="00A16D3D">
              <w:rPr>
                <w:rFonts w:ascii="Times New Roman" w:hAnsi="Times New Roman" w:cs="Times New Roman"/>
              </w:rPr>
              <w:t>,0</w:t>
            </w:r>
            <w:r w:rsidR="00054E9E" w:rsidRPr="00A16D3D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54E9E" w:rsidRPr="00A16D3D" w:rsidRDefault="00C74887" w:rsidP="00953A3B">
            <w:pPr>
              <w:ind w:left="46"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2026</w:t>
            </w:r>
            <w:r w:rsidR="00054E9E" w:rsidRPr="00A16D3D">
              <w:rPr>
                <w:rFonts w:ascii="Times New Roman" w:hAnsi="Times New Roman" w:cs="Times New Roman"/>
              </w:rPr>
              <w:t xml:space="preserve"> год – </w:t>
            </w:r>
            <w:r w:rsidR="004E7FEC">
              <w:rPr>
                <w:rFonts w:ascii="Times New Roman" w:hAnsi="Times New Roman" w:cs="Times New Roman"/>
              </w:rPr>
              <w:t>3</w:t>
            </w:r>
            <w:r w:rsidRPr="00A16D3D">
              <w:rPr>
                <w:rFonts w:ascii="Times New Roman" w:hAnsi="Times New Roman" w:cs="Times New Roman"/>
              </w:rPr>
              <w:t>,0</w:t>
            </w:r>
            <w:r w:rsidR="00054E9E" w:rsidRPr="00A16D3D">
              <w:rPr>
                <w:rFonts w:ascii="Times New Roman" w:hAnsi="Times New Roman" w:cs="Times New Roman"/>
              </w:rPr>
              <w:t xml:space="preserve"> тыс. рублей</w:t>
            </w:r>
            <w:r w:rsidR="004D024E" w:rsidRPr="00A16D3D">
              <w:rPr>
                <w:rFonts w:ascii="Times New Roman" w:hAnsi="Times New Roman" w:cs="Times New Roman"/>
              </w:rPr>
              <w:t>.</w:t>
            </w:r>
          </w:p>
          <w:bookmarkEnd w:id="8"/>
          <w:p w:rsidR="00054E9E" w:rsidRPr="00A16D3D" w:rsidRDefault="00054E9E" w:rsidP="003A7921">
            <w:pPr>
              <w:ind w:left="46" w:firstLine="0"/>
              <w:rPr>
                <w:rFonts w:ascii="Times New Roman" w:hAnsi="Times New Roman" w:cs="Times New Roman"/>
              </w:rPr>
            </w:pPr>
          </w:p>
        </w:tc>
      </w:tr>
      <w:bookmarkEnd w:id="7"/>
      <w:tr w:rsidR="00637594" w:rsidRPr="00A16D3D" w:rsidTr="00AA6EE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94" w:rsidRPr="00A16D3D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</w:rPr>
            </w:pPr>
            <w:r w:rsidRPr="00A16D3D">
              <w:rPr>
                <w:rFonts w:ascii="Times New Roman" w:hAnsi="Times New Roman" w:cs="Times New Roman"/>
                <w:color w:val="1A1A1A"/>
              </w:rPr>
              <w:t>Ожидаемые результаты</w:t>
            </w:r>
          </w:p>
          <w:p w:rsidR="00637594" w:rsidRPr="00A16D3D" w:rsidRDefault="00637594" w:rsidP="00AA6EE8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10" w:rsidRPr="00A16D3D" w:rsidRDefault="008C5410" w:rsidP="008C541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16D3D">
              <w:rPr>
                <w:rFonts w:ascii="Times New Roman" w:hAnsi="Times New Roman" w:cs="Times New Roman"/>
                <w:color w:val="000000"/>
              </w:rPr>
              <w:t>- увеличение доли граждан, занимающихся добровольческой (волонтерской) деятельностью,</w:t>
            </w:r>
          </w:p>
          <w:p w:rsidR="00CF394F" w:rsidRPr="00A16D3D" w:rsidRDefault="00CF394F" w:rsidP="00CF394F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color w:val="000000"/>
              </w:rPr>
              <w:t>- повышение гражданской ответственности, патриотизма и политической активности молодежи;</w:t>
            </w:r>
          </w:p>
          <w:p w:rsidR="00637594" w:rsidRPr="00A16D3D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</w:rPr>
            </w:pPr>
            <w:r w:rsidRPr="00A16D3D">
              <w:rPr>
                <w:rFonts w:ascii="Times New Roman" w:hAnsi="Times New Roman" w:cs="Times New Roman"/>
                <w:color w:val="1A1A1A"/>
              </w:rPr>
              <w:t>- создание в молодежной среде условий, способствующих</w:t>
            </w:r>
          </w:p>
          <w:p w:rsidR="00637594" w:rsidRPr="00A16D3D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</w:rPr>
            </w:pPr>
            <w:r w:rsidRPr="00A16D3D">
              <w:rPr>
                <w:rFonts w:ascii="Times New Roman" w:hAnsi="Times New Roman" w:cs="Times New Roman"/>
                <w:color w:val="1A1A1A"/>
              </w:rPr>
              <w:t>формированию у молодых людей гражданск</w:t>
            </w:r>
            <w:proofErr w:type="gramStart"/>
            <w:r w:rsidRPr="00A16D3D">
              <w:rPr>
                <w:rFonts w:ascii="Times New Roman" w:hAnsi="Times New Roman" w:cs="Times New Roman"/>
                <w:color w:val="1A1A1A"/>
              </w:rPr>
              <w:t>о-</w:t>
            </w:r>
            <w:proofErr w:type="gramEnd"/>
            <w:r w:rsidRPr="00A16D3D">
              <w:rPr>
                <w:rFonts w:ascii="Times New Roman" w:hAnsi="Times New Roman" w:cs="Times New Roman"/>
                <w:color w:val="1A1A1A"/>
              </w:rPr>
              <w:t xml:space="preserve"> патриотической позиции, воспитанию уважения</w:t>
            </w:r>
          </w:p>
          <w:p w:rsidR="00637594" w:rsidRPr="00A16D3D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</w:rPr>
            </w:pPr>
            <w:r w:rsidRPr="00A16D3D">
              <w:rPr>
                <w:rFonts w:ascii="Times New Roman" w:hAnsi="Times New Roman" w:cs="Times New Roman"/>
                <w:color w:val="1A1A1A"/>
              </w:rPr>
              <w:t>к истории, культуре, традициям, активной жизненной</w:t>
            </w:r>
          </w:p>
          <w:p w:rsidR="00637594" w:rsidRPr="00A16D3D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</w:rPr>
            </w:pPr>
            <w:r w:rsidRPr="00A16D3D">
              <w:rPr>
                <w:rFonts w:ascii="Times New Roman" w:hAnsi="Times New Roman" w:cs="Times New Roman"/>
                <w:color w:val="1A1A1A"/>
              </w:rPr>
              <w:t>позиции</w:t>
            </w:r>
            <w:r w:rsidR="00CF394F" w:rsidRPr="00A16D3D">
              <w:rPr>
                <w:rFonts w:ascii="Times New Roman" w:hAnsi="Times New Roman" w:cs="Times New Roman"/>
                <w:color w:val="1A1A1A"/>
              </w:rPr>
              <w:t>;</w:t>
            </w:r>
          </w:p>
          <w:p w:rsidR="00637594" w:rsidRPr="00A16D3D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</w:rPr>
            </w:pPr>
            <w:r w:rsidRPr="00A16D3D">
              <w:rPr>
                <w:rFonts w:ascii="Times New Roman" w:hAnsi="Times New Roman" w:cs="Times New Roman"/>
                <w:color w:val="1A1A1A"/>
              </w:rPr>
              <w:t>- снижение уровня преступности, правонарушений в молодежной среде</w:t>
            </w:r>
            <w:r w:rsidR="00CF394F" w:rsidRPr="00A16D3D">
              <w:rPr>
                <w:rFonts w:ascii="Times New Roman" w:hAnsi="Times New Roman" w:cs="Times New Roman"/>
                <w:color w:val="1A1A1A"/>
              </w:rPr>
              <w:t>.</w:t>
            </w:r>
          </w:p>
          <w:p w:rsidR="00637594" w:rsidRPr="00A16D3D" w:rsidRDefault="00637594" w:rsidP="00637594">
            <w:pPr>
              <w:ind w:left="46" w:firstLine="0"/>
              <w:rPr>
                <w:rFonts w:ascii="Times New Roman" w:hAnsi="Times New Roman" w:cs="Times New Roman"/>
              </w:rPr>
            </w:pPr>
          </w:p>
        </w:tc>
      </w:tr>
    </w:tbl>
    <w:p w:rsidR="00637594" w:rsidRPr="00A16D3D" w:rsidRDefault="00637594" w:rsidP="0063759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</w:rPr>
      </w:pPr>
    </w:p>
    <w:p w:rsidR="00637594" w:rsidRPr="00A16D3D" w:rsidRDefault="00637594" w:rsidP="0063759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</w:rPr>
      </w:pPr>
    </w:p>
    <w:tbl>
      <w:tblPr>
        <w:tblW w:w="0" w:type="auto"/>
        <w:tblInd w:w="108" w:type="dxa"/>
        <w:tblLook w:val="0000"/>
      </w:tblPr>
      <w:tblGrid>
        <w:gridCol w:w="6269"/>
        <w:gridCol w:w="3141"/>
      </w:tblGrid>
      <w:tr w:rsidR="00C30CA9" w:rsidRPr="00A16D3D" w:rsidTr="00637594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A16D3D" w:rsidRDefault="00C30CA9" w:rsidP="00BD4622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A16D3D" w:rsidRDefault="00C30CA9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30CA9" w:rsidRPr="00A16D3D" w:rsidRDefault="00C30CA9" w:rsidP="002E598A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bookmarkStart w:id="9" w:name="sub_100"/>
      <w:r w:rsidRPr="00A16D3D">
        <w:rPr>
          <w:rFonts w:ascii="Times New Roman" w:hAnsi="Times New Roman" w:cs="Times New Roman"/>
          <w:color w:val="auto"/>
        </w:rPr>
        <w:t xml:space="preserve">Характеристика текущего состояния и прогноз развития </w:t>
      </w:r>
      <w:r w:rsidR="00B83AA3" w:rsidRPr="00A16D3D">
        <w:rPr>
          <w:rFonts w:ascii="Times New Roman" w:hAnsi="Times New Roman" w:cs="Times New Roman"/>
        </w:rPr>
        <w:t xml:space="preserve">сферы </w:t>
      </w:r>
      <w:r w:rsidR="00F1032B" w:rsidRPr="00A16D3D">
        <w:rPr>
          <w:rFonts w:ascii="Times New Roman" w:hAnsi="Times New Roman" w:cs="Times New Roman"/>
        </w:rPr>
        <w:t xml:space="preserve">молодежной политики </w:t>
      </w:r>
      <w:r w:rsidR="00A16D3D" w:rsidRPr="00A16D3D">
        <w:rPr>
          <w:rFonts w:ascii="Times New Roman" w:hAnsi="Times New Roman" w:cs="Times New Roman"/>
        </w:rPr>
        <w:t>Советского</w:t>
      </w:r>
      <w:r w:rsidR="00F1032B" w:rsidRPr="00A16D3D">
        <w:rPr>
          <w:rFonts w:ascii="Times New Roman" w:hAnsi="Times New Roman" w:cs="Times New Roman"/>
        </w:rPr>
        <w:t xml:space="preserve"> </w:t>
      </w:r>
      <w:r w:rsidR="0047406C" w:rsidRPr="00A16D3D">
        <w:rPr>
          <w:rFonts w:ascii="Times New Roman" w:hAnsi="Times New Roman" w:cs="Times New Roman"/>
        </w:rPr>
        <w:t>сельсовета</w:t>
      </w:r>
      <w:r w:rsidR="003525D3" w:rsidRPr="00A16D3D">
        <w:rPr>
          <w:rFonts w:ascii="Times New Roman" w:hAnsi="Times New Roman" w:cs="Times New Roman"/>
        </w:rPr>
        <w:t xml:space="preserve"> </w:t>
      </w:r>
      <w:r w:rsidR="00B97AFF" w:rsidRPr="00A16D3D">
        <w:rPr>
          <w:rFonts w:ascii="Times New Roman" w:hAnsi="Times New Roman" w:cs="Times New Roman"/>
        </w:rPr>
        <w:t>Советского</w:t>
      </w:r>
      <w:r w:rsidR="00F1032B" w:rsidRPr="00A16D3D">
        <w:rPr>
          <w:rFonts w:ascii="Times New Roman" w:hAnsi="Times New Roman" w:cs="Times New Roman"/>
        </w:rPr>
        <w:t xml:space="preserve"> района</w:t>
      </w:r>
    </w:p>
    <w:p w:rsidR="00242D02" w:rsidRPr="00A16D3D" w:rsidRDefault="00F1032B" w:rsidP="00F1032B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возможностей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для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успешной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социализации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 эффективной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самореализации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молодежи,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для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развития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ее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потенциала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интересах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России,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следовательно, на</w:t>
      </w:r>
      <w:r w:rsidR="00242D02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социально</w:t>
      </w:r>
      <w:r w:rsidR="002E598A" w:rsidRPr="00A16D3D">
        <w:rPr>
          <w:rFonts w:ascii="Times New Roman" w:hAnsi="Times New Roman" w:cs="Times New Roman"/>
        </w:rPr>
        <w:t>-</w:t>
      </w:r>
      <w:r w:rsidRPr="00A16D3D">
        <w:rPr>
          <w:rFonts w:ascii="Times New Roman" w:hAnsi="Times New Roman" w:cs="Times New Roman"/>
        </w:rPr>
        <w:t>экономическое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культурное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развитие</w:t>
      </w:r>
      <w:r w:rsidR="007A3D71" w:rsidRPr="00A16D3D">
        <w:rPr>
          <w:rFonts w:ascii="Times New Roman" w:hAnsi="Times New Roman" w:cs="Times New Roman"/>
        </w:rPr>
        <w:t xml:space="preserve"> </w:t>
      </w:r>
      <w:r w:rsidR="00B97AFF" w:rsidRPr="00A16D3D">
        <w:rPr>
          <w:rFonts w:ascii="Times New Roman" w:hAnsi="Times New Roman" w:cs="Times New Roman"/>
        </w:rPr>
        <w:t>страны,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обеспечение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ее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конкурентоспособности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укрепления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национальной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безопасности.</w:t>
      </w:r>
      <w:r w:rsidR="007A3D71" w:rsidRPr="00A16D3D">
        <w:rPr>
          <w:rFonts w:ascii="Times New Roman" w:hAnsi="Times New Roman" w:cs="Times New Roman"/>
        </w:rPr>
        <w:t xml:space="preserve">  </w:t>
      </w:r>
    </w:p>
    <w:p w:rsidR="00F1032B" w:rsidRPr="00A16D3D" w:rsidRDefault="00F1032B" w:rsidP="00F1032B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</w:t>
      </w:r>
      <w:r w:rsidR="00242D02" w:rsidRPr="00A16D3D">
        <w:rPr>
          <w:rFonts w:ascii="Times New Roman" w:hAnsi="Times New Roman" w:cs="Times New Roman"/>
        </w:rPr>
        <w:t xml:space="preserve">        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Эффективная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молодежная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политика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является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одним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из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важнейших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элементов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социально</w:t>
      </w:r>
      <w:r w:rsidR="002E598A" w:rsidRPr="00A16D3D">
        <w:rPr>
          <w:rFonts w:ascii="Times New Roman" w:hAnsi="Times New Roman" w:cs="Times New Roman"/>
        </w:rPr>
        <w:t>-</w:t>
      </w:r>
      <w:r w:rsidRPr="00A16D3D">
        <w:rPr>
          <w:rFonts w:ascii="Times New Roman" w:hAnsi="Times New Roman" w:cs="Times New Roman"/>
        </w:rPr>
        <w:t>экономического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развития</w:t>
      </w:r>
      <w:r w:rsidR="007A3D71" w:rsidRPr="00A16D3D">
        <w:rPr>
          <w:rFonts w:ascii="Times New Roman" w:hAnsi="Times New Roman" w:cs="Times New Roman"/>
        </w:rPr>
        <w:t xml:space="preserve"> </w:t>
      </w:r>
      <w:r w:rsidR="00A16D3D" w:rsidRPr="00A16D3D">
        <w:rPr>
          <w:rFonts w:ascii="Times New Roman" w:hAnsi="Times New Roman" w:cs="Times New Roman"/>
        </w:rPr>
        <w:t>Советского</w:t>
      </w:r>
      <w:r w:rsidR="007A3D71" w:rsidRPr="00A16D3D">
        <w:rPr>
          <w:rFonts w:ascii="Times New Roman" w:hAnsi="Times New Roman" w:cs="Times New Roman"/>
        </w:rPr>
        <w:t xml:space="preserve"> </w:t>
      </w:r>
      <w:r w:rsidR="0047406C" w:rsidRPr="00A16D3D">
        <w:rPr>
          <w:rFonts w:ascii="Times New Roman" w:hAnsi="Times New Roman" w:cs="Times New Roman"/>
        </w:rPr>
        <w:t>сельсовета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</w:t>
      </w:r>
      <w:r w:rsidR="007A3D71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целом. </w:t>
      </w:r>
    </w:p>
    <w:p w:rsidR="007A3D71" w:rsidRPr="00A16D3D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lastRenderedPageBreak/>
        <w:t xml:space="preserve">      </w:t>
      </w:r>
      <w:r w:rsidR="00CC3BC4" w:rsidRPr="00A16D3D">
        <w:rPr>
          <w:rFonts w:ascii="Times New Roman" w:hAnsi="Times New Roman" w:cs="Times New Roman"/>
        </w:rPr>
        <w:t xml:space="preserve">   </w:t>
      </w:r>
      <w:r w:rsidRPr="00A16D3D">
        <w:rPr>
          <w:rFonts w:ascii="Times New Roman" w:hAnsi="Times New Roman" w:cs="Times New Roman"/>
        </w:rPr>
        <w:t>Молодежь</w:t>
      </w:r>
      <w:r w:rsidR="00CC3BC4" w:rsidRPr="00A16D3D">
        <w:rPr>
          <w:rFonts w:ascii="Times New Roman" w:hAnsi="Times New Roman" w:cs="Times New Roman"/>
        </w:rPr>
        <w:t xml:space="preserve"> –</w:t>
      </w:r>
      <w:r w:rsidRPr="00A16D3D">
        <w:rPr>
          <w:rFonts w:ascii="Times New Roman" w:hAnsi="Times New Roman" w:cs="Times New Roman"/>
        </w:rPr>
        <w:t xml:space="preserve"> специфическая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целевая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группа, одновременно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сильная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слабая. Преимущество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молодежи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заключается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том, что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она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обладает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наиболее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высоким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относительно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других</w:t>
      </w:r>
      <w:r w:rsidR="00CC3BC4" w:rsidRPr="00A16D3D">
        <w:rPr>
          <w:rFonts w:ascii="Times New Roman" w:hAnsi="Times New Roman" w:cs="Times New Roman"/>
        </w:rPr>
        <w:t xml:space="preserve"> в</w:t>
      </w:r>
      <w:r w:rsidRPr="00A16D3D">
        <w:rPr>
          <w:rFonts w:ascii="Times New Roman" w:hAnsi="Times New Roman" w:cs="Times New Roman"/>
        </w:rPr>
        <w:t>озрастных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групп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инновационным</w:t>
      </w:r>
      <w:r w:rsidR="00CC3BC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потенциалом. </w:t>
      </w:r>
    </w:p>
    <w:p w:rsidR="000A2735" w:rsidRPr="00A16D3D" w:rsidRDefault="008C5410" w:rsidP="008C541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Л</w:t>
      </w:r>
      <w:r w:rsidR="007A3D71" w:rsidRPr="00A16D3D">
        <w:rPr>
          <w:rFonts w:ascii="Times New Roman" w:hAnsi="Times New Roman" w:cs="Times New Roman"/>
        </w:rPr>
        <w:t>юди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данной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категории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уже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получили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многие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знания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навыки, но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еще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утратили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привычку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учиться, осваивать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новые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сферы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деятельности. С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другой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стороны, </w:t>
      </w:r>
      <w:r w:rsidR="00CC3BC4" w:rsidRPr="00A16D3D">
        <w:rPr>
          <w:rFonts w:ascii="Times New Roman" w:hAnsi="Times New Roman" w:cs="Times New Roman"/>
        </w:rPr>
        <w:t xml:space="preserve">и </w:t>
      </w:r>
      <w:r w:rsidR="007A3D71" w:rsidRPr="00A16D3D">
        <w:rPr>
          <w:rFonts w:ascii="Times New Roman" w:hAnsi="Times New Roman" w:cs="Times New Roman"/>
        </w:rPr>
        <w:t>это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слабая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сторона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молодежи, именно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этом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возрасте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жизненные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ориентиры,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соответствии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которыми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инновационный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потенциал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будет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реализовываться,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еще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неустойчивы, они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только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формируются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корректируются. 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Поэтому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для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молодежи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важна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поддержка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со</w:t>
      </w:r>
      <w:r w:rsidR="00CC3BC4" w:rsidRPr="00A16D3D">
        <w:rPr>
          <w:rFonts w:ascii="Times New Roman" w:hAnsi="Times New Roman" w:cs="Times New Roman"/>
        </w:rPr>
        <w:t xml:space="preserve"> с</w:t>
      </w:r>
      <w:r w:rsidR="007A3D71" w:rsidRPr="00A16D3D">
        <w:rPr>
          <w:rFonts w:ascii="Times New Roman" w:hAnsi="Times New Roman" w:cs="Times New Roman"/>
        </w:rPr>
        <w:t>тороны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людей, обладающих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жизненным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опытом, что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позволяет</w:t>
      </w:r>
      <w:r w:rsidR="00CC3BC4" w:rsidRPr="00A16D3D">
        <w:rPr>
          <w:rFonts w:ascii="Times New Roman" w:hAnsi="Times New Roman" w:cs="Times New Roman"/>
        </w:rPr>
        <w:t xml:space="preserve"> а</w:t>
      </w:r>
      <w:r w:rsidR="007A3D71" w:rsidRPr="00A16D3D">
        <w:rPr>
          <w:rFonts w:ascii="Times New Roman" w:hAnsi="Times New Roman" w:cs="Times New Roman"/>
        </w:rPr>
        <w:t>даптировать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интересы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молодого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человека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вероятным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вызовам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дальнейшей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профессиональной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жизни, сориентировать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пока</w:t>
      </w:r>
      <w:r w:rsidR="00CC3BC4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неявно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выраженные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жизненные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приоритеты.</w:t>
      </w:r>
      <w:r w:rsidR="00C45053" w:rsidRPr="00A16D3D">
        <w:rPr>
          <w:rFonts w:ascii="Times New Roman" w:hAnsi="Times New Roman" w:cs="Times New Roman"/>
        </w:rPr>
        <w:t xml:space="preserve">  </w:t>
      </w:r>
      <w:r w:rsidR="007A3D71" w:rsidRPr="00A16D3D">
        <w:rPr>
          <w:rFonts w:ascii="Times New Roman" w:hAnsi="Times New Roman" w:cs="Times New Roman"/>
        </w:rPr>
        <w:t xml:space="preserve"> </w:t>
      </w:r>
      <w:r w:rsidR="00C45053" w:rsidRPr="00A16D3D">
        <w:rPr>
          <w:rFonts w:ascii="Times New Roman" w:hAnsi="Times New Roman" w:cs="Times New Roman"/>
        </w:rPr>
        <w:t xml:space="preserve">            </w:t>
      </w:r>
      <w:r w:rsidR="007A3D71" w:rsidRPr="00A16D3D">
        <w:rPr>
          <w:rFonts w:ascii="Times New Roman" w:hAnsi="Times New Roman" w:cs="Times New Roman"/>
        </w:rPr>
        <w:t>Особенность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молодежи</w:t>
      </w:r>
      <w:r w:rsidR="00C45053" w:rsidRPr="00A16D3D">
        <w:rPr>
          <w:rFonts w:ascii="Times New Roman" w:hAnsi="Times New Roman" w:cs="Times New Roman"/>
        </w:rPr>
        <w:t xml:space="preserve"> с</w:t>
      </w:r>
      <w:r w:rsidR="007A3D71" w:rsidRPr="00A16D3D">
        <w:rPr>
          <w:rFonts w:ascii="Times New Roman" w:hAnsi="Times New Roman" w:cs="Times New Roman"/>
        </w:rPr>
        <w:t>вязана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изменением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жизненного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уклада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семьи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выстраиванием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социально</w:t>
      </w:r>
      <w:r w:rsidR="002E598A" w:rsidRPr="00A16D3D">
        <w:rPr>
          <w:rFonts w:ascii="Times New Roman" w:hAnsi="Times New Roman" w:cs="Times New Roman"/>
        </w:rPr>
        <w:t>-</w:t>
      </w:r>
      <w:r w:rsidR="007A3D71" w:rsidRPr="00A16D3D">
        <w:rPr>
          <w:rFonts w:ascii="Times New Roman" w:hAnsi="Times New Roman" w:cs="Times New Roman"/>
        </w:rPr>
        <w:t>экономических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отношений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обществе. В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условиях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отсутствия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устоявшихся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моделей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поведения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произошла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дифференциация, выделились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прямо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противоположные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жизненные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DA7822" w:rsidRPr="00A16D3D">
        <w:rPr>
          <w:rFonts w:ascii="Times New Roman" w:hAnsi="Times New Roman" w:cs="Times New Roman"/>
        </w:rPr>
        <w:t xml:space="preserve">стратегии, такие как </w:t>
      </w:r>
      <w:r w:rsidR="007A3D71" w:rsidRPr="00A16D3D">
        <w:rPr>
          <w:rFonts w:ascii="Times New Roman" w:hAnsi="Times New Roman" w:cs="Times New Roman"/>
        </w:rPr>
        <w:t>социальный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паразитизм, инфантильность. В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результате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молодые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люди</w:t>
      </w:r>
      <w:r w:rsidR="00C45053" w:rsidRPr="00A16D3D">
        <w:rPr>
          <w:rFonts w:ascii="Times New Roman" w:hAnsi="Times New Roman" w:cs="Times New Roman"/>
        </w:rPr>
        <w:t xml:space="preserve"> </w:t>
      </w:r>
      <w:proofErr w:type="gramStart"/>
      <w:r w:rsidR="00C45053" w:rsidRPr="00A16D3D">
        <w:rPr>
          <w:rFonts w:ascii="Times New Roman" w:hAnsi="Times New Roman" w:cs="Times New Roman"/>
        </w:rPr>
        <w:t>о</w:t>
      </w:r>
      <w:r w:rsidR="007A3D71" w:rsidRPr="00A16D3D">
        <w:rPr>
          <w:rFonts w:ascii="Times New Roman" w:hAnsi="Times New Roman" w:cs="Times New Roman"/>
        </w:rPr>
        <w:t>казываются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не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готовы</w:t>
      </w:r>
      <w:proofErr w:type="gramEnd"/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самостоятельной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деятельности, </w:t>
      </w:r>
      <w:r w:rsidR="00C45053" w:rsidRPr="00A16D3D">
        <w:rPr>
          <w:rFonts w:ascii="Times New Roman" w:hAnsi="Times New Roman" w:cs="Times New Roman"/>
        </w:rPr>
        <w:t xml:space="preserve">принятию </w:t>
      </w:r>
      <w:r w:rsidR="007A3D71" w:rsidRPr="00A16D3D">
        <w:rPr>
          <w:rFonts w:ascii="Times New Roman" w:hAnsi="Times New Roman" w:cs="Times New Roman"/>
        </w:rPr>
        <w:t>решений, управлению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своими</w:t>
      </w:r>
      <w:r w:rsidR="00C4505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расходами. </w:t>
      </w:r>
    </w:p>
    <w:p w:rsidR="00C45053" w:rsidRPr="00A16D3D" w:rsidRDefault="007A3D71" w:rsidP="008C541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С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другой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стороны, поведение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значительного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количества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молодых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людей</w:t>
      </w:r>
      <w:r w:rsidR="000A2735" w:rsidRPr="00A16D3D">
        <w:rPr>
          <w:rFonts w:ascii="Times New Roman" w:hAnsi="Times New Roman" w:cs="Times New Roman"/>
        </w:rPr>
        <w:t xml:space="preserve"> </w:t>
      </w:r>
      <w:r w:rsidR="00C45053" w:rsidRPr="00A16D3D">
        <w:rPr>
          <w:rFonts w:ascii="Times New Roman" w:hAnsi="Times New Roman" w:cs="Times New Roman"/>
        </w:rPr>
        <w:t>о</w:t>
      </w:r>
      <w:r w:rsidRPr="00A16D3D">
        <w:rPr>
          <w:rFonts w:ascii="Times New Roman" w:hAnsi="Times New Roman" w:cs="Times New Roman"/>
        </w:rPr>
        <w:t>тличается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самостоятельностью, ответственностью. 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Эта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группа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проявляет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заинтересованность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получении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качественного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образования, определяющего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дальнейшее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трудоустройство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карьеру. От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позиции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молодежи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в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общественно-политической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жизни, е</w:t>
      </w:r>
      <w:r w:rsidR="002E598A" w:rsidRPr="00A16D3D">
        <w:rPr>
          <w:rFonts w:ascii="Times New Roman" w:hAnsi="Times New Roman" w:cs="Times New Roman"/>
        </w:rPr>
        <w:t>е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стабильности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активности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будет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зависеть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темп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роста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развития</w:t>
      </w:r>
      <w:r w:rsidR="00C45053" w:rsidRPr="00A16D3D">
        <w:rPr>
          <w:rFonts w:ascii="Times New Roman" w:hAnsi="Times New Roman" w:cs="Times New Roman"/>
        </w:rPr>
        <w:t xml:space="preserve"> </w:t>
      </w:r>
      <w:r w:rsidR="00A16D3D" w:rsidRPr="00A16D3D">
        <w:rPr>
          <w:rFonts w:ascii="Times New Roman" w:hAnsi="Times New Roman" w:cs="Times New Roman"/>
        </w:rPr>
        <w:t>Советского</w:t>
      </w:r>
      <w:r w:rsidR="003525D3" w:rsidRPr="00A16D3D">
        <w:rPr>
          <w:rFonts w:ascii="Times New Roman" w:hAnsi="Times New Roman" w:cs="Times New Roman"/>
        </w:rPr>
        <w:t xml:space="preserve"> </w:t>
      </w:r>
      <w:r w:rsidR="0047406C" w:rsidRPr="00A16D3D">
        <w:rPr>
          <w:rFonts w:ascii="Times New Roman" w:hAnsi="Times New Roman" w:cs="Times New Roman"/>
        </w:rPr>
        <w:t>сельсовета</w:t>
      </w:r>
      <w:r w:rsidR="000A2735" w:rsidRPr="00A16D3D">
        <w:rPr>
          <w:rFonts w:ascii="Times New Roman" w:hAnsi="Times New Roman" w:cs="Times New Roman"/>
        </w:rPr>
        <w:t>.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Именно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молодые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люди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должны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быть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готовы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к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противостоянию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политическим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манипуляциям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и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экстремистским</w:t>
      </w:r>
      <w:r w:rsidR="00C45053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призывам. </w:t>
      </w:r>
    </w:p>
    <w:p w:rsidR="007A3D71" w:rsidRPr="00A16D3D" w:rsidRDefault="00C45053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</w:t>
      </w:r>
      <w:r w:rsidR="007A3D71" w:rsidRPr="00A16D3D">
        <w:rPr>
          <w:rFonts w:ascii="Times New Roman" w:hAnsi="Times New Roman" w:cs="Times New Roman"/>
        </w:rPr>
        <w:t>Сложившаяся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сегодня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ситуация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сфере</w:t>
      </w:r>
      <w:r w:rsidRPr="00A16D3D">
        <w:rPr>
          <w:rFonts w:ascii="Times New Roman" w:hAnsi="Times New Roman" w:cs="Times New Roman"/>
        </w:rPr>
        <w:t xml:space="preserve"> </w:t>
      </w:r>
      <w:r w:rsidR="000A2735" w:rsidRPr="00A16D3D">
        <w:rPr>
          <w:rFonts w:ascii="Times New Roman" w:hAnsi="Times New Roman" w:cs="Times New Roman"/>
        </w:rPr>
        <w:t xml:space="preserve">развития </w:t>
      </w:r>
      <w:r w:rsidR="007A3D71" w:rsidRPr="00A16D3D">
        <w:rPr>
          <w:rFonts w:ascii="Times New Roman" w:hAnsi="Times New Roman" w:cs="Times New Roman"/>
        </w:rPr>
        <w:t>молодого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поколения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неоднозначна. С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одной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стороны, современную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российскую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отличает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самостоятельность, практичность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мобильность, ответственность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за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свою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судьбу,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повышенная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заинтересованность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получении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качественного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образования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профессиональной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подготовки, </w:t>
      </w:r>
      <w:r w:rsidRPr="00A16D3D">
        <w:rPr>
          <w:rFonts w:ascii="Times New Roman" w:hAnsi="Times New Roman" w:cs="Times New Roman"/>
        </w:rPr>
        <w:t>в</w:t>
      </w:r>
      <w:r w:rsidR="007A3D71" w:rsidRPr="00A16D3D">
        <w:rPr>
          <w:rFonts w:ascii="Times New Roman" w:hAnsi="Times New Roman" w:cs="Times New Roman"/>
        </w:rPr>
        <w:t>лияющей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дальнейшее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трудоустройство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карьеру. С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другой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стороны, молодым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людям</w:t>
      </w:r>
      <w:r w:rsidR="009B0357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п</w:t>
      </w:r>
      <w:r w:rsidR="007A3D71" w:rsidRPr="00A16D3D">
        <w:rPr>
          <w:rFonts w:ascii="Times New Roman" w:hAnsi="Times New Roman" w:cs="Times New Roman"/>
        </w:rPr>
        <w:t>рисущ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низкий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уровень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интереса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участия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событиях</w:t>
      </w:r>
      <w:r w:rsidR="008C5410" w:rsidRPr="00A16D3D">
        <w:rPr>
          <w:rFonts w:ascii="Times New Roman" w:hAnsi="Times New Roman" w:cs="Times New Roman"/>
        </w:rPr>
        <w:t xml:space="preserve"> социальной, </w:t>
      </w:r>
      <w:r w:rsidR="007A3D71" w:rsidRPr="00A16D3D">
        <w:rPr>
          <w:rFonts w:ascii="Times New Roman" w:hAnsi="Times New Roman" w:cs="Times New Roman"/>
        </w:rPr>
        <w:t>политической, экономической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культурной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жизни. </w:t>
      </w:r>
    </w:p>
    <w:p w:rsidR="007A3D71" w:rsidRPr="00A16D3D" w:rsidRDefault="00C45053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</w:t>
      </w:r>
      <w:r w:rsidR="007A3D71" w:rsidRPr="00A16D3D">
        <w:rPr>
          <w:rFonts w:ascii="Times New Roman" w:hAnsi="Times New Roman" w:cs="Times New Roman"/>
        </w:rPr>
        <w:t>Для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повышения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эффективности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реализации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молодежной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политики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поселении, создания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условий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возможностей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для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успешной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самореализации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молодежи, ее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вовлечения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социально–экономическую, политическую</w:t>
      </w:r>
      <w:r w:rsidRPr="00A16D3D">
        <w:rPr>
          <w:rFonts w:ascii="Times New Roman" w:hAnsi="Times New Roman" w:cs="Times New Roman"/>
        </w:rPr>
        <w:t xml:space="preserve"> и </w:t>
      </w:r>
      <w:r w:rsidR="007A3D71" w:rsidRPr="00A16D3D">
        <w:rPr>
          <w:rFonts w:ascii="Times New Roman" w:hAnsi="Times New Roman" w:cs="Times New Roman"/>
        </w:rPr>
        <w:t>культурную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жизнь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общества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необходима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системность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и</w:t>
      </w:r>
      <w:r w:rsidRPr="00A16D3D">
        <w:rPr>
          <w:rFonts w:ascii="Times New Roman" w:hAnsi="Times New Roman" w:cs="Times New Roman"/>
        </w:rPr>
        <w:t xml:space="preserve"> п</w:t>
      </w:r>
      <w:r w:rsidR="007A3D71" w:rsidRPr="00A16D3D">
        <w:rPr>
          <w:rFonts w:ascii="Times New Roman" w:hAnsi="Times New Roman" w:cs="Times New Roman"/>
        </w:rPr>
        <w:t>ланомерность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проведении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мероприятий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молодежью. </w:t>
      </w:r>
    </w:p>
    <w:p w:rsidR="007A3D71" w:rsidRPr="00A16D3D" w:rsidRDefault="00C45053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7A3D71" w:rsidRPr="00A16D3D">
        <w:rPr>
          <w:rFonts w:ascii="Times New Roman" w:hAnsi="Times New Roman" w:cs="Times New Roman"/>
        </w:rPr>
        <w:t>Это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может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быть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обеспеченно</w:t>
      </w:r>
      <w:r w:rsidR="002912B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посредством</w:t>
      </w:r>
      <w:r w:rsidR="002912B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реализации</w:t>
      </w:r>
      <w:r w:rsidR="002912B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муниципальной</w:t>
      </w:r>
      <w:r w:rsidR="002912B3"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программы</w:t>
      </w:r>
      <w:r w:rsidR="00CC3BC4" w:rsidRPr="00A16D3D">
        <w:rPr>
          <w:rFonts w:ascii="Times New Roman" w:hAnsi="Times New Roman" w:cs="Times New Roman"/>
        </w:rPr>
        <w:t>.</w:t>
      </w:r>
      <w:r w:rsidR="007A3D71" w:rsidRPr="00A16D3D">
        <w:rPr>
          <w:rFonts w:ascii="Times New Roman" w:hAnsi="Times New Roman" w:cs="Times New Roman"/>
        </w:rPr>
        <w:t xml:space="preserve"> </w:t>
      </w:r>
    </w:p>
    <w:p w:rsidR="007A3D71" w:rsidRPr="00A16D3D" w:rsidRDefault="002912B3" w:rsidP="00CC3BC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7A3D71" w:rsidRPr="00A16D3D">
        <w:rPr>
          <w:rFonts w:ascii="Times New Roman" w:hAnsi="Times New Roman" w:cs="Times New Roman"/>
        </w:rPr>
        <w:t>Данная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программа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способству</w:t>
      </w:r>
      <w:r w:rsidR="00D7115D" w:rsidRPr="00A16D3D">
        <w:rPr>
          <w:rFonts w:ascii="Times New Roman" w:hAnsi="Times New Roman" w:cs="Times New Roman"/>
        </w:rPr>
        <w:t>е</w:t>
      </w:r>
      <w:r w:rsidR="007A3D71" w:rsidRPr="00A16D3D">
        <w:rPr>
          <w:rFonts w:ascii="Times New Roman" w:hAnsi="Times New Roman" w:cs="Times New Roman"/>
        </w:rPr>
        <w:t>т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оперативному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решению</w:t>
      </w:r>
      <w:r w:rsidRPr="00A16D3D">
        <w:rPr>
          <w:rFonts w:ascii="Times New Roman" w:hAnsi="Times New Roman" w:cs="Times New Roman"/>
        </w:rPr>
        <w:t xml:space="preserve"> н</w:t>
      </w:r>
      <w:r w:rsidR="007A3D71" w:rsidRPr="00A16D3D">
        <w:rPr>
          <w:rFonts w:ascii="Times New Roman" w:hAnsi="Times New Roman" w:cs="Times New Roman"/>
        </w:rPr>
        <w:t>аиболее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приоритетных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проблем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в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молодежной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>политике</w:t>
      </w:r>
      <w:r w:rsidRPr="00A16D3D">
        <w:rPr>
          <w:rFonts w:ascii="Times New Roman" w:hAnsi="Times New Roman" w:cs="Times New Roman"/>
        </w:rPr>
        <w:t xml:space="preserve"> </w:t>
      </w:r>
      <w:r w:rsidR="007A3D71" w:rsidRPr="00A16D3D">
        <w:rPr>
          <w:rFonts w:ascii="Times New Roman" w:hAnsi="Times New Roman" w:cs="Times New Roman"/>
        </w:rPr>
        <w:t xml:space="preserve">поселения. </w:t>
      </w:r>
    </w:p>
    <w:p w:rsidR="00362FCD" w:rsidRPr="00A16D3D" w:rsidRDefault="00362FCD" w:rsidP="00F1032B">
      <w:pPr>
        <w:ind w:firstLine="0"/>
        <w:rPr>
          <w:rFonts w:ascii="Times New Roman" w:hAnsi="Times New Roman" w:cs="Times New Roman"/>
        </w:rPr>
      </w:pPr>
    </w:p>
    <w:bookmarkEnd w:id="9"/>
    <w:p w:rsidR="00C30CA9" w:rsidRPr="00A16D3D" w:rsidRDefault="00C30CA9" w:rsidP="00A16D3D">
      <w:pPr>
        <w:pStyle w:val="1"/>
        <w:rPr>
          <w:rFonts w:ascii="Times New Roman" w:hAnsi="Times New Roman" w:cs="Times New Roman"/>
          <w:color w:val="auto"/>
        </w:rPr>
      </w:pPr>
      <w:r w:rsidRPr="00A16D3D">
        <w:rPr>
          <w:rFonts w:ascii="Times New Roman" w:hAnsi="Times New Roman" w:cs="Times New Roman"/>
          <w:color w:val="auto"/>
        </w:rPr>
        <w:t>2. Цел</w:t>
      </w:r>
      <w:r w:rsidR="00A16D3D">
        <w:rPr>
          <w:rFonts w:ascii="Times New Roman" w:hAnsi="Times New Roman" w:cs="Times New Roman"/>
          <w:color w:val="auto"/>
        </w:rPr>
        <w:t>и, задачи и целевые показатели,</w:t>
      </w:r>
      <w:r w:rsidR="002E598A" w:rsidRPr="00A16D3D">
        <w:rPr>
          <w:rFonts w:ascii="Times New Roman" w:hAnsi="Times New Roman" w:cs="Times New Roman"/>
          <w:color w:val="auto"/>
        </w:rPr>
        <w:t xml:space="preserve"> </w:t>
      </w:r>
      <w:r w:rsidRPr="00A16D3D">
        <w:rPr>
          <w:rFonts w:ascii="Times New Roman" w:hAnsi="Times New Roman" w:cs="Times New Roman"/>
          <w:color w:val="auto"/>
        </w:rPr>
        <w:t>сроки и этапы реализации программы</w:t>
      </w:r>
    </w:p>
    <w:p w:rsidR="00C30CA9" w:rsidRPr="00A16D3D" w:rsidRDefault="006A475B" w:rsidP="006A475B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DC6BFE" w:rsidRPr="00A16D3D">
        <w:rPr>
          <w:rFonts w:ascii="Times New Roman" w:hAnsi="Times New Roman" w:cs="Times New Roman"/>
        </w:rPr>
        <w:t>Реализация муниципальной пр</w:t>
      </w:r>
      <w:r w:rsidR="009B0357" w:rsidRPr="00A16D3D">
        <w:rPr>
          <w:rFonts w:ascii="Times New Roman" w:hAnsi="Times New Roman" w:cs="Times New Roman"/>
        </w:rPr>
        <w:t xml:space="preserve">ограммы рассчитана на срок с </w:t>
      </w:r>
      <w:r w:rsidR="00A16D3D">
        <w:rPr>
          <w:rFonts w:ascii="Times New Roman" w:hAnsi="Times New Roman" w:cs="Times New Roman"/>
        </w:rPr>
        <w:t>2024</w:t>
      </w:r>
      <w:r w:rsidR="00DC6BFE" w:rsidRPr="00A16D3D">
        <w:rPr>
          <w:rFonts w:ascii="Times New Roman" w:hAnsi="Times New Roman" w:cs="Times New Roman"/>
        </w:rPr>
        <w:t xml:space="preserve"> по </w:t>
      </w:r>
      <w:r w:rsidR="00A16D3D">
        <w:rPr>
          <w:rFonts w:ascii="Times New Roman" w:hAnsi="Times New Roman" w:cs="Times New Roman"/>
        </w:rPr>
        <w:t>2026</w:t>
      </w:r>
      <w:r w:rsidR="00DC6BFE" w:rsidRPr="00A16D3D">
        <w:rPr>
          <w:rFonts w:ascii="Times New Roman" w:hAnsi="Times New Roman" w:cs="Times New Roman"/>
        </w:rPr>
        <w:t xml:space="preserve"> годы.</w:t>
      </w:r>
      <w:r w:rsidRPr="00A16D3D">
        <w:rPr>
          <w:rFonts w:ascii="Times New Roman" w:hAnsi="Times New Roman" w:cs="Times New Roman"/>
        </w:rPr>
        <w:t xml:space="preserve"> Этапы реализации муниципальной программой не предусмотрены.</w:t>
      </w:r>
    </w:p>
    <w:p w:rsidR="006A475B" w:rsidRPr="00A16D3D" w:rsidRDefault="006A475B" w:rsidP="006A475B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 Цели муниципальной программы:</w:t>
      </w:r>
    </w:p>
    <w:p w:rsidR="008C5410" w:rsidRPr="00A16D3D" w:rsidRDefault="008C5410" w:rsidP="008C5410">
      <w:pPr>
        <w:ind w:firstLine="0"/>
        <w:rPr>
          <w:rFonts w:ascii="Times New Roman" w:hAnsi="Times New Roman" w:cs="Times New Roman"/>
          <w:shd w:val="clear" w:color="auto" w:fill="FFFFFF"/>
        </w:rPr>
      </w:pPr>
      <w:r w:rsidRPr="00A16D3D">
        <w:rPr>
          <w:rFonts w:ascii="Times New Roman" w:hAnsi="Times New Roman" w:cs="Times New Roman"/>
          <w:shd w:val="clear" w:color="auto" w:fill="FFFFFF"/>
        </w:rPr>
        <w:t>Защита прав и законных интересов молодежи;</w:t>
      </w:r>
    </w:p>
    <w:p w:rsidR="008C5410" w:rsidRPr="00A16D3D" w:rsidRDefault="008C5410" w:rsidP="008C5410">
      <w:pPr>
        <w:ind w:firstLine="0"/>
        <w:rPr>
          <w:rFonts w:ascii="Times New Roman" w:hAnsi="Times New Roman" w:cs="Times New Roman"/>
          <w:shd w:val="clear" w:color="auto" w:fill="FFFFFF"/>
        </w:rPr>
      </w:pPr>
      <w:r w:rsidRPr="00A16D3D">
        <w:rPr>
          <w:rFonts w:ascii="Times New Roman" w:hAnsi="Times New Roman" w:cs="Times New Roman"/>
          <w:shd w:val="clear" w:color="auto" w:fill="FFFFFF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8C5410" w:rsidRPr="00A16D3D" w:rsidRDefault="008C5410" w:rsidP="008C5410">
      <w:pPr>
        <w:ind w:firstLine="0"/>
        <w:rPr>
          <w:rFonts w:ascii="Times New Roman" w:hAnsi="Times New Roman" w:cs="Times New Roman"/>
          <w:shd w:val="clear" w:color="auto" w:fill="FFFFFF"/>
        </w:rPr>
      </w:pPr>
      <w:r w:rsidRPr="00A16D3D">
        <w:rPr>
          <w:rFonts w:ascii="Times New Roman" w:hAnsi="Times New Roman" w:cs="Times New Roman"/>
          <w:shd w:val="clear" w:color="auto" w:fill="FFFFFF"/>
        </w:rPr>
        <w:t xml:space="preserve">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 </w:t>
      </w:r>
    </w:p>
    <w:p w:rsidR="00C30CA9" w:rsidRPr="00A16D3D" w:rsidRDefault="006A475B" w:rsidP="006A475B">
      <w:pPr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З</w:t>
      </w:r>
      <w:r w:rsidR="00B83AA3" w:rsidRPr="00A16D3D">
        <w:rPr>
          <w:rFonts w:ascii="Times New Roman" w:hAnsi="Times New Roman" w:cs="Times New Roman"/>
        </w:rPr>
        <w:t>адачи и целевые показатели,</w:t>
      </w:r>
      <w:r w:rsidRPr="00A16D3D">
        <w:rPr>
          <w:rFonts w:ascii="Times New Roman" w:hAnsi="Times New Roman" w:cs="Times New Roman"/>
        </w:rPr>
        <w:t xml:space="preserve"> </w:t>
      </w:r>
      <w:r w:rsidR="00B83AA3" w:rsidRPr="00A16D3D">
        <w:rPr>
          <w:rFonts w:ascii="Times New Roman" w:hAnsi="Times New Roman" w:cs="Times New Roman"/>
        </w:rPr>
        <w:t>позволяющие оценить эффективность ее реализации по годам</w:t>
      </w:r>
      <w:r w:rsidRPr="00A16D3D">
        <w:rPr>
          <w:rFonts w:ascii="Times New Roman" w:hAnsi="Times New Roman" w:cs="Times New Roman"/>
        </w:rPr>
        <w:t xml:space="preserve">, </w:t>
      </w:r>
      <w:r w:rsidR="00B83AA3" w:rsidRPr="00A16D3D">
        <w:rPr>
          <w:rFonts w:ascii="Times New Roman" w:hAnsi="Times New Roman" w:cs="Times New Roman"/>
        </w:rPr>
        <w:t xml:space="preserve">приведены в </w:t>
      </w:r>
      <w:hyperlink w:anchor="sub_1100" w:history="1">
        <w:r w:rsidR="00B83AA3" w:rsidRPr="00A16D3D">
          <w:rPr>
            <w:rFonts w:ascii="Times New Roman" w:hAnsi="Times New Roman" w:cs="Times New Roman"/>
          </w:rPr>
          <w:t xml:space="preserve">приложении </w:t>
        </w:r>
        <w:r w:rsidR="002E598A" w:rsidRPr="00A16D3D">
          <w:rPr>
            <w:rFonts w:ascii="Times New Roman" w:hAnsi="Times New Roman" w:cs="Times New Roman"/>
          </w:rPr>
          <w:t>№</w:t>
        </w:r>
        <w:r w:rsidR="00B83AA3" w:rsidRPr="00A16D3D">
          <w:rPr>
            <w:rFonts w:ascii="Times New Roman" w:hAnsi="Times New Roman" w:cs="Times New Roman"/>
          </w:rPr>
          <w:t>1</w:t>
        </w:r>
      </w:hyperlink>
      <w:r w:rsidR="002E598A" w:rsidRPr="00A16D3D">
        <w:rPr>
          <w:rFonts w:ascii="Times New Roman" w:hAnsi="Times New Roman" w:cs="Times New Roman"/>
        </w:rPr>
        <w:t xml:space="preserve"> </w:t>
      </w:r>
      <w:r w:rsidR="00B83AA3" w:rsidRPr="00A16D3D">
        <w:rPr>
          <w:rFonts w:ascii="Times New Roman" w:hAnsi="Times New Roman" w:cs="Times New Roman"/>
        </w:rPr>
        <w:t>к настоящей Программе.</w:t>
      </w:r>
    </w:p>
    <w:p w:rsidR="00C30CA9" w:rsidRPr="00A16D3D" w:rsidRDefault="00C30CA9">
      <w:pPr>
        <w:pStyle w:val="1"/>
        <w:rPr>
          <w:rFonts w:ascii="Times New Roman" w:hAnsi="Times New Roman" w:cs="Times New Roman"/>
          <w:color w:val="auto"/>
        </w:rPr>
      </w:pPr>
      <w:bookmarkStart w:id="10" w:name="sub_300"/>
      <w:r w:rsidRPr="00A16D3D">
        <w:rPr>
          <w:rFonts w:ascii="Times New Roman" w:hAnsi="Times New Roman" w:cs="Times New Roman"/>
          <w:color w:val="auto"/>
        </w:rPr>
        <w:lastRenderedPageBreak/>
        <w:t>3. Перечень и</w:t>
      </w:r>
      <w:r w:rsidR="009B0357" w:rsidRPr="00A16D3D">
        <w:rPr>
          <w:rFonts w:ascii="Times New Roman" w:hAnsi="Times New Roman" w:cs="Times New Roman"/>
          <w:color w:val="auto"/>
        </w:rPr>
        <w:t xml:space="preserve"> краткое описание основных мероприятий</w:t>
      </w:r>
      <w:r w:rsidRPr="00A16D3D">
        <w:rPr>
          <w:rFonts w:ascii="Times New Roman" w:hAnsi="Times New Roman" w:cs="Times New Roman"/>
          <w:color w:val="auto"/>
        </w:rPr>
        <w:t xml:space="preserve"> программы</w:t>
      </w:r>
    </w:p>
    <w:bookmarkEnd w:id="10"/>
    <w:p w:rsidR="00C30CA9" w:rsidRPr="00A16D3D" w:rsidRDefault="00C30CA9">
      <w:pPr>
        <w:rPr>
          <w:rFonts w:ascii="Times New Roman" w:hAnsi="Times New Roman" w:cs="Times New Roman"/>
        </w:rPr>
      </w:pPr>
    </w:p>
    <w:p w:rsidR="009D1195" w:rsidRPr="00A16D3D" w:rsidRDefault="009D1195" w:rsidP="009D1195">
      <w:pPr>
        <w:rPr>
          <w:rFonts w:ascii="Times New Roman" w:hAnsi="Times New Roman" w:cs="Times New Roman"/>
        </w:rPr>
      </w:pPr>
      <w:bookmarkStart w:id="11" w:name="sub_400"/>
      <w:r w:rsidRPr="00A16D3D">
        <w:rPr>
          <w:rFonts w:ascii="Times New Roman" w:hAnsi="Times New Roman" w:cs="Times New Roman"/>
        </w:rPr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A16D3D">
        <w:rPr>
          <w:rFonts w:ascii="Times New Roman" w:hAnsi="Times New Roman" w:cs="Times New Roman"/>
        </w:rPr>
        <w:t>молодежной политик</w:t>
      </w:r>
      <w:r w:rsidR="002E598A" w:rsidRPr="00A16D3D">
        <w:rPr>
          <w:rFonts w:ascii="Times New Roman" w:hAnsi="Times New Roman" w:cs="Times New Roman"/>
        </w:rPr>
        <w:t>и</w:t>
      </w:r>
      <w:r w:rsidR="00D7115D" w:rsidRPr="00A16D3D">
        <w:rPr>
          <w:rFonts w:ascii="Times New Roman" w:hAnsi="Times New Roman" w:cs="Times New Roman"/>
        </w:rPr>
        <w:t>.</w:t>
      </w:r>
    </w:p>
    <w:p w:rsidR="00E71210" w:rsidRPr="00A16D3D" w:rsidRDefault="00E71210" w:rsidP="00B77326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A16D3D">
          <w:rPr>
            <w:rFonts w:ascii="Times New Roman" w:hAnsi="Times New Roman" w:cs="Times New Roman"/>
          </w:rPr>
          <w:t xml:space="preserve">приложении </w:t>
        </w:r>
        <w:r w:rsidR="002E598A" w:rsidRPr="00A16D3D">
          <w:rPr>
            <w:rFonts w:ascii="Times New Roman" w:hAnsi="Times New Roman" w:cs="Times New Roman"/>
          </w:rPr>
          <w:t>№</w:t>
        </w:r>
        <w:r w:rsidRPr="00A16D3D">
          <w:rPr>
            <w:rFonts w:ascii="Times New Roman" w:hAnsi="Times New Roman" w:cs="Times New Roman"/>
          </w:rPr>
          <w:t> 2</w:t>
        </w:r>
      </w:hyperlink>
      <w:r w:rsidRPr="00A16D3D">
        <w:rPr>
          <w:rFonts w:ascii="Times New Roman" w:hAnsi="Times New Roman" w:cs="Times New Roman"/>
        </w:rPr>
        <w:t>.</w:t>
      </w:r>
    </w:p>
    <w:p w:rsidR="00C30CA9" w:rsidRPr="00A16D3D" w:rsidRDefault="00C30CA9" w:rsidP="00B77326">
      <w:pPr>
        <w:pStyle w:val="1"/>
        <w:rPr>
          <w:rFonts w:ascii="Times New Roman" w:hAnsi="Times New Roman" w:cs="Times New Roman"/>
          <w:color w:val="auto"/>
        </w:rPr>
      </w:pPr>
      <w:r w:rsidRPr="00A16D3D">
        <w:rPr>
          <w:rFonts w:ascii="Times New Roman" w:hAnsi="Times New Roman" w:cs="Times New Roman"/>
          <w:color w:val="auto"/>
        </w:rPr>
        <w:t xml:space="preserve">4. Обоснование ресурсного обеспечения </w:t>
      </w:r>
      <w:r w:rsidR="00EF3D2E" w:rsidRPr="00A16D3D">
        <w:rPr>
          <w:rFonts w:ascii="Times New Roman" w:hAnsi="Times New Roman" w:cs="Times New Roman"/>
          <w:color w:val="auto"/>
        </w:rPr>
        <w:t>муниципальной программы</w:t>
      </w:r>
      <w:bookmarkEnd w:id="11"/>
    </w:p>
    <w:p w:rsidR="00D7115D" w:rsidRPr="00A16D3D" w:rsidRDefault="00444BF5" w:rsidP="00444BF5">
      <w:pPr>
        <w:suppressAutoHyphens/>
        <w:ind w:firstLine="0"/>
        <w:rPr>
          <w:rFonts w:ascii="Times New Roman" w:hAnsi="Times New Roman" w:cs="Times New Roman"/>
        </w:rPr>
      </w:pPr>
      <w:bookmarkStart w:id="12" w:name="sub_500"/>
      <w:r w:rsidRPr="00A16D3D">
        <w:rPr>
          <w:rFonts w:ascii="Times New Roman" w:hAnsi="Times New Roman" w:cs="Times New Roman"/>
        </w:rPr>
        <w:t xml:space="preserve">        </w:t>
      </w:r>
      <w:r w:rsidR="00D7115D" w:rsidRPr="00A16D3D">
        <w:rPr>
          <w:rFonts w:ascii="Times New Roman" w:hAnsi="Times New Roman" w:cs="Times New Roman"/>
        </w:rPr>
        <w:t>Финансирование мероприятий муниципальной программы предполагается осуществлять за счет средств местного бюджета.</w:t>
      </w:r>
    </w:p>
    <w:p w:rsidR="00444BF5" w:rsidRPr="00A16D3D" w:rsidRDefault="00444BF5" w:rsidP="00444BF5">
      <w:pPr>
        <w:ind w:left="46"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Объем финансовых ресурсов, предусмотренных на реализацию Программы в </w:t>
      </w:r>
      <w:r w:rsidR="00C74887" w:rsidRPr="00A16D3D">
        <w:rPr>
          <w:rFonts w:ascii="Times New Roman" w:hAnsi="Times New Roman" w:cs="Times New Roman"/>
        </w:rPr>
        <w:t>2024-2026</w:t>
      </w:r>
      <w:r w:rsidRPr="00A16D3D">
        <w:rPr>
          <w:rFonts w:ascii="Times New Roman" w:hAnsi="Times New Roman" w:cs="Times New Roman"/>
        </w:rPr>
        <w:t xml:space="preserve"> годах всего составляет </w:t>
      </w:r>
      <w:r w:rsidR="00C74887" w:rsidRPr="00A16D3D">
        <w:rPr>
          <w:rFonts w:ascii="Times New Roman" w:hAnsi="Times New Roman" w:cs="Times New Roman"/>
        </w:rPr>
        <w:t>9,0</w:t>
      </w:r>
      <w:r w:rsidR="008C5410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 рублей из средств местного бюджета </w:t>
      </w:r>
      <w:r w:rsidR="00C74887" w:rsidRPr="00A16D3D">
        <w:rPr>
          <w:rFonts w:ascii="Times New Roman" w:hAnsi="Times New Roman" w:cs="Times New Roman"/>
        </w:rPr>
        <w:t>9,0 тыс</w:t>
      </w:r>
      <w:proofErr w:type="gramStart"/>
      <w:r w:rsidR="00C74887" w:rsidRPr="00A16D3D">
        <w:rPr>
          <w:rFonts w:ascii="Times New Roman" w:hAnsi="Times New Roman" w:cs="Times New Roman"/>
        </w:rPr>
        <w:t>.</w:t>
      </w:r>
      <w:r w:rsidRPr="00A16D3D">
        <w:rPr>
          <w:rFonts w:ascii="Times New Roman" w:hAnsi="Times New Roman" w:cs="Times New Roman"/>
        </w:rPr>
        <w:t>р</w:t>
      </w:r>
      <w:proofErr w:type="gramEnd"/>
      <w:r w:rsidRPr="00A16D3D">
        <w:rPr>
          <w:rFonts w:ascii="Times New Roman" w:hAnsi="Times New Roman" w:cs="Times New Roman"/>
        </w:rPr>
        <w:t>ублей, в том числе по годам:</w:t>
      </w:r>
    </w:p>
    <w:p w:rsidR="00444BF5" w:rsidRPr="00A16D3D" w:rsidRDefault="00444BF5" w:rsidP="00444BF5">
      <w:pPr>
        <w:ind w:left="46"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C74887" w:rsidRPr="00A16D3D">
        <w:rPr>
          <w:rFonts w:ascii="Times New Roman" w:hAnsi="Times New Roman" w:cs="Times New Roman"/>
        </w:rPr>
        <w:t>2024</w:t>
      </w:r>
      <w:r w:rsidRPr="00A16D3D">
        <w:rPr>
          <w:rFonts w:ascii="Times New Roman" w:hAnsi="Times New Roman" w:cs="Times New Roman"/>
        </w:rPr>
        <w:t xml:space="preserve">год – </w:t>
      </w:r>
      <w:r w:rsidR="00C74887" w:rsidRPr="00A16D3D">
        <w:rPr>
          <w:rFonts w:ascii="Times New Roman" w:hAnsi="Times New Roman" w:cs="Times New Roman"/>
        </w:rPr>
        <w:t>3000</w:t>
      </w:r>
      <w:r w:rsidR="008C5410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рублей;</w:t>
      </w:r>
    </w:p>
    <w:p w:rsidR="00444BF5" w:rsidRPr="00A16D3D" w:rsidRDefault="00444BF5" w:rsidP="00444BF5">
      <w:pPr>
        <w:ind w:left="46"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C74887" w:rsidRPr="00A16D3D">
        <w:rPr>
          <w:rFonts w:ascii="Times New Roman" w:hAnsi="Times New Roman" w:cs="Times New Roman"/>
        </w:rPr>
        <w:t>2025</w:t>
      </w:r>
      <w:r w:rsidRPr="00A16D3D">
        <w:rPr>
          <w:rFonts w:ascii="Times New Roman" w:hAnsi="Times New Roman" w:cs="Times New Roman"/>
        </w:rPr>
        <w:t xml:space="preserve"> год – </w:t>
      </w:r>
      <w:r w:rsidR="00C74887" w:rsidRPr="00A16D3D">
        <w:rPr>
          <w:rFonts w:ascii="Times New Roman" w:hAnsi="Times New Roman" w:cs="Times New Roman"/>
        </w:rPr>
        <w:t>3000</w:t>
      </w:r>
      <w:r w:rsidR="008C5410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рублей;</w:t>
      </w:r>
    </w:p>
    <w:p w:rsidR="00444BF5" w:rsidRPr="00A16D3D" w:rsidRDefault="00444BF5" w:rsidP="00444BF5">
      <w:pPr>
        <w:ind w:left="46"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C74887" w:rsidRPr="00A16D3D">
        <w:rPr>
          <w:rFonts w:ascii="Times New Roman" w:hAnsi="Times New Roman" w:cs="Times New Roman"/>
        </w:rPr>
        <w:t>2026</w:t>
      </w:r>
      <w:r w:rsidR="00933C5E" w:rsidRPr="00A16D3D">
        <w:rPr>
          <w:rFonts w:ascii="Times New Roman" w:hAnsi="Times New Roman" w:cs="Times New Roman"/>
        </w:rPr>
        <w:t>г</w:t>
      </w:r>
      <w:r w:rsidRPr="00A16D3D">
        <w:rPr>
          <w:rFonts w:ascii="Times New Roman" w:hAnsi="Times New Roman" w:cs="Times New Roman"/>
        </w:rPr>
        <w:t xml:space="preserve">од – </w:t>
      </w:r>
      <w:r w:rsidR="00C74887" w:rsidRPr="00A16D3D">
        <w:rPr>
          <w:rFonts w:ascii="Times New Roman" w:hAnsi="Times New Roman" w:cs="Times New Roman"/>
        </w:rPr>
        <w:t>3000</w:t>
      </w:r>
      <w:r w:rsidR="008C5410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>рублей.</w:t>
      </w:r>
    </w:p>
    <w:p w:rsidR="00D7115D" w:rsidRPr="00A16D3D" w:rsidRDefault="00444BF5" w:rsidP="00444BF5">
      <w:pPr>
        <w:suppressAutoHyphens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D7115D" w:rsidRPr="00A16D3D">
        <w:rPr>
          <w:rFonts w:ascii="Times New Roman" w:hAnsi="Times New Roman" w:cs="Times New Roman"/>
        </w:rPr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решением о бюджете </w:t>
      </w:r>
      <w:r w:rsidR="00A16D3D" w:rsidRPr="00A16D3D">
        <w:rPr>
          <w:rFonts w:ascii="Times New Roman" w:hAnsi="Times New Roman" w:cs="Times New Roman"/>
        </w:rPr>
        <w:t>Советского</w:t>
      </w:r>
      <w:r w:rsidR="003525D3" w:rsidRPr="00A16D3D">
        <w:rPr>
          <w:rFonts w:ascii="Times New Roman" w:hAnsi="Times New Roman" w:cs="Times New Roman"/>
        </w:rPr>
        <w:t xml:space="preserve"> </w:t>
      </w:r>
      <w:r w:rsidR="0047406C" w:rsidRPr="00A16D3D">
        <w:rPr>
          <w:rFonts w:ascii="Times New Roman" w:hAnsi="Times New Roman" w:cs="Times New Roman"/>
        </w:rPr>
        <w:t>сельсовета</w:t>
      </w:r>
      <w:r w:rsidR="00D7115D" w:rsidRPr="00A16D3D">
        <w:rPr>
          <w:rFonts w:ascii="Times New Roman" w:hAnsi="Times New Roman" w:cs="Times New Roman"/>
        </w:rPr>
        <w:t xml:space="preserve"> </w:t>
      </w:r>
      <w:r w:rsidR="00B97AFF" w:rsidRPr="00A16D3D">
        <w:rPr>
          <w:rFonts w:ascii="Times New Roman" w:hAnsi="Times New Roman" w:cs="Times New Roman"/>
        </w:rPr>
        <w:t>Советского</w:t>
      </w:r>
      <w:r w:rsidR="00D7115D" w:rsidRPr="00A16D3D">
        <w:rPr>
          <w:rFonts w:ascii="Times New Roman" w:hAnsi="Times New Roman" w:cs="Times New Roman"/>
        </w:rPr>
        <w:t xml:space="preserve"> района на соответствующий финансовый год.</w:t>
      </w:r>
    </w:p>
    <w:p w:rsidR="00444BF5" w:rsidRPr="00A16D3D" w:rsidRDefault="00444BF5" w:rsidP="00444BF5">
      <w:pPr>
        <w:suppressAutoHyphens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D7115D" w:rsidRPr="00A16D3D">
        <w:rPr>
          <w:rFonts w:ascii="Times New Roman" w:hAnsi="Times New Roman" w:cs="Times New Roman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A16D3D" w:rsidRDefault="00444BF5" w:rsidP="00444BF5">
      <w:pPr>
        <w:suppressAutoHyphens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   </w:t>
      </w:r>
      <w:r w:rsidR="00D7115D" w:rsidRPr="00A16D3D">
        <w:rPr>
          <w:rFonts w:ascii="Times New Roman" w:hAnsi="Times New Roman" w:cs="Times New Roman"/>
        </w:rPr>
        <w:t xml:space="preserve">Ресурсное обеспечение муниципальной программы представлено в </w:t>
      </w:r>
      <w:r w:rsidR="00D7115D" w:rsidRPr="00A16D3D">
        <w:rPr>
          <w:rFonts w:ascii="Times New Roman" w:hAnsi="Times New Roman" w:cs="Times New Roman"/>
          <w:bCs/>
        </w:rPr>
        <w:t xml:space="preserve">приложении № </w:t>
      </w:r>
      <w:r w:rsidR="00B77326" w:rsidRPr="00A16D3D">
        <w:rPr>
          <w:rFonts w:ascii="Times New Roman" w:hAnsi="Times New Roman" w:cs="Times New Roman"/>
          <w:bCs/>
        </w:rPr>
        <w:t>3</w:t>
      </w:r>
      <w:r w:rsidR="00D7115D" w:rsidRPr="00A16D3D">
        <w:rPr>
          <w:rFonts w:ascii="Times New Roman" w:hAnsi="Times New Roman" w:cs="Times New Roman"/>
        </w:rPr>
        <w:t xml:space="preserve"> к муниципальной программе.</w:t>
      </w:r>
    </w:p>
    <w:p w:rsidR="00D7115D" w:rsidRPr="00A16D3D" w:rsidRDefault="00D7115D" w:rsidP="00D7115D">
      <w:pPr>
        <w:suppressAutoHyphens/>
        <w:rPr>
          <w:rFonts w:ascii="Times New Roman" w:hAnsi="Times New Roman" w:cs="Times New Roman"/>
        </w:rPr>
      </w:pPr>
    </w:p>
    <w:p w:rsidR="00B83AA3" w:rsidRPr="00A16D3D" w:rsidRDefault="00B83AA3" w:rsidP="00B83AA3">
      <w:pPr>
        <w:ind w:firstLine="0"/>
        <w:rPr>
          <w:rFonts w:ascii="Times New Roman" w:hAnsi="Times New Roman" w:cs="Times New Roman"/>
        </w:rPr>
      </w:pPr>
      <w:bookmarkStart w:id="13" w:name="sub_600"/>
      <w:bookmarkEnd w:id="12"/>
    </w:p>
    <w:p w:rsidR="00C30CA9" w:rsidRPr="00A16D3D" w:rsidRDefault="00444BF5" w:rsidP="00B83AA3">
      <w:pPr>
        <w:ind w:firstLine="0"/>
        <w:jc w:val="center"/>
        <w:rPr>
          <w:rFonts w:ascii="Times New Roman" w:hAnsi="Times New Roman" w:cs="Times New Roman"/>
          <w:b/>
        </w:rPr>
      </w:pPr>
      <w:r w:rsidRPr="00A16D3D">
        <w:rPr>
          <w:rFonts w:ascii="Times New Roman" w:hAnsi="Times New Roman" w:cs="Times New Roman"/>
          <w:b/>
        </w:rPr>
        <w:t>5</w:t>
      </w:r>
      <w:r w:rsidR="00C30CA9" w:rsidRPr="00A16D3D">
        <w:rPr>
          <w:rFonts w:ascii="Times New Roman" w:hAnsi="Times New Roman" w:cs="Times New Roman"/>
          <w:b/>
        </w:rPr>
        <w:t>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A16D3D" w:rsidRDefault="00B83AA3" w:rsidP="00B83AA3">
      <w:pPr>
        <w:ind w:firstLine="0"/>
        <w:rPr>
          <w:rFonts w:ascii="Times New Roman" w:hAnsi="Times New Roman" w:cs="Times New Roman"/>
        </w:rPr>
      </w:pPr>
    </w:p>
    <w:bookmarkEnd w:id="13"/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</w:t>
      </w:r>
      <w:r w:rsidR="00871987" w:rsidRPr="00A16D3D">
        <w:rPr>
          <w:rFonts w:ascii="Times New Roman" w:hAnsi="Times New Roman" w:cs="Times New Roman"/>
        </w:rPr>
        <w:t>.</w:t>
      </w:r>
    </w:p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A16D3D" w:rsidRDefault="00822A9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2) обеспечение </w:t>
      </w:r>
      <w:r w:rsidR="00B83AA3" w:rsidRPr="00A16D3D">
        <w:rPr>
          <w:rFonts w:ascii="Times New Roman" w:hAnsi="Times New Roman" w:cs="Times New Roman"/>
        </w:rPr>
        <w:t>взаимодействия координатора и участников муниципальной программы;</w:t>
      </w:r>
    </w:p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A16D3D" w:rsidRDefault="00B83AA3" w:rsidP="00B83AA3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A16D3D" w:rsidRDefault="00C30CA9" w:rsidP="00EF3D2E">
      <w:pPr>
        <w:rPr>
          <w:rFonts w:ascii="Times New Roman" w:hAnsi="Times New Roman" w:cs="Times New Roman"/>
        </w:rPr>
      </w:pPr>
    </w:p>
    <w:p w:rsidR="00C30CA9" w:rsidRPr="00A16D3D" w:rsidRDefault="00444BF5">
      <w:pPr>
        <w:pStyle w:val="1"/>
        <w:rPr>
          <w:rFonts w:ascii="Times New Roman" w:hAnsi="Times New Roman" w:cs="Times New Roman"/>
          <w:color w:val="auto"/>
        </w:rPr>
      </w:pPr>
      <w:bookmarkStart w:id="14" w:name="sub_700"/>
      <w:r w:rsidRPr="00A16D3D">
        <w:rPr>
          <w:rFonts w:ascii="Times New Roman" w:hAnsi="Times New Roman" w:cs="Times New Roman"/>
          <w:color w:val="auto"/>
        </w:rPr>
        <w:t>6</w:t>
      </w:r>
      <w:r w:rsidR="00C30CA9" w:rsidRPr="00A16D3D">
        <w:rPr>
          <w:rFonts w:ascii="Times New Roman" w:hAnsi="Times New Roman" w:cs="Times New Roman"/>
          <w:color w:val="auto"/>
        </w:rPr>
        <w:t>. Меры правового регулирования в сфере реализации муниципальной программы</w:t>
      </w:r>
    </w:p>
    <w:bookmarkEnd w:id="14"/>
    <w:p w:rsidR="00C30CA9" w:rsidRPr="00A16D3D" w:rsidRDefault="00C30CA9">
      <w:pPr>
        <w:rPr>
          <w:rFonts w:ascii="Times New Roman" w:hAnsi="Times New Roman" w:cs="Times New Roman"/>
        </w:rPr>
      </w:pPr>
    </w:p>
    <w:p w:rsidR="00C30CA9" w:rsidRPr="00A16D3D" w:rsidRDefault="00C30CA9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не предусмотрены.</w:t>
      </w:r>
    </w:p>
    <w:p w:rsidR="00C30CA9" w:rsidRPr="00A16D3D" w:rsidRDefault="00C30CA9">
      <w:pPr>
        <w:rPr>
          <w:rFonts w:ascii="Times New Roman" w:hAnsi="Times New Roman" w:cs="Times New Roman"/>
        </w:rPr>
      </w:pPr>
    </w:p>
    <w:p w:rsidR="00C30CA9" w:rsidRPr="00A16D3D" w:rsidRDefault="00444BF5">
      <w:pPr>
        <w:pStyle w:val="1"/>
        <w:rPr>
          <w:rFonts w:ascii="Times New Roman" w:hAnsi="Times New Roman" w:cs="Times New Roman"/>
          <w:color w:val="auto"/>
        </w:rPr>
      </w:pPr>
      <w:bookmarkStart w:id="15" w:name="sub_800"/>
      <w:r w:rsidRPr="00A16D3D">
        <w:rPr>
          <w:rFonts w:ascii="Times New Roman" w:hAnsi="Times New Roman" w:cs="Times New Roman"/>
          <w:color w:val="auto"/>
        </w:rPr>
        <w:t>7</w:t>
      </w:r>
      <w:r w:rsidR="00C30CA9" w:rsidRPr="00A16D3D">
        <w:rPr>
          <w:rFonts w:ascii="Times New Roman" w:hAnsi="Times New Roman" w:cs="Times New Roman"/>
          <w:color w:val="auto"/>
        </w:rPr>
        <w:t>. Методика оценки эффективности реализации программы</w:t>
      </w:r>
    </w:p>
    <w:bookmarkEnd w:id="15"/>
    <w:p w:rsidR="00C61158" w:rsidRPr="00A16D3D" w:rsidRDefault="00C61158" w:rsidP="00C61158">
      <w:pPr>
        <w:ind w:firstLine="0"/>
        <w:rPr>
          <w:rFonts w:ascii="Times New Roman" w:hAnsi="Times New Roman" w:cs="Times New Roman"/>
        </w:rPr>
      </w:pPr>
    </w:p>
    <w:p w:rsidR="00EB1923" w:rsidRPr="00A16D3D" w:rsidRDefault="00C61158" w:rsidP="00EB1923">
      <w:pPr>
        <w:pStyle w:val="affff3"/>
        <w:spacing w:before="103"/>
        <w:ind w:right="244"/>
        <w:jc w:val="both"/>
        <w:rPr>
          <w:b/>
          <w:sz w:val="24"/>
          <w:szCs w:val="24"/>
        </w:rPr>
      </w:pPr>
      <w:r w:rsidRPr="00A16D3D">
        <w:rPr>
          <w:sz w:val="24"/>
          <w:szCs w:val="24"/>
        </w:rPr>
        <w:t xml:space="preserve">       </w:t>
      </w:r>
      <w:r w:rsidRPr="00A16D3D">
        <w:rPr>
          <w:b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 xml:space="preserve">  Оценка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эффективности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реализации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муниципальной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программы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 xml:space="preserve">производится на основании </w:t>
      </w:r>
      <w:r w:rsidR="006A475B" w:rsidRPr="00A16D3D">
        <w:rPr>
          <w:sz w:val="24"/>
          <w:szCs w:val="24"/>
        </w:rPr>
        <w:t>п</w:t>
      </w:r>
      <w:r w:rsidR="00EB1923" w:rsidRPr="00A16D3D">
        <w:rPr>
          <w:sz w:val="24"/>
          <w:szCs w:val="24"/>
        </w:rPr>
        <w:t xml:space="preserve">остановления </w:t>
      </w:r>
      <w:r w:rsidR="006A475B" w:rsidRPr="00A16D3D">
        <w:rPr>
          <w:sz w:val="24"/>
          <w:szCs w:val="24"/>
        </w:rPr>
        <w:t>А</w:t>
      </w:r>
      <w:r w:rsidR="00EB1923" w:rsidRPr="00A16D3D">
        <w:rPr>
          <w:sz w:val="24"/>
          <w:szCs w:val="24"/>
        </w:rPr>
        <w:t xml:space="preserve">дминистрации </w:t>
      </w:r>
      <w:r w:rsidR="00A16D3D" w:rsidRPr="00A16D3D">
        <w:rPr>
          <w:sz w:val="24"/>
          <w:szCs w:val="24"/>
        </w:rPr>
        <w:t>Советского</w:t>
      </w:r>
      <w:r w:rsidR="003525D3" w:rsidRPr="00A16D3D">
        <w:rPr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сельсовета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«О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разработке,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формировании,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реализации</w:t>
      </w:r>
      <w:r w:rsidR="00EB1923" w:rsidRPr="00A16D3D">
        <w:rPr>
          <w:spacing w:val="7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и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проведении оценки эффективности реализации муниципальных программ» и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основана на оценке результативности муниципальной программы с учетом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объема</w:t>
      </w:r>
      <w:r w:rsidR="00EB1923" w:rsidRPr="00A16D3D">
        <w:rPr>
          <w:spacing w:val="-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ресурсов,</w:t>
      </w:r>
      <w:r w:rsidR="00EB1923" w:rsidRPr="00A16D3D">
        <w:rPr>
          <w:spacing w:val="-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направленных</w:t>
      </w:r>
      <w:r w:rsidR="00EB1923" w:rsidRPr="00A16D3D">
        <w:rPr>
          <w:spacing w:val="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на</w:t>
      </w:r>
      <w:r w:rsidR="00EB1923" w:rsidRPr="00A16D3D">
        <w:rPr>
          <w:spacing w:val="-1"/>
          <w:sz w:val="24"/>
          <w:szCs w:val="24"/>
        </w:rPr>
        <w:t xml:space="preserve"> </w:t>
      </w:r>
      <w:r w:rsidR="00EB1923" w:rsidRPr="00A16D3D">
        <w:rPr>
          <w:sz w:val="24"/>
          <w:szCs w:val="24"/>
        </w:rPr>
        <w:t>ее реализацию</w:t>
      </w:r>
      <w:r w:rsidR="00EB1923" w:rsidRPr="00A16D3D">
        <w:rPr>
          <w:b/>
          <w:sz w:val="24"/>
          <w:szCs w:val="24"/>
        </w:rPr>
        <w:t>.</w:t>
      </w:r>
    </w:p>
    <w:p w:rsidR="00C61158" w:rsidRPr="00A16D3D" w:rsidRDefault="00C61158" w:rsidP="00C61158">
      <w:pPr>
        <w:ind w:firstLine="0"/>
        <w:rPr>
          <w:rFonts w:ascii="Times New Roman" w:hAnsi="Times New Roman" w:cs="Times New Roman"/>
        </w:rPr>
      </w:pPr>
    </w:p>
    <w:p w:rsidR="005A3228" w:rsidRPr="00A16D3D" w:rsidRDefault="005A3228" w:rsidP="005A3228">
      <w:pPr>
        <w:jc w:val="center"/>
        <w:rPr>
          <w:rFonts w:ascii="Times New Roman" w:hAnsi="Times New Roman" w:cs="Times New Roman"/>
          <w:b/>
        </w:rPr>
      </w:pPr>
    </w:p>
    <w:p w:rsidR="005A3228" w:rsidRPr="00A16D3D" w:rsidRDefault="00444BF5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16D3D">
        <w:rPr>
          <w:rFonts w:ascii="Times New Roman" w:hAnsi="Times New Roman" w:cs="Times New Roman"/>
          <w:b/>
        </w:rPr>
        <w:t>8</w:t>
      </w:r>
      <w:r w:rsidR="005A3228" w:rsidRPr="00A16D3D">
        <w:rPr>
          <w:rFonts w:ascii="Times New Roman" w:hAnsi="Times New Roman" w:cs="Times New Roman"/>
          <w:b/>
        </w:rPr>
        <w:t xml:space="preserve">. Механизм реализации </w:t>
      </w:r>
      <w:r w:rsidR="005A3228" w:rsidRPr="00A16D3D">
        <w:rPr>
          <w:rFonts w:ascii="Times New Roman" w:hAnsi="Times New Roman" w:cs="Times New Roman"/>
          <w:b/>
          <w:shd w:val="clear" w:color="auto" w:fill="FFFFFF"/>
        </w:rPr>
        <w:t>муниципальной</w:t>
      </w:r>
      <w:r w:rsidR="005A3228" w:rsidRPr="00A16D3D">
        <w:rPr>
          <w:rFonts w:ascii="Times New Roman" w:hAnsi="Times New Roman" w:cs="Times New Roman"/>
          <w:b/>
        </w:rPr>
        <w:t xml:space="preserve"> программы</w:t>
      </w:r>
      <w:r w:rsidR="005A3228" w:rsidRPr="00A16D3D">
        <w:rPr>
          <w:rFonts w:ascii="Times New Roman" w:hAnsi="Times New Roman" w:cs="Times New Roman"/>
          <w:b/>
          <w:shd w:val="clear" w:color="auto" w:fill="FFFFFF"/>
        </w:rPr>
        <w:t xml:space="preserve"> и </w:t>
      </w:r>
    </w:p>
    <w:p w:rsidR="005A3228" w:rsidRPr="00A16D3D" w:rsidRDefault="005A3228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A16D3D">
        <w:rPr>
          <w:rFonts w:ascii="Times New Roman" w:hAnsi="Times New Roman" w:cs="Times New Roman"/>
          <w:b/>
          <w:shd w:val="clear" w:color="auto" w:fill="FFFFFF"/>
        </w:rPr>
        <w:t>контроль за</w:t>
      </w:r>
      <w:proofErr w:type="gramEnd"/>
      <w:r w:rsidRPr="00A16D3D">
        <w:rPr>
          <w:rFonts w:ascii="Times New Roman" w:hAnsi="Times New Roman" w:cs="Times New Roman"/>
          <w:b/>
          <w:shd w:val="clear" w:color="auto" w:fill="FFFFFF"/>
        </w:rPr>
        <w:t xml:space="preserve"> ее выполнением</w:t>
      </w:r>
    </w:p>
    <w:p w:rsidR="00D14F2E" w:rsidRPr="00A16D3D" w:rsidRDefault="00D14F2E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D14F2E" w:rsidRPr="00A16D3D" w:rsidRDefault="00D14F2E" w:rsidP="00D14F2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    Текущее управление муниципальной программой осуществляет ее координатор, который: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  обеспечивает разработку программы;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формирует структуру программы и перечень участников программы;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участников программы;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программу;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A16D3D">
        <w:rPr>
          <w:rFonts w:ascii="Times New Roman" w:hAnsi="Times New Roman" w:cs="Times New Roman"/>
        </w:rPr>
        <w:t>контроля за</w:t>
      </w:r>
      <w:proofErr w:type="gramEnd"/>
      <w:r w:rsidRPr="00A16D3D">
        <w:rPr>
          <w:rFonts w:ascii="Times New Roman" w:hAnsi="Times New Roman" w:cs="Times New Roman"/>
        </w:rPr>
        <w:t xml:space="preserve"> выполнением программы, устанавливает сроки их предоставления;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проводит мониторинг реализации программы и анализ отчетности, представляемой участниками программы;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ежегодно проводит оценку эффективности реализации программы;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осуществляет иные полномочия, установленные программой.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16D3D">
        <w:rPr>
          <w:rFonts w:ascii="Times New Roman" w:hAnsi="Times New Roman" w:cs="Times New Roman"/>
        </w:rPr>
        <w:t>факторов</w:t>
      </w:r>
      <w:proofErr w:type="gramEnd"/>
      <w:r w:rsidRPr="00A16D3D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14F2E" w:rsidRPr="00A16D3D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A16D3D" w:rsidRDefault="00D14F2E" w:rsidP="00D14F2E">
      <w:pPr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A16D3D">
        <w:rPr>
          <w:rFonts w:ascii="Times New Roman" w:hAnsi="Times New Roman" w:cs="Times New Roman"/>
        </w:rPr>
        <w:t>.</w:t>
      </w:r>
    </w:p>
    <w:p w:rsidR="00C30CA9" w:rsidRPr="00A16D3D" w:rsidRDefault="00C30CA9">
      <w:pPr>
        <w:ind w:firstLine="0"/>
        <w:jc w:val="left"/>
        <w:rPr>
          <w:rFonts w:ascii="Times New Roman" w:hAnsi="Times New Roman" w:cs="Times New Roman"/>
        </w:rPr>
        <w:sectPr w:rsidR="00C30CA9" w:rsidRPr="00A16D3D" w:rsidSect="00E94E80">
          <w:pgSz w:w="11900" w:h="16800"/>
          <w:pgMar w:top="1134" w:right="851" w:bottom="1134" w:left="1531" w:header="720" w:footer="720" w:gutter="0"/>
          <w:cols w:space="720"/>
          <w:noEndnote/>
        </w:sectPr>
      </w:pPr>
    </w:p>
    <w:p w:rsidR="00403BB5" w:rsidRPr="00A16D3D" w:rsidRDefault="00EF3D2E" w:rsidP="00093CDC">
      <w:pPr>
        <w:jc w:val="right"/>
        <w:rPr>
          <w:rFonts w:ascii="Times New Roman" w:hAnsi="Times New Roman" w:cs="Times New Roman"/>
        </w:rPr>
      </w:pP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4E7FE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F1032B"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F1032B" w:rsidRPr="00A16D3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="00093CDC"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403BB5" w:rsidRPr="00A16D3D">
        <w:rPr>
          <w:rFonts w:ascii="Times New Roman" w:hAnsi="Times New Roman" w:cs="Times New Roman"/>
        </w:rPr>
        <w:t>«</w:t>
      </w:r>
      <w:r w:rsidR="00FB4229" w:rsidRPr="00A16D3D">
        <w:rPr>
          <w:rFonts w:ascii="Times New Roman" w:hAnsi="Times New Roman" w:cs="Times New Roman"/>
        </w:rPr>
        <w:t>Основные направления развития</w:t>
      </w:r>
    </w:p>
    <w:p w:rsidR="004F4C88" w:rsidRPr="00A16D3D" w:rsidRDefault="00403BB5" w:rsidP="00093CDC">
      <w:pPr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м</w:t>
      </w:r>
      <w:r w:rsidR="00FB4229" w:rsidRPr="00A16D3D">
        <w:rPr>
          <w:rFonts w:ascii="Times New Roman" w:hAnsi="Times New Roman" w:cs="Times New Roman"/>
        </w:rPr>
        <w:t>олодежной</w:t>
      </w:r>
      <w:r w:rsidRPr="00A16D3D">
        <w:rPr>
          <w:rFonts w:ascii="Times New Roman" w:hAnsi="Times New Roman" w:cs="Times New Roman"/>
        </w:rPr>
        <w:t xml:space="preserve"> п</w:t>
      </w:r>
      <w:r w:rsidR="00FB4229" w:rsidRPr="00A16D3D">
        <w:rPr>
          <w:rFonts w:ascii="Times New Roman" w:hAnsi="Times New Roman" w:cs="Times New Roman"/>
        </w:rPr>
        <w:t>олитики</w:t>
      </w:r>
      <w:r w:rsidR="00093CDC" w:rsidRPr="00A16D3D">
        <w:rPr>
          <w:rFonts w:ascii="Times New Roman" w:hAnsi="Times New Roman" w:cs="Times New Roman"/>
        </w:rPr>
        <w:t xml:space="preserve"> </w:t>
      </w:r>
      <w:r w:rsidR="00FB4229" w:rsidRPr="00A16D3D">
        <w:rPr>
          <w:rFonts w:ascii="Times New Roman" w:hAnsi="Times New Roman" w:cs="Times New Roman"/>
        </w:rPr>
        <w:t xml:space="preserve">в </w:t>
      </w:r>
      <w:r w:rsidR="00A16D3D">
        <w:rPr>
          <w:rFonts w:ascii="Times New Roman" w:hAnsi="Times New Roman" w:cs="Times New Roman"/>
        </w:rPr>
        <w:t>Советском</w:t>
      </w:r>
      <w:r w:rsidR="00FB4229" w:rsidRPr="00A16D3D">
        <w:rPr>
          <w:rFonts w:ascii="Times New Roman" w:hAnsi="Times New Roman" w:cs="Times New Roman"/>
        </w:rPr>
        <w:t xml:space="preserve"> сельсовете</w:t>
      </w:r>
      <w:r w:rsidR="002B73DF" w:rsidRPr="00A16D3D">
        <w:rPr>
          <w:rFonts w:ascii="Times New Roman" w:hAnsi="Times New Roman" w:cs="Times New Roman"/>
        </w:rPr>
        <w:t xml:space="preserve"> </w:t>
      </w:r>
    </w:p>
    <w:p w:rsidR="00FB4229" w:rsidRPr="00A16D3D" w:rsidRDefault="00B97AFF" w:rsidP="00093CDC">
      <w:pPr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Советского</w:t>
      </w:r>
      <w:r w:rsidR="002B73DF" w:rsidRPr="00A16D3D">
        <w:rPr>
          <w:rFonts w:ascii="Times New Roman" w:hAnsi="Times New Roman" w:cs="Times New Roman"/>
        </w:rPr>
        <w:t xml:space="preserve"> района</w:t>
      </w:r>
      <w:r w:rsidR="00FB4229" w:rsidRPr="00A16D3D">
        <w:rPr>
          <w:rFonts w:ascii="Times New Roman" w:hAnsi="Times New Roman" w:cs="Times New Roman"/>
        </w:rPr>
        <w:t xml:space="preserve"> на</w:t>
      </w:r>
      <w:r w:rsidR="00C74887" w:rsidRPr="00A16D3D">
        <w:rPr>
          <w:rFonts w:ascii="Times New Roman" w:hAnsi="Times New Roman" w:cs="Times New Roman"/>
        </w:rPr>
        <w:t xml:space="preserve"> 2024-2026</w:t>
      </w:r>
      <w:r w:rsidR="00FB4229" w:rsidRPr="00A16D3D">
        <w:rPr>
          <w:rFonts w:ascii="Times New Roman" w:hAnsi="Times New Roman" w:cs="Times New Roman"/>
        </w:rPr>
        <w:t xml:space="preserve"> г</w:t>
      </w:r>
      <w:r w:rsidR="004F4C88" w:rsidRPr="00A16D3D">
        <w:rPr>
          <w:rFonts w:ascii="Times New Roman" w:hAnsi="Times New Roman" w:cs="Times New Roman"/>
        </w:rPr>
        <w:t>оды</w:t>
      </w:r>
      <w:r w:rsidR="00403BB5" w:rsidRPr="00A16D3D">
        <w:rPr>
          <w:rFonts w:ascii="Times New Roman" w:hAnsi="Times New Roman" w:cs="Times New Roman"/>
        </w:rPr>
        <w:t>»</w:t>
      </w:r>
      <w:r w:rsidR="00FB4229" w:rsidRPr="00A16D3D">
        <w:rPr>
          <w:rFonts w:ascii="Times New Roman" w:hAnsi="Times New Roman" w:cs="Times New Roman"/>
        </w:rPr>
        <w:t xml:space="preserve"> </w:t>
      </w:r>
    </w:p>
    <w:p w:rsidR="00FB4229" w:rsidRPr="00A16D3D" w:rsidRDefault="00FB4229" w:rsidP="00FB4229">
      <w:pPr>
        <w:ind w:firstLine="698"/>
        <w:jc w:val="right"/>
        <w:rPr>
          <w:rFonts w:ascii="Times New Roman" w:hAnsi="Times New Roman" w:cs="Times New Roman"/>
        </w:rPr>
      </w:pPr>
    </w:p>
    <w:p w:rsidR="004E7FEC" w:rsidRPr="004E7FEC" w:rsidRDefault="00BD78F5" w:rsidP="00EE46F6">
      <w:pPr>
        <w:jc w:val="center"/>
        <w:rPr>
          <w:rFonts w:ascii="Times New Roman" w:hAnsi="Times New Roman" w:cs="Times New Roman"/>
          <w:b/>
        </w:rPr>
      </w:pPr>
      <w:r w:rsidRPr="004E7FEC">
        <w:rPr>
          <w:rFonts w:ascii="Times New Roman" w:hAnsi="Times New Roman" w:cs="Times New Roman"/>
          <w:b/>
        </w:rPr>
        <w:t>З</w:t>
      </w:r>
      <w:r w:rsidR="00133861" w:rsidRPr="004E7FEC">
        <w:rPr>
          <w:rFonts w:ascii="Times New Roman" w:hAnsi="Times New Roman" w:cs="Times New Roman"/>
          <w:b/>
        </w:rPr>
        <w:t xml:space="preserve">адачи и целевые показатели муниципальной программы </w:t>
      </w:r>
      <w:r w:rsidR="00FE0537" w:rsidRPr="004E7FEC">
        <w:rPr>
          <w:rFonts w:ascii="Times New Roman" w:hAnsi="Times New Roman" w:cs="Times New Roman"/>
          <w:b/>
        </w:rPr>
        <w:t>«</w:t>
      </w:r>
      <w:r w:rsidR="00403BB5" w:rsidRPr="004E7FEC">
        <w:rPr>
          <w:rFonts w:ascii="Times New Roman" w:hAnsi="Times New Roman" w:cs="Times New Roman"/>
          <w:b/>
        </w:rPr>
        <w:t>Основные направления развития молодежной</w:t>
      </w:r>
      <w:r w:rsidR="00EE46F6" w:rsidRPr="004E7FEC">
        <w:rPr>
          <w:rFonts w:ascii="Times New Roman" w:hAnsi="Times New Roman" w:cs="Times New Roman"/>
          <w:b/>
        </w:rPr>
        <w:t xml:space="preserve"> </w:t>
      </w:r>
      <w:r w:rsidR="00403BB5" w:rsidRPr="004E7FEC">
        <w:rPr>
          <w:rFonts w:ascii="Times New Roman" w:hAnsi="Times New Roman" w:cs="Times New Roman"/>
          <w:b/>
        </w:rPr>
        <w:t xml:space="preserve">политики </w:t>
      </w:r>
    </w:p>
    <w:p w:rsidR="00133861" w:rsidRPr="004E7FEC" w:rsidRDefault="00403BB5" w:rsidP="00EE46F6">
      <w:pPr>
        <w:jc w:val="center"/>
        <w:rPr>
          <w:rFonts w:ascii="Times New Roman" w:hAnsi="Times New Roman" w:cs="Times New Roman"/>
          <w:b/>
        </w:rPr>
      </w:pPr>
      <w:r w:rsidRPr="004E7FEC">
        <w:rPr>
          <w:rFonts w:ascii="Times New Roman" w:hAnsi="Times New Roman" w:cs="Times New Roman"/>
          <w:b/>
        </w:rPr>
        <w:t xml:space="preserve">в </w:t>
      </w:r>
      <w:r w:rsidR="00A16D3D" w:rsidRPr="004E7FEC">
        <w:rPr>
          <w:rFonts w:ascii="Times New Roman" w:hAnsi="Times New Roman" w:cs="Times New Roman"/>
          <w:b/>
        </w:rPr>
        <w:t>Советском</w:t>
      </w:r>
      <w:r w:rsidR="00871987" w:rsidRPr="004E7FEC">
        <w:rPr>
          <w:rFonts w:ascii="Times New Roman" w:hAnsi="Times New Roman" w:cs="Times New Roman"/>
          <w:b/>
        </w:rPr>
        <w:t xml:space="preserve"> </w:t>
      </w:r>
      <w:r w:rsidRPr="004E7FEC">
        <w:rPr>
          <w:rFonts w:ascii="Times New Roman" w:hAnsi="Times New Roman" w:cs="Times New Roman"/>
          <w:b/>
        </w:rPr>
        <w:t xml:space="preserve"> сельсовете </w:t>
      </w:r>
      <w:r w:rsidR="00B97AFF" w:rsidRPr="004E7FEC">
        <w:rPr>
          <w:rFonts w:ascii="Times New Roman" w:hAnsi="Times New Roman" w:cs="Times New Roman"/>
          <w:b/>
        </w:rPr>
        <w:t>Советского</w:t>
      </w:r>
      <w:r w:rsidR="00BD78F5" w:rsidRPr="004E7FEC">
        <w:rPr>
          <w:rFonts w:ascii="Times New Roman" w:hAnsi="Times New Roman" w:cs="Times New Roman"/>
          <w:b/>
        </w:rPr>
        <w:t xml:space="preserve"> района </w:t>
      </w:r>
      <w:r w:rsidRPr="004E7FEC">
        <w:rPr>
          <w:rFonts w:ascii="Times New Roman" w:hAnsi="Times New Roman" w:cs="Times New Roman"/>
          <w:b/>
        </w:rPr>
        <w:t xml:space="preserve">на </w:t>
      </w:r>
      <w:r w:rsidR="00C74887" w:rsidRPr="004E7FEC">
        <w:rPr>
          <w:rFonts w:ascii="Times New Roman" w:hAnsi="Times New Roman" w:cs="Times New Roman"/>
          <w:b/>
        </w:rPr>
        <w:t>2024-2026</w:t>
      </w:r>
      <w:r w:rsidRPr="004E7FEC">
        <w:rPr>
          <w:rFonts w:ascii="Times New Roman" w:hAnsi="Times New Roman" w:cs="Times New Roman"/>
          <w:b/>
        </w:rPr>
        <w:t xml:space="preserve"> </w:t>
      </w:r>
      <w:r w:rsidR="004F4C88" w:rsidRPr="004E7FEC">
        <w:rPr>
          <w:rFonts w:ascii="Times New Roman" w:hAnsi="Times New Roman" w:cs="Times New Roman"/>
          <w:b/>
        </w:rPr>
        <w:t>годы</w:t>
      </w:r>
      <w:r w:rsidR="00F1032B" w:rsidRPr="004E7FEC">
        <w:rPr>
          <w:rFonts w:ascii="Times New Roman" w:hAnsi="Times New Roman" w:cs="Times New Roman"/>
          <w:b/>
        </w:rPr>
        <w:t>»</w:t>
      </w:r>
    </w:p>
    <w:p w:rsidR="004E7FEC" w:rsidRPr="00A16D3D" w:rsidRDefault="004E7FEC" w:rsidP="00EE46F6">
      <w:pPr>
        <w:jc w:val="center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640"/>
        <w:gridCol w:w="7"/>
        <w:gridCol w:w="1673"/>
        <w:gridCol w:w="28"/>
        <w:gridCol w:w="1127"/>
        <w:gridCol w:w="7"/>
        <w:gridCol w:w="992"/>
        <w:gridCol w:w="21"/>
        <w:gridCol w:w="971"/>
      </w:tblGrid>
      <w:tr w:rsidR="00A2132D" w:rsidRPr="00A16D3D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A16D3D" w:rsidRDefault="00A2132D" w:rsidP="00114AC2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A2132D" w:rsidRPr="00A16D3D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933C5E" w:rsidP="00F5498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933C5E" w:rsidP="00F5498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933C5E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2132D" w:rsidRPr="00A16D3D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A2132D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33861" w:rsidRPr="00A16D3D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A16D3D" w:rsidRDefault="006125F1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A16D3D" w:rsidRDefault="006125F1" w:rsidP="00326B56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Основное мероприятие № 1</w:t>
            </w:r>
            <w:r w:rsidRPr="00A16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E28BE"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r w:rsidR="00A16D3D" w:rsidRPr="004E7FEC">
              <w:rPr>
                <w:rFonts w:ascii="Times New Roman" w:hAnsi="Times New Roman" w:cs="Times New Roman"/>
                <w:b/>
                <w:i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47406C"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сельсовета</w:t>
            </w:r>
            <w:r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</w:tr>
      <w:tr w:rsidR="00831D79" w:rsidRPr="00A16D3D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9" w:rsidRPr="00A16D3D" w:rsidRDefault="00831D79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9C9" w:rsidRPr="00A16D3D" w:rsidRDefault="007429C9" w:rsidP="007429C9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Задача  - </w:t>
            </w:r>
            <w:r w:rsidRPr="00A16D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</w:t>
            </w: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и поддержки добровольчества (волонтерства);</w:t>
            </w:r>
          </w:p>
          <w:p w:rsidR="00831D79" w:rsidRPr="00A16D3D" w:rsidRDefault="00831D79" w:rsidP="007429C9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5" w:rsidRPr="00A16D3D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A16D3D" w:rsidRDefault="006B1795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6B1795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- число молодых людей, участвующих  в добровольческих (волонтерских) мероприятиях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6B1795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1795" w:rsidRPr="00A16D3D" w:rsidTr="00B97A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A16D3D" w:rsidRDefault="006B1795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7429C9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Задача  - создание условий для эффективной самореализации молодежи, в том числе развитие инфраструктуры </w:t>
            </w:r>
          </w:p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5" w:rsidRPr="00A16D3D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A16D3D" w:rsidRDefault="006B1795" w:rsidP="00C30CA9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EF25BD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Целевой показатель  - число человек, занятых спортом</w:t>
            </w:r>
            <w:r w:rsidR="00EF25BD" w:rsidRPr="00A16D3D">
              <w:rPr>
                <w:rFonts w:ascii="Times New Roman" w:hAnsi="Times New Roman" w:cs="Times New Roman"/>
                <w:sz w:val="22"/>
                <w:szCs w:val="22"/>
              </w:rPr>
              <w:t>, творчеством</w:t>
            </w: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326B5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5" w:rsidRPr="00A16D3D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A16D3D" w:rsidRDefault="006B1795" w:rsidP="006B1795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2A0F3C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Задача - гражданское и патриотическое воспитание, интеллектуальное и духовно-нравственное развитие молодежи </w:t>
            </w:r>
            <w:r w:rsidR="00A16D3D" w:rsidRPr="00A16D3D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r w:rsidRPr="00A16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A16D3D" w:rsidRDefault="006B1795" w:rsidP="002A0F3C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A2132D" w:rsidRPr="00A16D3D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2A0F3C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32D" w:rsidRPr="00A16D3D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F96408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9341B1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32D" w:rsidRPr="00A16D3D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9341B1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9341B1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42" w:rsidRPr="00A16D3D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A16D3D" w:rsidRDefault="009A6ABD" w:rsidP="006B1795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6B1795" w:rsidRPr="00A16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23742" w:rsidRPr="00A16D3D" w:rsidRDefault="00123742" w:rsidP="00831D79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Задача – привлечение к участию молодежи к участию в праздничных мероприятиях, посвященных памятным датам и событиям</w:t>
            </w:r>
          </w:p>
        </w:tc>
      </w:tr>
      <w:tr w:rsidR="00A2132D" w:rsidRPr="00A16D3D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093CDC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A16D3D">
              <w:rPr>
                <w:rFonts w:ascii="Times New Roman" w:hAnsi="Times New Roman" w:cs="Times New Roman"/>
                <w:sz w:val="22"/>
                <w:szCs w:val="22"/>
              </w:rPr>
              <w:t>ных и задействованных в</w:t>
            </w: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 районных и поселенческих мероприятиях, посвященных знаменательным датам и событиям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A16D3D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3F5" w:rsidRPr="00A16D3D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A16D3D" w:rsidRDefault="004A73F5" w:rsidP="006C00AA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A73F5" w:rsidRPr="00A16D3D" w:rsidRDefault="004A73F5" w:rsidP="004A73F5">
            <w:pPr>
              <w:ind w:firstLine="34"/>
              <w:rPr>
                <w:rFonts w:ascii="Times New Roman" w:hAnsi="Times New Roman" w:cs="Times New Roman"/>
                <w:b/>
                <w:bCs/>
                <w:i/>
              </w:rPr>
            </w:pPr>
            <w:r w:rsidRPr="00A16D3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A16D3D" w:rsidRPr="004E7FEC">
              <w:rPr>
                <w:rFonts w:ascii="Times New Roman" w:hAnsi="Times New Roman" w:cs="Times New Roman"/>
                <w:b/>
                <w:i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47406C" w:rsidRPr="00A16D3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сельсовета</w:t>
            </w:r>
            <w:r w:rsidRPr="00A16D3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9341B1" w:rsidRPr="00A16D3D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A16D3D" w:rsidRDefault="004A73F5" w:rsidP="006C00AA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A16D3D" w:rsidRDefault="009341B1" w:rsidP="002A0F3C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Задача – </w:t>
            </w:r>
            <w:r w:rsidR="00085E17"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правонарушений, наркозависимости, табакокурения и алкогольной зависимости среди несовершеннолетних и </w:t>
            </w:r>
            <w:r w:rsidR="00085E17" w:rsidRPr="00A16D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молодежи, а также безнадзорности несовершеннолетних</w:t>
            </w:r>
          </w:p>
        </w:tc>
      </w:tr>
      <w:tr w:rsidR="00BA1AA0" w:rsidRPr="00A16D3D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A16D3D" w:rsidRDefault="00BA1AA0" w:rsidP="006C00AA">
            <w:pPr>
              <w:pStyle w:val="aff6"/>
              <w:rPr>
                <w:rFonts w:ascii="Times New Roman" w:hAnsi="Times New Roman" w:cs="Times New Roman"/>
              </w:rPr>
            </w:pPr>
            <w:bookmarkStart w:id="16" w:name="_Hlk166770182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A16D3D" w:rsidRDefault="00BA1AA0" w:rsidP="002A0F3C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A16D3D" w:rsidRDefault="00BA1AA0" w:rsidP="006C00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BA1AA0" w:rsidRPr="00A16D3D" w:rsidRDefault="00BA1AA0" w:rsidP="006C00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A16D3D" w:rsidRDefault="00BA1AA0" w:rsidP="00E431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A16D3D" w:rsidRDefault="00BA1AA0" w:rsidP="00E431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A16D3D" w:rsidRDefault="00BA1AA0" w:rsidP="00E431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6"/>
      <w:tr w:rsidR="008633A2" w:rsidRPr="00A16D3D" w:rsidTr="002B11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A16D3D" w:rsidRDefault="008633A2" w:rsidP="002B112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A16D3D" w:rsidRDefault="008633A2" w:rsidP="002B1124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проведенных мероприятий, направленных на формирование здорового образа жизни, профилактики правонарушений, наркозависимости, табакокурения и алкогольной зависимости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A16D3D" w:rsidRDefault="008633A2" w:rsidP="002B11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8633A2" w:rsidRPr="00A16D3D" w:rsidRDefault="008633A2" w:rsidP="002B11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A16D3D" w:rsidRDefault="008633A2" w:rsidP="002B112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A16D3D" w:rsidRDefault="008633A2" w:rsidP="002B112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A2" w:rsidRPr="00A16D3D" w:rsidRDefault="008633A2" w:rsidP="002B112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4C88" w:rsidRPr="00A16D3D" w:rsidRDefault="004F4C88" w:rsidP="0046434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9207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00BB3" w:rsidRPr="00A16D3D" w:rsidRDefault="00B915A2" w:rsidP="00920704">
      <w:pPr>
        <w:jc w:val="right"/>
        <w:rPr>
          <w:rFonts w:ascii="Times New Roman" w:hAnsi="Times New Roman" w:cs="Times New Roman"/>
        </w:rPr>
      </w:pP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4E7FE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16D3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="00920704"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00BB3" w:rsidRPr="00A16D3D">
        <w:rPr>
          <w:rFonts w:ascii="Times New Roman" w:hAnsi="Times New Roman" w:cs="Times New Roman"/>
        </w:rPr>
        <w:t>«Основные направления развития</w:t>
      </w:r>
    </w:p>
    <w:p w:rsidR="004F4C88" w:rsidRPr="00A16D3D" w:rsidRDefault="00700BB3" w:rsidP="00920704">
      <w:pPr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молодежной политики</w:t>
      </w:r>
      <w:r w:rsidR="00920704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в </w:t>
      </w:r>
      <w:r w:rsidR="00A16D3D">
        <w:rPr>
          <w:rFonts w:ascii="Times New Roman" w:hAnsi="Times New Roman" w:cs="Times New Roman"/>
        </w:rPr>
        <w:t>Советском</w:t>
      </w:r>
      <w:r w:rsidR="00831D79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 сельсовете</w:t>
      </w:r>
    </w:p>
    <w:p w:rsidR="00700BB3" w:rsidRPr="00A16D3D" w:rsidRDefault="00700BB3" w:rsidP="00920704">
      <w:pPr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</w:t>
      </w:r>
      <w:r w:rsidR="00B97AFF" w:rsidRPr="00A16D3D">
        <w:rPr>
          <w:rFonts w:ascii="Times New Roman" w:hAnsi="Times New Roman" w:cs="Times New Roman"/>
        </w:rPr>
        <w:t>Советского</w:t>
      </w:r>
      <w:r w:rsidR="004F4C88" w:rsidRPr="00A16D3D">
        <w:rPr>
          <w:rFonts w:ascii="Times New Roman" w:hAnsi="Times New Roman" w:cs="Times New Roman"/>
        </w:rPr>
        <w:t xml:space="preserve"> района </w:t>
      </w:r>
      <w:r w:rsidRPr="00A16D3D">
        <w:rPr>
          <w:rFonts w:ascii="Times New Roman" w:hAnsi="Times New Roman" w:cs="Times New Roman"/>
        </w:rPr>
        <w:t xml:space="preserve">на </w:t>
      </w:r>
      <w:r w:rsidR="00C74887" w:rsidRPr="00A16D3D">
        <w:rPr>
          <w:rFonts w:ascii="Times New Roman" w:hAnsi="Times New Roman" w:cs="Times New Roman"/>
        </w:rPr>
        <w:t>2024-202</w:t>
      </w:r>
      <w:r w:rsidR="007F6384" w:rsidRPr="00A16D3D">
        <w:rPr>
          <w:rFonts w:ascii="Times New Roman" w:hAnsi="Times New Roman" w:cs="Times New Roman"/>
        </w:rPr>
        <w:t>6</w:t>
      </w:r>
      <w:r w:rsidRPr="00A16D3D">
        <w:rPr>
          <w:rFonts w:ascii="Times New Roman" w:hAnsi="Times New Roman" w:cs="Times New Roman"/>
        </w:rPr>
        <w:t xml:space="preserve"> г</w:t>
      </w:r>
      <w:r w:rsidR="004F4C88" w:rsidRPr="00A16D3D">
        <w:rPr>
          <w:rFonts w:ascii="Times New Roman" w:hAnsi="Times New Roman" w:cs="Times New Roman"/>
        </w:rPr>
        <w:t>оды</w:t>
      </w:r>
      <w:r w:rsidRPr="00A16D3D">
        <w:rPr>
          <w:rFonts w:ascii="Times New Roman" w:hAnsi="Times New Roman" w:cs="Times New Roman"/>
        </w:rPr>
        <w:t xml:space="preserve">» </w:t>
      </w:r>
    </w:p>
    <w:p w:rsidR="00B915A2" w:rsidRPr="00A16D3D" w:rsidRDefault="00B915A2" w:rsidP="00700BB3">
      <w:pPr>
        <w:ind w:firstLine="698"/>
        <w:jc w:val="right"/>
        <w:rPr>
          <w:rFonts w:ascii="Times New Roman" w:hAnsi="Times New Roman" w:cs="Times New Roman"/>
        </w:rPr>
      </w:pPr>
    </w:p>
    <w:p w:rsidR="00B915A2" w:rsidRDefault="00B915A2" w:rsidP="00B915A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4E7FEC">
        <w:rPr>
          <w:rFonts w:ascii="Times New Roman" w:hAnsi="Times New Roman" w:cs="Times New Roman"/>
          <w:b/>
          <w:szCs w:val="28"/>
          <w:shd w:val="clear" w:color="auto" w:fill="FFFFFF"/>
        </w:rPr>
        <w:t>Перечень основных мероприятий программы</w:t>
      </w:r>
      <w:r w:rsidRPr="004E7FEC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E7FEC">
        <w:rPr>
          <w:rFonts w:ascii="Times New Roman" w:hAnsi="Times New Roman" w:cs="Times New Roman"/>
          <w:b/>
        </w:rPr>
        <w:t>«</w:t>
      </w:r>
      <w:r w:rsidR="00700BB3" w:rsidRPr="004E7FEC">
        <w:rPr>
          <w:rFonts w:ascii="Times New Roman" w:hAnsi="Times New Roman" w:cs="Times New Roman"/>
          <w:b/>
        </w:rPr>
        <w:t xml:space="preserve">Основные направления развития молодежной политики в </w:t>
      </w:r>
      <w:r w:rsidR="00A16D3D" w:rsidRPr="004E7FEC">
        <w:rPr>
          <w:rFonts w:ascii="Times New Roman" w:hAnsi="Times New Roman" w:cs="Times New Roman"/>
          <w:b/>
        </w:rPr>
        <w:t>Советском</w:t>
      </w:r>
      <w:r w:rsidR="00831D79" w:rsidRPr="004E7FEC">
        <w:rPr>
          <w:rFonts w:ascii="Times New Roman" w:hAnsi="Times New Roman" w:cs="Times New Roman"/>
          <w:b/>
        </w:rPr>
        <w:t xml:space="preserve"> </w:t>
      </w:r>
      <w:r w:rsidR="00700BB3" w:rsidRPr="004E7FEC">
        <w:rPr>
          <w:rFonts w:ascii="Times New Roman" w:hAnsi="Times New Roman" w:cs="Times New Roman"/>
          <w:b/>
        </w:rPr>
        <w:t xml:space="preserve">сельсовете </w:t>
      </w:r>
      <w:r w:rsidR="00B97AFF" w:rsidRPr="004E7FEC">
        <w:rPr>
          <w:rFonts w:ascii="Times New Roman" w:hAnsi="Times New Roman" w:cs="Times New Roman"/>
          <w:b/>
        </w:rPr>
        <w:t>Советского</w:t>
      </w:r>
      <w:r w:rsidR="004F4C88" w:rsidRPr="004E7FEC">
        <w:rPr>
          <w:rFonts w:ascii="Times New Roman" w:hAnsi="Times New Roman" w:cs="Times New Roman"/>
          <w:b/>
        </w:rPr>
        <w:t xml:space="preserve"> района </w:t>
      </w:r>
      <w:r w:rsidR="00700BB3" w:rsidRPr="004E7FEC">
        <w:rPr>
          <w:rFonts w:ascii="Times New Roman" w:hAnsi="Times New Roman" w:cs="Times New Roman"/>
          <w:b/>
        </w:rPr>
        <w:t xml:space="preserve">на </w:t>
      </w:r>
      <w:r w:rsidR="007F6384" w:rsidRPr="004E7FEC">
        <w:rPr>
          <w:rFonts w:ascii="Times New Roman" w:hAnsi="Times New Roman" w:cs="Times New Roman"/>
          <w:b/>
        </w:rPr>
        <w:t>2024-2026</w:t>
      </w:r>
      <w:r w:rsidR="00700BB3" w:rsidRPr="004E7FEC">
        <w:rPr>
          <w:rFonts w:ascii="Times New Roman" w:hAnsi="Times New Roman" w:cs="Times New Roman"/>
          <w:b/>
        </w:rPr>
        <w:t xml:space="preserve"> г</w:t>
      </w:r>
      <w:r w:rsidR="004F4C88" w:rsidRPr="004E7FEC">
        <w:rPr>
          <w:rFonts w:ascii="Times New Roman" w:hAnsi="Times New Roman" w:cs="Times New Roman"/>
          <w:b/>
        </w:rPr>
        <w:t>оды</w:t>
      </w:r>
      <w:r w:rsidRPr="004E7FEC">
        <w:rPr>
          <w:rFonts w:ascii="Times New Roman" w:hAnsi="Times New Roman" w:cs="Times New Roman"/>
          <w:b/>
        </w:rPr>
        <w:t>»</w:t>
      </w:r>
    </w:p>
    <w:p w:rsidR="004E7FEC" w:rsidRPr="004E7FEC" w:rsidRDefault="004E7FEC" w:rsidP="00B915A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985"/>
        <w:gridCol w:w="1134"/>
        <w:gridCol w:w="708"/>
        <w:gridCol w:w="709"/>
        <w:gridCol w:w="851"/>
        <w:gridCol w:w="2551"/>
        <w:gridCol w:w="1985"/>
      </w:tblGrid>
      <w:tr w:rsidR="00B915A2" w:rsidRPr="00A16D3D" w:rsidTr="00920704">
        <w:tc>
          <w:tcPr>
            <w:tcW w:w="709" w:type="dxa"/>
            <w:vMerge w:val="restart"/>
          </w:tcPr>
          <w:p w:rsidR="00B915A2" w:rsidRPr="00A16D3D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</w:p>
          <w:p w:rsidR="00B915A2" w:rsidRPr="00A16D3D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</w:tcPr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915A2" w:rsidRPr="00A16D3D" w:rsidRDefault="00B915A2" w:rsidP="00FC75AE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268" w:type="dxa"/>
            <w:gridSpan w:val="3"/>
          </w:tcPr>
          <w:p w:rsidR="00B915A2" w:rsidRPr="00A16D3D" w:rsidRDefault="00B915A2" w:rsidP="00FC75AE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551" w:type="dxa"/>
            <w:vMerge w:val="restart"/>
          </w:tcPr>
          <w:p w:rsidR="00B915A2" w:rsidRPr="00A16D3D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A16D3D" w:rsidTr="00920704">
        <w:trPr>
          <w:trHeight w:val="564"/>
        </w:trPr>
        <w:tc>
          <w:tcPr>
            <w:tcW w:w="709" w:type="dxa"/>
            <w:vMerge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B915A2" w:rsidRPr="00A16D3D" w:rsidRDefault="00B915A2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B915A2" w:rsidRPr="00A16D3D" w:rsidRDefault="00933C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915A2" w:rsidRPr="00A16D3D" w:rsidRDefault="00933C5E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B915A2" w:rsidRPr="00A16D3D" w:rsidRDefault="00933C5E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2551" w:type="dxa"/>
            <w:vMerge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915A2" w:rsidRPr="00A16D3D" w:rsidTr="00920704">
        <w:tc>
          <w:tcPr>
            <w:tcW w:w="709" w:type="dxa"/>
          </w:tcPr>
          <w:p w:rsidR="00B915A2" w:rsidRPr="00A16D3D" w:rsidRDefault="00B915A2" w:rsidP="00FC75AE">
            <w:pPr>
              <w:ind w:right="-4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</w:tr>
      <w:tr w:rsidR="00B83FFF" w:rsidRPr="00A16D3D" w:rsidTr="00920704">
        <w:tc>
          <w:tcPr>
            <w:tcW w:w="709" w:type="dxa"/>
            <w:vMerge w:val="restart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A16D3D" w:rsidRDefault="00B83FFF" w:rsidP="00FC75AE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Основное мероприятие № 1</w:t>
            </w:r>
            <w:r w:rsidRPr="00A16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Проведение мероприятий в сфере реализации молодежной политики на территории </w:t>
            </w:r>
            <w:r w:rsidR="00A16D3D" w:rsidRPr="004E7FEC">
              <w:rPr>
                <w:rFonts w:ascii="Times New Roman" w:hAnsi="Times New Roman" w:cs="Times New Roman"/>
                <w:b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сельсовета </w:t>
            </w:r>
          </w:p>
          <w:p w:rsidR="00B83FFF" w:rsidRPr="00A16D3D" w:rsidRDefault="00B83FFF" w:rsidP="00FC75AE">
            <w:pPr>
              <w:ind w:lef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A16D3D" w:rsidRDefault="00B83FFF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83FFF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83FFF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83FFF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A16D3D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8F0" w:rsidRPr="00A16D3D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8F0" w:rsidRPr="00A16D3D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8F0" w:rsidRPr="00A16D3D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8F0" w:rsidRPr="00A16D3D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8F0" w:rsidRPr="00A16D3D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83FFF" w:rsidRPr="00A16D3D" w:rsidRDefault="00B83FFF" w:rsidP="00FC75AE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83FFF" w:rsidRPr="00A16D3D" w:rsidRDefault="00B83FFF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</w:t>
            </w:r>
            <w:r w:rsidR="004F4C88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16D3D" w:rsidRPr="004E7FEC">
              <w:rPr>
                <w:rFonts w:ascii="Times New Roman" w:hAnsi="Times New Roman" w:cs="Times New Roman"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сельсовета </w:t>
            </w:r>
            <w:r w:rsidR="00B97AFF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Советского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  <w:p w:rsidR="00B83FFF" w:rsidRPr="00A16D3D" w:rsidRDefault="00B83FFF" w:rsidP="00FC75AE">
            <w:pPr>
              <w:ind w:firstLine="0"/>
              <w:rPr>
                <w:rFonts w:ascii="Times New Roman" w:hAnsi="Times New Roman" w:cs="Times New Roman"/>
              </w:rPr>
            </w:pPr>
          </w:p>
          <w:p w:rsidR="00B83FFF" w:rsidRPr="00A16D3D" w:rsidRDefault="00B83FFF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C4C48" w:rsidRPr="00A16D3D" w:rsidTr="00920704">
        <w:tc>
          <w:tcPr>
            <w:tcW w:w="709" w:type="dxa"/>
            <w:vMerge/>
          </w:tcPr>
          <w:p w:rsidR="00BC4C48" w:rsidRPr="00A16D3D" w:rsidRDefault="00BC4C48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C4C48" w:rsidRPr="00A16D3D" w:rsidRDefault="00BC4C48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A16D3D" w:rsidRDefault="00C56B1B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</w:tcPr>
          <w:p w:rsidR="00BC4C48" w:rsidRPr="00A16D3D" w:rsidRDefault="00C56B1B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</w:tcPr>
          <w:p w:rsidR="00BC4C48" w:rsidRPr="00A16D3D" w:rsidRDefault="00C56B1B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BC4C48" w:rsidRPr="00A16D3D" w:rsidRDefault="00C56B1B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BC4C48" w:rsidRPr="00A16D3D" w:rsidRDefault="00BC4C48" w:rsidP="00FC75A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3FFF" w:rsidRPr="00A16D3D" w:rsidTr="00920704">
        <w:tc>
          <w:tcPr>
            <w:tcW w:w="709" w:type="dxa"/>
            <w:vMerge/>
          </w:tcPr>
          <w:p w:rsidR="00B83FFF" w:rsidRPr="00A16D3D" w:rsidRDefault="00B83FFF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83FFF" w:rsidRPr="00A16D3D" w:rsidRDefault="00B83FFF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83FFF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83FFF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83FFF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/>
          </w:tcPr>
          <w:p w:rsidR="00B83FFF" w:rsidRPr="00A16D3D" w:rsidRDefault="00B83FFF" w:rsidP="00FC75A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C4C48" w:rsidRPr="00A16D3D" w:rsidTr="00920704">
        <w:trPr>
          <w:trHeight w:val="339"/>
        </w:trPr>
        <w:tc>
          <w:tcPr>
            <w:tcW w:w="709" w:type="dxa"/>
            <w:vMerge/>
          </w:tcPr>
          <w:p w:rsidR="00BC4C48" w:rsidRPr="00A16D3D" w:rsidRDefault="00BC4C48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C4C48" w:rsidRPr="00A16D3D" w:rsidRDefault="00BC4C48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A16D3D" w:rsidRDefault="00C56B1B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</w:tcPr>
          <w:p w:rsidR="00BC4C48" w:rsidRPr="00A16D3D" w:rsidRDefault="00C56B1B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</w:tcPr>
          <w:p w:rsidR="00BC4C48" w:rsidRPr="00A16D3D" w:rsidRDefault="00C56B1B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BC4C48" w:rsidRPr="00A16D3D" w:rsidRDefault="00C56B1B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BC4C48" w:rsidRPr="00A16D3D" w:rsidRDefault="00BC4C48" w:rsidP="00FC75A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020B0" w:rsidRPr="00A16D3D" w:rsidTr="00D020B0">
        <w:trPr>
          <w:trHeight w:val="645"/>
        </w:trPr>
        <w:tc>
          <w:tcPr>
            <w:tcW w:w="709" w:type="dxa"/>
            <w:vMerge w:val="restart"/>
          </w:tcPr>
          <w:p w:rsidR="00D020B0" w:rsidRPr="00A16D3D" w:rsidRDefault="00D020B0" w:rsidP="00D020B0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1.1 </w:t>
            </w:r>
          </w:p>
        </w:tc>
        <w:tc>
          <w:tcPr>
            <w:tcW w:w="3544" w:type="dxa"/>
            <w:vMerge w:val="restart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Мероприятие № 1.1</w:t>
            </w:r>
          </w:p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мероприятий по развитию спортивной инфраструктуры  </w:t>
            </w:r>
          </w:p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20B0" w:rsidRPr="00A16D3D" w:rsidRDefault="00D020B0" w:rsidP="00D020B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020B0" w:rsidRPr="00A16D3D" w:rsidRDefault="00C56B1B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D020B0" w:rsidRPr="00A16D3D" w:rsidRDefault="00C56B1B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020B0" w:rsidRPr="00A16D3D" w:rsidRDefault="00C56B1B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020B0" w:rsidRPr="00A16D3D" w:rsidRDefault="00C56B1B" w:rsidP="00D020B0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D020B0" w:rsidRPr="00A16D3D" w:rsidRDefault="00D020B0" w:rsidP="00D020B0">
            <w:pPr>
              <w:suppressAutoHyphens/>
              <w:ind w:firstLine="6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E7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эффективной самореализации молодежи, в том числе развитие инфраструктуры</w:t>
            </w:r>
          </w:p>
          <w:p w:rsidR="00D020B0" w:rsidRPr="00A16D3D" w:rsidRDefault="00D020B0" w:rsidP="00D020B0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20B0" w:rsidRPr="00A16D3D" w:rsidRDefault="00D020B0" w:rsidP="00D020B0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20B0" w:rsidRPr="00A16D3D" w:rsidRDefault="00D020B0" w:rsidP="00D020B0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A16D3D" w:rsidRDefault="00D020B0" w:rsidP="00D020B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D020B0" w:rsidRPr="00A16D3D" w:rsidTr="00D020B0">
        <w:trPr>
          <w:trHeight w:val="420"/>
        </w:trPr>
        <w:tc>
          <w:tcPr>
            <w:tcW w:w="709" w:type="dxa"/>
            <w:vMerge/>
          </w:tcPr>
          <w:p w:rsidR="00D020B0" w:rsidRPr="00A16D3D" w:rsidRDefault="00D020B0" w:rsidP="00D020B0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20B0" w:rsidRPr="00A16D3D" w:rsidRDefault="00D020B0" w:rsidP="00D020B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20B0" w:rsidRPr="00A16D3D" w:rsidRDefault="00D020B0" w:rsidP="00D020B0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D020B0" w:rsidRPr="00A16D3D" w:rsidRDefault="00D020B0" w:rsidP="00D020B0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A16D3D" w:rsidRDefault="00D020B0" w:rsidP="00D020B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D020B0" w:rsidRPr="00A16D3D" w:rsidTr="00D020B0">
        <w:trPr>
          <w:trHeight w:val="390"/>
        </w:trPr>
        <w:tc>
          <w:tcPr>
            <w:tcW w:w="709" w:type="dxa"/>
            <w:vMerge/>
          </w:tcPr>
          <w:p w:rsidR="00D020B0" w:rsidRPr="00A16D3D" w:rsidRDefault="00D020B0" w:rsidP="00D020B0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20B0" w:rsidRPr="00A16D3D" w:rsidRDefault="00D020B0" w:rsidP="00D020B0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D020B0" w:rsidRPr="00A16D3D" w:rsidRDefault="00C56B1B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D020B0" w:rsidRPr="00A16D3D" w:rsidRDefault="00C56B1B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020B0" w:rsidRPr="00A16D3D" w:rsidRDefault="00C56B1B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020B0" w:rsidRPr="00A16D3D" w:rsidRDefault="00C56B1B" w:rsidP="00D020B0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/>
          </w:tcPr>
          <w:p w:rsidR="00D020B0" w:rsidRPr="00A16D3D" w:rsidRDefault="00D020B0" w:rsidP="00D020B0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A16D3D" w:rsidRDefault="00D020B0" w:rsidP="00D020B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D020B0" w:rsidRPr="00A16D3D" w:rsidTr="00920704">
        <w:trPr>
          <w:trHeight w:val="435"/>
        </w:trPr>
        <w:tc>
          <w:tcPr>
            <w:tcW w:w="709" w:type="dxa"/>
            <w:vMerge/>
          </w:tcPr>
          <w:p w:rsidR="00D020B0" w:rsidRPr="00A16D3D" w:rsidRDefault="00D020B0" w:rsidP="00D020B0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20B0" w:rsidRPr="00A16D3D" w:rsidRDefault="00D020B0" w:rsidP="00D020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20B0" w:rsidRPr="00A16D3D" w:rsidRDefault="00D020B0" w:rsidP="00D020B0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D020B0" w:rsidRPr="00A16D3D" w:rsidRDefault="00D020B0" w:rsidP="00D020B0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A16D3D" w:rsidRDefault="00D020B0" w:rsidP="00D020B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83FFF" w:rsidRPr="00A16D3D" w:rsidTr="00920704">
        <w:tc>
          <w:tcPr>
            <w:tcW w:w="709" w:type="dxa"/>
            <w:vMerge w:val="restart"/>
          </w:tcPr>
          <w:p w:rsidR="00D020B0" w:rsidRPr="00A16D3D" w:rsidRDefault="00B83FFF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="00D020B0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020B0" w:rsidRPr="00A16D3D" w:rsidRDefault="00D020B0" w:rsidP="00D020B0">
            <w:pPr>
              <w:rPr>
                <w:rFonts w:ascii="Times New Roman" w:hAnsi="Times New Roman" w:cs="Times New Roman"/>
              </w:rPr>
            </w:pPr>
          </w:p>
          <w:p w:rsidR="00D020B0" w:rsidRPr="00A16D3D" w:rsidRDefault="00D020B0" w:rsidP="00D020B0">
            <w:pPr>
              <w:rPr>
                <w:rFonts w:ascii="Times New Roman" w:hAnsi="Times New Roman" w:cs="Times New Roman"/>
              </w:rPr>
            </w:pPr>
          </w:p>
          <w:p w:rsidR="00D020B0" w:rsidRPr="00A16D3D" w:rsidRDefault="00D020B0" w:rsidP="00D020B0">
            <w:pPr>
              <w:rPr>
                <w:rFonts w:ascii="Times New Roman" w:hAnsi="Times New Roman" w:cs="Times New Roman"/>
              </w:rPr>
            </w:pPr>
          </w:p>
          <w:p w:rsidR="00D020B0" w:rsidRPr="00A16D3D" w:rsidRDefault="00D020B0" w:rsidP="00D020B0">
            <w:pPr>
              <w:rPr>
                <w:rFonts w:ascii="Times New Roman" w:hAnsi="Times New Roman" w:cs="Times New Roman"/>
              </w:rPr>
            </w:pPr>
          </w:p>
          <w:p w:rsidR="00B83FFF" w:rsidRPr="00A16D3D" w:rsidRDefault="00B83FFF" w:rsidP="00D02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№ 1.</w:t>
            </w:r>
            <w:r w:rsidR="00D020B0" w:rsidRPr="00A16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83FFF" w:rsidRPr="00A16D3D" w:rsidRDefault="00B83FFF" w:rsidP="00D020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Органи</w:t>
            </w:r>
            <w:r w:rsidR="00D020B0"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зация и  проведение </w:t>
            </w:r>
            <w:r w:rsidR="00D020B0" w:rsidRPr="00A16D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мероприятий  по  волонтерской помощи  пожилому населению; социально незащищенным категориям граждан </w:t>
            </w:r>
          </w:p>
        </w:tc>
        <w:tc>
          <w:tcPr>
            <w:tcW w:w="1985" w:type="dxa"/>
          </w:tcPr>
          <w:p w:rsidR="00B83FFF" w:rsidRPr="00A16D3D" w:rsidRDefault="00B83FFF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FFF" w:rsidRPr="00A16D3D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:rsidR="00B042DE" w:rsidRPr="00A16D3D" w:rsidRDefault="00B042DE" w:rsidP="00B042DE">
            <w:pPr>
              <w:suppressAutoHyphens/>
              <w:ind w:firstLine="204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Укрепление общероссийского </w:t>
            </w:r>
            <w:r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гражданского самосознания </w:t>
            </w:r>
          </w:p>
          <w:p w:rsidR="00B83FFF" w:rsidRPr="00A16D3D" w:rsidRDefault="00B83FFF" w:rsidP="0092070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B83FFF" w:rsidRPr="00A16D3D" w:rsidRDefault="00B83FFF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83FFF" w:rsidRPr="00A16D3D" w:rsidTr="00920704">
        <w:tc>
          <w:tcPr>
            <w:tcW w:w="709" w:type="dxa"/>
            <w:vMerge/>
          </w:tcPr>
          <w:p w:rsidR="00B83FFF" w:rsidRPr="00A16D3D" w:rsidRDefault="00B83FFF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83FFF" w:rsidRPr="00A16D3D" w:rsidRDefault="00B83FFF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FFF" w:rsidRPr="00A16D3D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3FFF" w:rsidRPr="00A16D3D" w:rsidTr="00920704">
        <w:tc>
          <w:tcPr>
            <w:tcW w:w="709" w:type="dxa"/>
            <w:vMerge/>
          </w:tcPr>
          <w:p w:rsidR="00B83FFF" w:rsidRPr="00A16D3D" w:rsidRDefault="00B83FFF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83FFF" w:rsidRPr="00A16D3D" w:rsidRDefault="00B83FFF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FFF" w:rsidRPr="00A16D3D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3FFF" w:rsidRPr="00A16D3D" w:rsidTr="00920704">
        <w:tc>
          <w:tcPr>
            <w:tcW w:w="709" w:type="dxa"/>
            <w:vMerge/>
          </w:tcPr>
          <w:p w:rsidR="00B83FFF" w:rsidRPr="00A16D3D" w:rsidRDefault="00B83FFF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83FFF" w:rsidRPr="00A16D3D" w:rsidRDefault="00B83FFF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83FFF" w:rsidRPr="00A16D3D" w:rsidRDefault="00B83FFF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FFF" w:rsidRPr="00A16D3D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FFF" w:rsidRPr="00A16D3D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83FFF" w:rsidRPr="00A16D3D" w:rsidRDefault="00B83FFF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15A2" w:rsidRPr="00A16D3D" w:rsidTr="00920704">
        <w:trPr>
          <w:trHeight w:val="285"/>
        </w:trPr>
        <w:tc>
          <w:tcPr>
            <w:tcW w:w="709" w:type="dxa"/>
            <w:vMerge w:val="restart"/>
          </w:tcPr>
          <w:p w:rsidR="00B915A2" w:rsidRPr="00A16D3D" w:rsidRDefault="00D020B0" w:rsidP="00D020B0">
            <w:pPr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544" w:type="dxa"/>
            <w:vMerge w:val="restart"/>
          </w:tcPr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 1.</w:t>
            </w:r>
            <w:r w:rsidR="00D020B0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:rsidR="00D020B0" w:rsidRPr="00A16D3D" w:rsidRDefault="00B915A2" w:rsidP="00D020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мероприятий, </w:t>
            </w:r>
            <w:r w:rsidR="00D020B0" w:rsidRPr="00A16D3D">
              <w:rPr>
                <w:rFonts w:ascii="Times New Roman" w:hAnsi="Times New Roman" w:cs="Times New Roman"/>
                <w:sz w:val="22"/>
                <w:szCs w:val="22"/>
              </w:rPr>
              <w:t>направленных на</w:t>
            </w:r>
          </w:p>
          <w:p w:rsidR="00D020B0" w:rsidRPr="00A16D3D" w:rsidRDefault="00D020B0" w:rsidP="00D020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 - патриотическое воспитание молодежи, </w:t>
            </w:r>
          </w:p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A16D3D" w:rsidRDefault="00B915A2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15A2" w:rsidRPr="00A16D3D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:rsidR="00B042DE" w:rsidRPr="00A16D3D" w:rsidRDefault="00B915A2" w:rsidP="00B042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повышения духовно-нравственного развития детей и молодежи, а так же укрепление семейных традиций</w:t>
            </w:r>
            <w:r w:rsidR="00D020B0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; 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042DE"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укрепление общероссийского гражданского единства, развитие гражданского патриотизма и российской гражданской идентичности </w:t>
            </w:r>
          </w:p>
          <w:p w:rsidR="00920704" w:rsidRPr="00A16D3D" w:rsidRDefault="00920704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915A2" w:rsidRPr="00A16D3D" w:rsidRDefault="00B915A2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423A8" w:rsidRPr="00A16D3D" w:rsidTr="00920704">
        <w:trPr>
          <w:trHeight w:val="244"/>
        </w:trPr>
        <w:tc>
          <w:tcPr>
            <w:tcW w:w="709" w:type="dxa"/>
            <w:vMerge/>
          </w:tcPr>
          <w:p w:rsidR="00B423A8" w:rsidRPr="00A16D3D" w:rsidRDefault="00B423A8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423A8" w:rsidRPr="00A16D3D" w:rsidRDefault="00B423A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A16D3D" w:rsidRDefault="00B423A8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423A8" w:rsidRPr="00A16D3D" w:rsidRDefault="00B423A8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23A8" w:rsidRPr="00A16D3D" w:rsidRDefault="00B423A8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23A8" w:rsidRPr="00A16D3D" w:rsidRDefault="00B423A8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3A8" w:rsidRPr="00A16D3D" w:rsidRDefault="00B423A8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423A8" w:rsidRPr="00A16D3D" w:rsidRDefault="00B423A8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423A8" w:rsidRPr="00A16D3D" w:rsidRDefault="00B423A8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15A2" w:rsidRPr="00A16D3D" w:rsidTr="00920704">
        <w:trPr>
          <w:trHeight w:val="285"/>
        </w:trPr>
        <w:tc>
          <w:tcPr>
            <w:tcW w:w="709" w:type="dxa"/>
            <w:vMerge/>
          </w:tcPr>
          <w:p w:rsidR="00B915A2" w:rsidRPr="00A16D3D" w:rsidRDefault="00B915A2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915A2" w:rsidRPr="00A16D3D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915A2" w:rsidRPr="00A16D3D" w:rsidRDefault="00B915A2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5A2" w:rsidRPr="00A16D3D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15A2" w:rsidRPr="00A16D3D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915A2" w:rsidRPr="00A16D3D" w:rsidRDefault="00B915A2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915A2" w:rsidRPr="00A16D3D" w:rsidRDefault="00B915A2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423A8" w:rsidRPr="00A16D3D" w:rsidTr="00D020B0">
        <w:trPr>
          <w:trHeight w:val="1010"/>
        </w:trPr>
        <w:tc>
          <w:tcPr>
            <w:tcW w:w="709" w:type="dxa"/>
            <w:vMerge/>
          </w:tcPr>
          <w:p w:rsidR="00B423A8" w:rsidRPr="00A16D3D" w:rsidRDefault="00B423A8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423A8" w:rsidRPr="00A16D3D" w:rsidRDefault="00B423A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A16D3D" w:rsidRDefault="00B423A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423A8" w:rsidRPr="00A16D3D" w:rsidRDefault="00B423A8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23A8" w:rsidRPr="00A16D3D" w:rsidRDefault="00B423A8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23A8" w:rsidRPr="00A16D3D" w:rsidRDefault="00B423A8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3A8" w:rsidRPr="00A16D3D" w:rsidRDefault="00B423A8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423A8" w:rsidRPr="00A16D3D" w:rsidRDefault="00B423A8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423A8" w:rsidRPr="00A16D3D" w:rsidRDefault="00B423A8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115BA" w:rsidRPr="00A16D3D" w:rsidTr="00920704">
        <w:trPr>
          <w:trHeight w:val="258"/>
        </w:trPr>
        <w:tc>
          <w:tcPr>
            <w:tcW w:w="709" w:type="dxa"/>
            <w:vMerge w:val="restart"/>
          </w:tcPr>
          <w:p w:rsidR="000115BA" w:rsidRPr="00A16D3D" w:rsidRDefault="00D020B0" w:rsidP="00D020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11.4</w:t>
            </w:r>
          </w:p>
        </w:tc>
        <w:tc>
          <w:tcPr>
            <w:tcW w:w="3544" w:type="dxa"/>
            <w:vMerge w:val="restart"/>
          </w:tcPr>
          <w:p w:rsidR="000115BA" w:rsidRPr="00A16D3D" w:rsidRDefault="000115BA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 1.</w:t>
            </w:r>
            <w:r w:rsidR="00D020B0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0115BA" w:rsidRPr="00A16D3D" w:rsidRDefault="000115BA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A16D3D" w:rsidRDefault="000115BA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115BA" w:rsidRPr="00A16D3D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115BA" w:rsidRPr="00A16D3D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15BA" w:rsidRPr="00A16D3D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5BA" w:rsidRPr="00A16D3D" w:rsidRDefault="000115BA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:rsidR="000115BA" w:rsidRPr="00A16D3D" w:rsidRDefault="000115BA" w:rsidP="00FC75AE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985" w:type="dxa"/>
            <w:vMerge w:val="restart"/>
          </w:tcPr>
          <w:p w:rsidR="000115BA" w:rsidRPr="00A16D3D" w:rsidRDefault="000115BA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r w:rsidR="00A16D3D" w:rsidRPr="00A16D3D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сельсовета</w:t>
            </w:r>
            <w:r w:rsidR="00AA74F6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97AFF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Советского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  <w:r w:rsidR="008633A2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0115BA" w:rsidRPr="00A16D3D" w:rsidRDefault="00B042DE" w:rsidP="00CF394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 xml:space="preserve"> 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Учреждения культуры (по согласованию) </w:t>
            </w:r>
          </w:p>
        </w:tc>
      </w:tr>
      <w:tr w:rsidR="00BC4C48" w:rsidRPr="00A16D3D" w:rsidTr="00920704">
        <w:trPr>
          <w:trHeight w:val="258"/>
        </w:trPr>
        <w:tc>
          <w:tcPr>
            <w:tcW w:w="709" w:type="dxa"/>
            <w:vMerge/>
          </w:tcPr>
          <w:p w:rsidR="00BC4C48" w:rsidRPr="00A16D3D" w:rsidRDefault="00BC4C48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C4C48" w:rsidRPr="00A16D3D" w:rsidRDefault="00BC4C48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C4C48" w:rsidRPr="00A16D3D" w:rsidRDefault="00BC4C48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4C48" w:rsidRPr="00A16D3D" w:rsidRDefault="00BC4C48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115BA" w:rsidRPr="00A16D3D" w:rsidTr="00920704">
        <w:trPr>
          <w:trHeight w:val="258"/>
        </w:trPr>
        <w:tc>
          <w:tcPr>
            <w:tcW w:w="709" w:type="dxa"/>
            <w:vMerge/>
          </w:tcPr>
          <w:p w:rsidR="000115BA" w:rsidRPr="00A16D3D" w:rsidRDefault="000115BA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0115BA" w:rsidRPr="00A16D3D" w:rsidRDefault="000115BA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0115BA" w:rsidRPr="00A16D3D" w:rsidRDefault="000115BA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115BA" w:rsidRPr="00A16D3D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115BA" w:rsidRPr="00A16D3D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15BA" w:rsidRPr="00A16D3D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5BA" w:rsidRPr="00A16D3D" w:rsidRDefault="000115BA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0115BA" w:rsidRPr="00A16D3D" w:rsidRDefault="000115BA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0115BA" w:rsidRPr="00A16D3D" w:rsidRDefault="000115BA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C4C48" w:rsidRPr="00A16D3D" w:rsidTr="00920704">
        <w:trPr>
          <w:trHeight w:val="258"/>
        </w:trPr>
        <w:tc>
          <w:tcPr>
            <w:tcW w:w="709" w:type="dxa"/>
            <w:vMerge/>
          </w:tcPr>
          <w:p w:rsidR="00BC4C48" w:rsidRPr="00A16D3D" w:rsidRDefault="00BC4C48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BC4C48" w:rsidRPr="00A16D3D" w:rsidRDefault="00BC4C48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C4C48" w:rsidRPr="00A16D3D" w:rsidRDefault="00BC4C4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4C48" w:rsidRPr="00A16D3D" w:rsidRDefault="00BC4C48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BC4C48" w:rsidRPr="00A16D3D" w:rsidRDefault="00BC4C48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A74F6" w:rsidRPr="00A16D3D" w:rsidTr="00920704">
        <w:trPr>
          <w:trHeight w:val="258"/>
        </w:trPr>
        <w:tc>
          <w:tcPr>
            <w:tcW w:w="709" w:type="dxa"/>
            <w:vMerge w:val="restart"/>
          </w:tcPr>
          <w:p w:rsidR="00AA74F6" w:rsidRPr="00A16D3D" w:rsidRDefault="00AA74F6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A16D3D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:rsidR="00AA74F6" w:rsidRPr="00A16D3D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r w:rsidR="00A16D3D" w:rsidRPr="004E7FEC">
              <w:rPr>
                <w:rFonts w:ascii="Times New Roman" w:hAnsi="Times New Roman" w:cs="Times New Roman"/>
                <w:b/>
              </w:rPr>
              <w:t>Советского</w:t>
            </w:r>
            <w:r w:rsidR="003525D3" w:rsidRPr="004E7F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E7FEC">
              <w:rPr>
                <w:rFonts w:ascii="Times New Roman" w:hAnsi="Times New Roman" w:cs="Times New Roman"/>
                <w:b/>
                <w:bCs/>
              </w:rPr>
              <w:t>с</w:t>
            </w: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ельсовета</w:t>
            </w:r>
          </w:p>
        </w:tc>
        <w:tc>
          <w:tcPr>
            <w:tcW w:w="1985" w:type="dxa"/>
          </w:tcPr>
          <w:p w:rsidR="00AA74F6" w:rsidRPr="00A16D3D" w:rsidRDefault="00AA74F6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A74F6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 w:val="restart"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A74F6" w:rsidRPr="00A16D3D" w:rsidTr="00920704">
        <w:trPr>
          <w:trHeight w:val="258"/>
        </w:trPr>
        <w:tc>
          <w:tcPr>
            <w:tcW w:w="709" w:type="dxa"/>
            <w:vMerge/>
          </w:tcPr>
          <w:p w:rsidR="00AA74F6" w:rsidRPr="00A16D3D" w:rsidRDefault="00AA74F6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AA74F6" w:rsidRPr="00A16D3D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A74F6" w:rsidRPr="00A16D3D" w:rsidRDefault="00AA74F6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AA74F6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A74F6" w:rsidRPr="00A16D3D" w:rsidTr="00920704">
        <w:trPr>
          <w:trHeight w:val="258"/>
        </w:trPr>
        <w:tc>
          <w:tcPr>
            <w:tcW w:w="709" w:type="dxa"/>
            <w:vMerge/>
          </w:tcPr>
          <w:p w:rsidR="00AA74F6" w:rsidRPr="00A16D3D" w:rsidRDefault="00AA74F6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AA74F6" w:rsidRPr="00A16D3D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A74F6" w:rsidRPr="00A16D3D" w:rsidRDefault="00AA74F6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A74F6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A74F6" w:rsidRPr="00A16D3D" w:rsidTr="00920704">
        <w:trPr>
          <w:trHeight w:val="258"/>
        </w:trPr>
        <w:tc>
          <w:tcPr>
            <w:tcW w:w="709" w:type="dxa"/>
            <w:vMerge/>
          </w:tcPr>
          <w:p w:rsidR="00AA74F6" w:rsidRPr="00A16D3D" w:rsidRDefault="00AA74F6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AA74F6" w:rsidRPr="00A16D3D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A74F6" w:rsidRPr="00A16D3D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</w:tcPr>
          <w:p w:rsidR="00AA74F6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</w:tcPr>
          <w:p w:rsidR="00AA74F6" w:rsidRPr="00A16D3D" w:rsidRDefault="00C56B1B" w:rsidP="00C56B1B">
            <w:pPr>
              <w:ind w:firstLine="0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AA74F6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AA74F6" w:rsidRPr="00A16D3D" w:rsidRDefault="00AA74F6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322"/>
        </w:trPr>
        <w:tc>
          <w:tcPr>
            <w:tcW w:w="709" w:type="dxa"/>
            <w:vMerge w:val="restart"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C74CF0" w:rsidRPr="00A16D3D" w:rsidRDefault="00C74CF0" w:rsidP="003568D8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№2.1.</w:t>
            </w:r>
          </w:p>
          <w:p w:rsidR="00C74CF0" w:rsidRPr="00A16D3D" w:rsidRDefault="00C74CF0" w:rsidP="00F15280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спортивно–массовых 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 физкультурно-оздоровительных мероприятий</w:t>
            </w: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Областной бюджет</w:t>
            </w:r>
          </w:p>
          <w:p w:rsidR="00C74CF0" w:rsidRPr="00A16D3D" w:rsidRDefault="00C74CF0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C74CF0" w:rsidRPr="00A16D3D" w:rsidRDefault="00C74CF0" w:rsidP="004F4C88">
            <w:pPr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числа </w:t>
            </w:r>
            <w:proofErr w:type="gramStart"/>
            <w:r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6D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:rsidR="00C74CF0" w:rsidRPr="00A16D3D" w:rsidRDefault="00C74CF0" w:rsidP="00EB192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Администрация </w:t>
            </w:r>
            <w:r w:rsidR="00A16D3D" w:rsidRPr="00A1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</w:t>
            </w:r>
            <w:r w:rsidR="003525D3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сельсовета </w:t>
            </w:r>
            <w:r w:rsidR="00B97AFF"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Советского</w:t>
            </w: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  <w:p w:rsidR="00C74CF0" w:rsidRPr="00A16D3D" w:rsidRDefault="00C74CF0" w:rsidP="00EB192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Образовательные учреждения (по согласованию</w:t>
            </w:r>
            <w:proofErr w:type="gramStart"/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)</w:t>
            </w:r>
            <w:proofErr w:type="gramEnd"/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258"/>
        </w:trPr>
        <w:tc>
          <w:tcPr>
            <w:tcW w:w="709" w:type="dxa"/>
            <w:vMerge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C74CF0" w:rsidRPr="00A16D3D" w:rsidRDefault="00C56B1B" w:rsidP="00C56B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C74CF0" w:rsidRPr="00A16D3D" w:rsidRDefault="00C56B1B" w:rsidP="00C56B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C74CF0" w:rsidRPr="00A16D3D" w:rsidRDefault="00C56B1B" w:rsidP="00C56B1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2551" w:type="dxa"/>
            <w:vMerge/>
          </w:tcPr>
          <w:p w:rsidR="00C74CF0" w:rsidRPr="00A16D3D" w:rsidRDefault="00C74CF0" w:rsidP="004F4C8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258"/>
        </w:trPr>
        <w:tc>
          <w:tcPr>
            <w:tcW w:w="709" w:type="dxa"/>
            <w:vMerge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61"/>
        </w:trPr>
        <w:tc>
          <w:tcPr>
            <w:tcW w:w="709" w:type="dxa"/>
            <w:vMerge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2551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258"/>
        </w:trPr>
        <w:tc>
          <w:tcPr>
            <w:tcW w:w="709" w:type="dxa"/>
            <w:vMerge w:val="restart"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№2.2.</w:t>
            </w:r>
          </w:p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sz w:val="22"/>
                <w:szCs w:val="22"/>
              </w:rPr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C74CF0" w:rsidRPr="00A16D3D" w:rsidRDefault="00C74CF0" w:rsidP="00FC75A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Увеличение числа молодежи, охваченной кампаниями по профилактике потребления наркотических средств, психоактивных веществ и алкоголя</w:t>
            </w:r>
            <w:r w:rsidRPr="00A16D3D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A16D3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снижение уровня преступности, правонарушений в молодежной среде.</w:t>
            </w: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258"/>
        </w:trPr>
        <w:tc>
          <w:tcPr>
            <w:tcW w:w="709" w:type="dxa"/>
            <w:vMerge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2551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258"/>
        </w:trPr>
        <w:tc>
          <w:tcPr>
            <w:tcW w:w="709" w:type="dxa"/>
            <w:vMerge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51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4CF0" w:rsidRPr="00A16D3D" w:rsidTr="00920704">
        <w:trPr>
          <w:trHeight w:val="258"/>
        </w:trPr>
        <w:tc>
          <w:tcPr>
            <w:tcW w:w="709" w:type="dxa"/>
            <w:vMerge/>
          </w:tcPr>
          <w:p w:rsidR="00C74CF0" w:rsidRPr="00A16D3D" w:rsidRDefault="00C74CF0" w:rsidP="00FC75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74CF0" w:rsidRPr="00A16D3D" w:rsidRDefault="00C74CF0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</w:tcPr>
          <w:p w:rsidR="00C74CF0" w:rsidRPr="00A16D3D" w:rsidRDefault="00C56B1B" w:rsidP="00FC75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C74CF0" w:rsidRPr="00A16D3D" w:rsidRDefault="00C56B1B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1,7</w:t>
            </w:r>
            <w:bookmarkStart w:id="17" w:name="_GoBack"/>
            <w:bookmarkEnd w:id="17"/>
          </w:p>
        </w:tc>
        <w:tc>
          <w:tcPr>
            <w:tcW w:w="2551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74CF0" w:rsidRPr="00A16D3D" w:rsidRDefault="00C74CF0" w:rsidP="00FC75A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915A2" w:rsidRPr="00A16D3D" w:rsidRDefault="00B915A2" w:rsidP="0046434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D78F5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Pr="00A16D3D" w:rsidRDefault="00933C5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33C5E" w:rsidRDefault="00933C5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FEC" w:rsidRDefault="004E7FEC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FEC" w:rsidRDefault="004E7FEC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FEC" w:rsidRDefault="004E7FEC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FEC" w:rsidRPr="00A16D3D" w:rsidRDefault="004E7FEC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042DE" w:rsidRPr="00A16D3D" w:rsidRDefault="00B042DE" w:rsidP="00BD78F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D69F4" w:rsidRPr="00A16D3D" w:rsidRDefault="00BD78F5" w:rsidP="00B042DE">
      <w:pPr>
        <w:ind w:firstLine="0"/>
        <w:jc w:val="right"/>
        <w:rPr>
          <w:rFonts w:ascii="Times New Roman" w:hAnsi="Times New Roman" w:cs="Times New Roman"/>
        </w:rPr>
      </w:pP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133861"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4E7FEC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133861" w:rsidRPr="00A16D3D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 w:rsidR="002A7A4B" w:rsidRPr="00A16D3D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133861" w:rsidRPr="00A16D3D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</w:t>
      </w:r>
      <w:r w:rsidR="004D69F4" w:rsidRPr="00A16D3D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="00FF32AF" w:rsidRPr="00A16D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hyperlink w:anchor="sub_1000" w:history="1">
        <w:r w:rsidR="004D69F4" w:rsidRPr="00A16D3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A16D3D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4D69F4" w:rsidRPr="00A16D3D">
        <w:rPr>
          <w:rFonts w:ascii="Times New Roman" w:hAnsi="Times New Roman" w:cs="Times New Roman"/>
        </w:rPr>
        <w:t>«Основные направления развития</w:t>
      </w:r>
    </w:p>
    <w:p w:rsidR="004D69F4" w:rsidRPr="00A16D3D" w:rsidRDefault="004D69F4" w:rsidP="00FF32AF">
      <w:pPr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 xml:space="preserve"> молодежной политики в</w:t>
      </w:r>
      <w:r w:rsidR="00B042DE" w:rsidRPr="00A16D3D">
        <w:rPr>
          <w:rFonts w:ascii="Times New Roman" w:hAnsi="Times New Roman" w:cs="Times New Roman"/>
        </w:rPr>
        <w:t xml:space="preserve"> </w:t>
      </w:r>
      <w:r w:rsidR="00A16D3D">
        <w:rPr>
          <w:rFonts w:ascii="Times New Roman" w:hAnsi="Times New Roman" w:cs="Times New Roman"/>
        </w:rPr>
        <w:t>Советском</w:t>
      </w:r>
      <w:r w:rsidR="00B042DE" w:rsidRPr="00A16D3D">
        <w:rPr>
          <w:rFonts w:ascii="Times New Roman" w:hAnsi="Times New Roman" w:cs="Times New Roman"/>
        </w:rPr>
        <w:t xml:space="preserve"> </w:t>
      </w:r>
      <w:r w:rsidR="00BD78F5" w:rsidRPr="00A16D3D">
        <w:rPr>
          <w:rFonts w:ascii="Times New Roman" w:hAnsi="Times New Roman" w:cs="Times New Roman"/>
        </w:rPr>
        <w:t xml:space="preserve"> </w:t>
      </w:r>
      <w:r w:rsidRPr="00A16D3D">
        <w:rPr>
          <w:rFonts w:ascii="Times New Roman" w:hAnsi="Times New Roman" w:cs="Times New Roman"/>
        </w:rPr>
        <w:t xml:space="preserve">сельсовете </w:t>
      </w:r>
    </w:p>
    <w:p w:rsidR="004D69F4" w:rsidRPr="00A16D3D" w:rsidRDefault="00B97AFF" w:rsidP="004D69F4">
      <w:pPr>
        <w:ind w:firstLine="698"/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Советского</w:t>
      </w:r>
      <w:r w:rsidR="00BD78F5" w:rsidRPr="00A16D3D">
        <w:rPr>
          <w:rFonts w:ascii="Times New Roman" w:hAnsi="Times New Roman" w:cs="Times New Roman"/>
        </w:rPr>
        <w:t xml:space="preserve"> района </w:t>
      </w:r>
      <w:r w:rsidR="004D69F4" w:rsidRPr="00A16D3D">
        <w:rPr>
          <w:rFonts w:ascii="Times New Roman" w:hAnsi="Times New Roman" w:cs="Times New Roman"/>
        </w:rPr>
        <w:t xml:space="preserve">на </w:t>
      </w:r>
      <w:r w:rsidR="00974CDB" w:rsidRPr="00A16D3D">
        <w:rPr>
          <w:rFonts w:ascii="Times New Roman" w:hAnsi="Times New Roman" w:cs="Times New Roman"/>
        </w:rPr>
        <w:t>2024-2026</w:t>
      </w:r>
      <w:r w:rsidR="004D69F4" w:rsidRPr="00A16D3D">
        <w:rPr>
          <w:rFonts w:ascii="Times New Roman" w:hAnsi="Times New Roman" w:cs="Times New Roman"/>
        </w:rPr>
        <w:t xml:space="preserve"> г</w:t>
      </w:r>
      <w:r w:rsidR="00BD78F5" w:rsidRPr="00A16D3D">
        <w:rPr>
          <w:rFonts w:ascii="Times New Roman" w:hAnsi="Times New Roman" w:cs="Times New Roman"/>
        </w:rPr>
        <w:t>оды</w:t>
      </w:r>
      <w:r w:rsidR="004D69F4" w:rsidRPr="00A16D3D">
        <w:rPr>
          <w:rFonts w:ascii="Times New Roman" w:hAnsi="Times New Roman" w:cs="Times New Roman"/>
        </w:rPr>
        <w:t xml:space="preserve">» </w:t>
      </w:r>
    </w:p>
    <w:p w:rsidR="00133861" w:rsidRPr="00A16D3D" w:rsidRDefault="00133861" w:rsidP="00B77326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78F5" w:rsidRPr="00A16D3D" w:rsidRDefault="002A7A4B" w:rsidP="00920704">
      <w:pPr>
        <w:suppressAutoHyphens/>
        <w:jc w:val="center"/>
        <w:rPr>
          <w:rFonts w:ascii="Times New Roman" w:hAnsi="Times New Roman" w:cs="Times New Roman"/>
          <w:b/>
        </w:rPr>
      </w:pPr>
      <w:r w:rsidRPr="00A16D3D">
        <w:rPr>
          <w:rFonts w:ascii="Times New Roman" w:hAnsi="Times New Roman" w:cs="Times New Roman"/>
          <w:b/>
          <w:szCs w:val="28"/>
        </w:rPr>
        <w:t>Объем финансовых ресурсов, предусмотренных на реализацию муниципальной программы «</w:t>
      </w:r>
      <w:r w:rsidR="00506600" w:rsidRPr="00A16D3D">
        <w:rPr>
          <w:rFonts w:ascii="Times New Roman" w:hAnsi="Times New Roman" w:cs="Times New Roman"/>
          <w:b/>
        </w:rPr>
        <w:t xml:space="preserve">Основные направления развития молодежной политики в </w:t>
      </w:r>
      <w:r w:rsidR="00A16D3D">
        <w:rPr>
          <w:rFonts w:ascii="Times New Roman" w:hAnsi="Times New Roman" w:cs="Times New Roman"/>
          <w:b/>
        </w:rPr>
        <w:t>Советском</w:t>
      </w:r>
      <w:r w:rsidR="00C74CF0" w:rsidRPr="00A16D3D">
        <w:rPr>
          <w:rFonts w:ascii="Times New Roman" w:hAnsi="Times New Roman" w:cs="Times New Roman"/>
          <w:b/>
        </w:rPr>
        <w:t xml:space="preserve"> </w:t>
      </w:r>
      <w:r w:rsidR="00506600" w:rsidRPr="00A16D3D">
        <w:rPr>
          <w:rFonts w:ascii="Times New Roman" w:hAnsi="Times New Roman" w:cs="Times New Roman"/>
          <w:b/>
        </w:rPr>
        <w:t xml:space="preserve"> сельсовете</w:t>
      </w:r>
      <w:r w:rsidR="00BD78F5" w:rsidRPr="00A16D3D">
        <w:rPr>
          <w:rFonts w:ascii="Times New Roman" w:hAnsi="Times New Roman" w:cs="Times New Roman"/>
          <w:b/>
        </w:rPr>
        <w:t xml:space="preserve"> </w:t>
      </w:r>
    </w:p>
    <w:p w:rsidR="002A7A4B" w:rsidRPr="00A16D3D" w:rsidRDefault="00B97AFF" w:rsidP="0092070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D">
        <w:rPr>
          <w:rFonts w:ascii="Times New Roman" w:hAnsi="Times New Roman" w:cs="Times New Roman"/>
          <w:b/>
        </w:rPr>
        <w:t>Советского</w:t>
      </w:r>
      <w:r w:rsidR="00BD78F5" w:rsidRPr="00A16D3D">
        <w:rPr>
          <w:rFonts w:ascii="Times New Roman" w:hAnsi="Times New Roman" w:cs="Times New Roman"/>
          <w:b/>
        </w:rPr>
        <w:t xml:space="preserve"> района</w:t>
      </w:r>
      <w:r w:rsidR="00506600" w:rsidRPr="00A16D3D">
        <w:rPr>
          <w:rFonts w:ascii="Times New Roman" w:hAnsi="Times New Roman" w:cs="Times New Roman"/>
          <w:b/>
        </w:rPr>
        <w:t xml:space="preserve"> на </w:t>
      </w:r>
      <w:r w:rsidR="007F6384" w:rsidRPr="00A16D3D">
        <w:rPr>
          <w:rFonts w:ascii="Times New Roman" w:hAnsi="Times New Roman" w:cs="Times New Roman"/>
          <w:b/>
        </w:rPr>
        <w:t>2024-2026</w:t>
      </w:r>
      <w:r w:rsidR="00506600" w:rsidRPr="00A16D3D">
        <w:rPr>
          <w:rFonts w:ascii="Times New Roman" w:hAnsi="Times New Roman" w:cs="Times New Roman"/>
          <w:b/>
        </w:rPr>
        <w:t xml:space="preserve"> </w:t>
      </w:r>
      <w:r w:rsidR="00BD78F5" w:rsidRPr="00A16D3D">
        <w:rPr>
          <w:rFonts w:ascii="Times New Roman" w:hAnsi="Times New Roman" w:cs="Times New Roman"/>
          <w:b/>
        </w:rPr>
        <w:t>годы</w:t>
      </w:r>
      <w:r w:rsidR="00F1032B" w:rsidRPr="00A16D3D">
        <w:rPr>
          <w:rFonts w:ascii="Times New Roman" w:hAnsi="Times New Roman" w:cs="Times New Roman"/>
          <w:b/>
          <w:sz w:val="28"/>
          <w:szCs w:val="28"/>
        </w:rPr>
        <w:t>»</w:t>
      </w:r>
      <w:r w:rsidR="002A7A4B" w:rsidRPr="00A16D3D">
        <w:rPr>
          <w:rFonts w:ascii="Times New Roman" w:hAnsi="Times New Roman" w:cs="Times New Roman"/>
          <w:b/>
          <w:szCs w:val="28"/>
        </w:rPr>
        <w:t xml:space="preserve"> </w:t>
      </w:r>
    </w:p>
    <w:p w:rsidR="00133861" w:rsidRPr="00A16D3D" w:rsidRDefault="004467E0" w:rsidP="004467E0">
      <w:pPr>
        <w:jc w:val="right"/>
        <w:rPr>
          <w:rFonts w:ascii="Times New Roman" w:hAnsi="Times New Roman" w:cs="Times New Roman"/>
        </w:rPr>
      </w:pPr>
      <w:r w:rsidRPr="00A16D3D">
        <w:rPr>
          <w:rFonts w:ascii="Times New Roman" w:hAnsi="Times New Roman" w:cs="Times New Roman"/>
        </w:rPr>
        <w:t>тыс.руб.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986D33" w:rsidRPr="00A16D3D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N</w:t>
            </w:r>
            <w:r w:rsidRPr="00A16D3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Наименование </w:t>
            </w:r>
            <w:r w:rsidR="00BD78F5" w:rsidRPr="00A16D3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86D33" w:rsidP="00986D33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86D33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33C5E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33C5E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33C5E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год</w:t>
            </w:r>
          </w:p>
        </w:tc>
      </w:tr>
      <w:tr w:rsidR="00986D33" w:rsidRPr="00A16D3D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A16D3D" w:rsidRDefault="00986D33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10</w:t>
            </w:r>
          </w:p>
        </w:tc>
      </w:tr>
      <w:tr w:rsidR="00BC4C48" w:rsidRPr="00A16D3D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986D3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16D3D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</w:t>
            </w:r>
            <w:r w:rsidRPr="00A16D3D">
              <w:rPr>
                <w:rFonts w:ascii="Times New Roman" w:hAnsi="Times New Roman" w:cs="Times New Roman"/>
                <w:b w:val="0"/>
              </w:rPr>
              <w:t xml:space="preserve">Основные направления развития молодежной политики в </w:t>
            </w:r>
            <w:r w:rsidR="00A16D3D" w:rsidRPr="004E7FEC">
              <w:rPr>
                <w:rFonts w:ascii="Times New Roman" w:hAnsi="Times New Roman" w:cs="Times New Roman"/>
                <w:b w:val="0"/>
              </w:rPr>
              <w:t>Советском</w:t>
            </w:r>
            <w:r w:rsidR="00C74CF0" w:rsidRPr="00A16D3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16D3D">
              <w:rPr>
                <w:rFonts w:ascii="Times New Roman" w:hAnsi="Times New Roman" w:cs="Times New Roman"/>
                <w:b w:val="0"/>
              </w:rPr>
              <w:t xml:space="preserve"> сельсовете</w:t>
            </w:r>
            <w:r w:rsidR="00BD78F5" w:rsidRPr="00A16D3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B97AFF" w:rsidRPr="00A16D3D">
              <w:rPr>
                <w:rFonts w:ascii="Times New Roman" w:hAnsi="Times New Roman" w:cs="Times New Roman"/>
                <w:b w:val="0"/>
              </w:rPr>
              <w:t>Советского</w:t>
            </w:r>
            <w:r w:rsidR="00BD78F5" w:rsidRPr="00A16D3D">
              <w:rPr>
                <w:rFonts w:ascii="Times New Roman" w:hAnsi="Times New Roman" w:cs="Times New Roman"/>
                <w:b w:val="0"/>
              </w:rPr>
              <w:t xml:space="preserve"> района</w:t>
            </w:r>
            <w:r w:rsidRPr="00A16D3D">
              <w:rPr>
                <w:rFonts w:ascii="Times New Roman" w:hAnsi="Times New Roman" w:cs="Times New Roman"/>
                <w:b w:val="0"/>
              </w:rPr>
              <w:t xml:space="preserve"> на </w:t>
            </w:r>
            <w:r w:rsidR="007F6384" w:rsidRPr="00A16D3D">
              <w:rPr>
                <w:rFonts w:ascii="Times New Roman" w:hAnsi="Times New Roman" w:cs="Times New Roman"/>
                <w:b w:val="0"/>
              </w:rPr>
              <w:t>2024-2026</w:t>
            </w:r>
            <w:r w:rsidRPr="00A16D3D">
              <w:rPr>
                <w:rFonts w:ascii="Times New Roman" w:hAnsi="Times New Roman" w:cs="Times New Roman"/>
                <w:b w:val="0"/>
              </w:rPr>
              <w:t xml:space="preserve"> г</w:t>
            </w:r>
            <w:r w:rsidR="00BD78F5" w:rsidRPr="00A16D3D">
              <w:rPr>
                <w:rFonts w:ascii="Times New Roman" w:hAnsi="Times New Roman" w:cs="Times New Roman"/>
                <w:b w:val="0"/>
              </w:rPr>
              <w:t>оды</w:t>
            </w:r>
            <w:r w:rsidRPr="00A16D3D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BC4C48" w:rsidRPr="00A16D3D" w:rsidRDefault="00BC4C48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A16D3D">
              <w:rPr>
                <w:rFonts w:ascii="Times New Roman" w:hAnsi="Times New Roman" w:cs="Times New Roman"/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A16D3D" w:rsidRDefault="007F6384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B430A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2B430A" w:rsidP="00986D3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11052B" w:rsidP="00080D17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областной</w:t>
            </w:r>
            <w:r w:rsidR="002B430A" w:rsidRPr="00A16D3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7F6384" w:rsidP="00AA1E2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A16D3D" w:rsidRDefault="007F6384" w:rsidP="00AA1E25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A16D3D" w:rsidRDefault="007F6384" w:rsidP="00AA1E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A16D3D" w:rsidRDefault="007F6384" w:rsidP="00AA1E2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</w:tr>
      <w:tr w:rsidR="00BC4C48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86095C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7F6384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B430A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7F6384" w:rsidP="00AA1E2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A16D3D" w:rsidRDefault="007F6384" w:rsidP="00AA1E25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A16D3D" w:rsidRDefault="007F6384" w:rsidP="00AA1E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A16D3D" w:rsidRDefault="007F6384" w:rsidP="00AA1E2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</w:tr>
      <w:tr w:rsidR="00BC4C48" w:rsidRPr="00A16D3D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A678D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 xml:space="preserve">Основное мероприятие № 1 «Проведение мероприятий в сфере реализации молодежной политики на территории </w:t>
            </w:r>
            <w:r w:rsidR="00A16D3D" w:rsidRPr="00A16D3D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A16D3D">
              <w:rPr>
                <w:rFonts w:ascii="Times New Roman" w:hAnsi="Times New Roman" w:cs="Times New Roman"/>
              </w:rPr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A16D3D">
              <w:rPr>
                <w:rFonts w:ascii="Times New Roman" w:hAnsi="Times New Roman" w:cs="Times New Roman"/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BC4C48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BC4C48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430A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11052B" w:rsidP="001E0F60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областной</w:t>
            </w:r>
            <w:r w:rsidR="002B430A" w:rsidRPr="00A16D3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A16D3D" w:rsidRDefault="007F6384" w:rsidP="001E0F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A16D3D" w:rsidRDefault="007F6384" w:rsidP="001E0F6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A16D3D" w:rsidRDefault="007F6384" w:rsidP="001E0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A16D3D" w:rsidRDefault="007F6384" w:rsidP="001E0F6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</w:tr>
      <w:tr w:rsidR="00BC4C48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BC4C48" w:rsidP="001E0F60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7F6384" w:rsidP="00A451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A16D3D" w:rsidRDefault="007F6384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A16D3D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2B430A" w:rsidRPr="00A16D3D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2B430A" w:rsidP="00080D17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A16D3D" w:rsidRDefault="007F6384" w:rsidP="001E0F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A16D3D" w:rsidRDefault="007F6384" w:rsidP="001E0F6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A16D3D" w:rsidRDefault="007F6384" w:rsidP="001E0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A16D3D" w:rsidRDefault="007F6384" w:rsidP="001E0F6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</w:tr>
      <w:tr w:rsidR="003A7921" w:rsidRPr="00A16D3D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  <w:bCs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A16D3D" w:rsidRPr="00A16D3D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="003525D3" w:rsidRPr="00A16D3D">
              <w:rPr>
                <w:rFonts w:ascii="Times New Roman" w:hAnsi="Times New Roman" w:cs="Times New Roman"/>
                <w:bCs/>
              </w:rPr>
              <w:t xml:space="preserve"> </w:t>
            </w:r>
            <w:r w:rsidR="0047406C" w:rsidRPr="00A16D3D">
              <w:rPr>
                <w:rFonts w:ascii="Times New Roman" w:hAnsi="Times New Roman" w:cs="Times New Roman"/>
                <w:bCs/>
              </w:rPr>
              <w:t>сельсовета</w:t>
            </w:r>
            <w:r w:rsidRPr="00A16D3D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3A7921" w:rsidP="00044E36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A16D3D">
              <w:rPr>
                <w:rFonts w:ascii="Times New Roman" w:hAnsi="Times New Roman" w:cs="Times New Roman"/>
                <w:b/>
              </w:rPr>
              <w:t>всего, в том числе</w:t>
            </w:r>
            <w:r w:rsidR="00C74CF0" w:rsidRPr="00A16D3D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3A7921" w:rsidP="00044E36">
            <w:pPr>
              <w:pStyle w:val="af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3A7921" w:rsidP="000804B0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3A7921" w:rsidP="00044E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3A7921" w:rsidP="00044E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921" w:rsidRPr="00A16D3D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11052B" w:rsidP="00044E36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областной</w:t>
            </w:r>
            <w:r w:rsidR="003A7921" w:rsidRPr="00A16D3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7F6384" w:rsidP="001E0F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</w:tr>
      <w:tr w:rsidR="003A7921" w:rsidRPr="00A16D3D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3A7921" w:rsidP="00044E36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7F6384" w:rsidP="001E0F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1,5</w:t>
            </w:r>
          </w:p>
        </w:tc>
      </w:tr>
      <w:tr w:rsidR="003A7921" w:rsidRPr="00A16D3D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3A7921" w:rsidP="00080D1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3A7921" w:rsidP="00044E36">
            <w:pPr>
              <w:pStyle w:val="afff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A16D3D" w:rsidRDefault="007F6384" w:rsidP="001E0F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A16D3D" w:rsidRDefault="007F6384" w:rsidP="001E0F6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6D3D">
              <w:rPr>
                <w:rFonts w:ascii="Times New Roman" w:hAnsi="Times New Roman" w:cs="Times New Roman"/>
              </w:rPr>
              <w:t>0</w:t>
            </w:r>
          </w:p>
        </w:tc>
      </w:tr>
    </w:tbl>
    <w:p w:rsidR="00C30CA9" w:rsidRPr="00A16D3D" w:rsidRDefault="00C30CA9" w:rsidP="0046434D">
      <w:pPr>
        <w:ind w:firstLine="0"/>
        <w:rPr>
          <w:rFonts w:ascii="Times New Roman" w:hAnsi="Times New Roman" w:cs="Times New Roman"/>
        </w:rPr>
        <w:sectPr w:rsidR="00C30CA9" w:rsidRPr="00A16D3D" w:rsidSect="00093CDC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AA1E25" w:rsidRPr="00A16D3D" w:rsidRDefault="00AA1E25" w:rsidP="004018C9">
      <w:pPr>
        <w:ind w:firstLine="0"/>
        <w:rPr>
          <w:rFonts w:ascii="Times New Roman" w:hAnsi="Times New Roman" w:cs="Times New Roman"/>
        </w:rPr>
      </w:pPr>
    </w:p>
    <w:sectPr w:rsidR="00AA1E25" w:rsidRPr="00A16D3D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93CDC"/>
    <w:rsid w:val="000A2735"/>
    <w:rsid w:val="000B3901"/>
    <w:rsid w:val="000B4069"/>
    <w:rsid w:val="000B59A1"/>
    <w:rsid w:val="000C74A0"/>
    <w:rsid w:val="000C78C6"/>
    <w:rsid w:val="000D1614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026C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C2B92"/>
    <w:rsid w:val="001D0AF0"/>
    <w:rsid w:val="001D2444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1124"/>
    <w:rsid w:val="002B430A"/>
    <w:rsid w:val="002B4C38"/>
    <w:rsid w:val="002B73DF"/>
    <w:rsid w:val="002C41A1"/>
    <w:rsid w:val="002C5DF8"/>
    <w:rsid w:val="002C7855"/>
    <w:rsid w:val="002D2C5D"/>
    <w:rsid w:val="002E598A"/>
    <w:rsid w:val="002E5A08"/>
    <w:rsid w:val="002E7FB3"/>
    <w:rsid w:val="002F2146"/>
    <w:rsid w:val="002F5157"/>
    <w:rsid w:val="00303005"/>
    <w:rsid w:val="00310B6E"/>
    <w:rsid w:val="00324B06"/>
    <w:rsid w:val="00326B56"/>
    <w:rsid w:val="00327F69"/>
    <w:rsid w:val="0033361B"/>
    <w:rsid w:val="00333E6A"/>
    <w:rsid w:val="003355D2"/>
    <w:rsid w:val="00336A22"/>
    <w:rsid w:val="003525D3"/>
    <w:rsid w:val="003564C4"/>
    <w:rsid w:val="003568D8"/>
    <w:rsid w:val="0036146F"/>
    <w:rsid w:val="00362FCD"/>
    <w:rsid w:val="00364C51"/>
    <w:rsid w:val="00373775"/>
    <w:rsid w:val="00375A88"/>
    <w:rsid w:val="00377D0B"/>
    <w:rsid w:val="0038011A"/>
    <w:rsid w:val="003856FC"/>
    <w:rsid w:val="00386928"/>
    <w:rsid w:val="003A029A"/>
    <w:rsid w:val="003A7921"/>
    <w:rsid w:val="003A7D03"/>
    <w:rsid w:val="003F6F72"/>
    <w:rsid w:val="004018C9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4BF5"/>
    <w:rsid w:val="004463E2"/>
    <w:rsid w:val="00446413"/>
    <w:rsid w:val="004467E0"/>
    <w:rsid w:val="00457444"/>
    <w:rsid w:val="00460A07"/>
    <w:rsid w:val="0046434D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024E"/>
    <w:rsid w:val="004D3506"/>
    <w:rsid w:val="004D69F4"/>
    <w:rsid w:val="004D7B8D"/>
    <w:rsid w:val="004E566F"/>
    <w:rsid w:val="004E70C0"/>
    <w:rsid w:val="004E7C83"/>
    <w:rsid w:val="004E7FEC"/>
    <w:rsid w:val="004F4C88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476B"/>
    <w:rsid w:val="00626144"/>
    <w:rsid w:val="00630F53"/>
    <w:rsid w:val="0063182B"/>
    <w:rsid w:val="0063588E"/>
    <w:rsid w:val="006365BE"/>
    <w:rsid w:val="00637594"/>
    <w:rsid w:val="0064734F"/>
    <w:rsid w:val="00654A68"/>
    <w:rsid w:val="00656E20"/>
    <w:rsid w:val="00662FC8"/>
    <w:rsid w:val="00675971"/>
    <w:rsid w:val="006776E3"/>
    <w:rsid w:val="0068205F"/>
    <w:rsid w:val="00685467"/>
    <w:rsid w:val="006A04D1"/>
    <w:rsid w:val="006A07DD"/>
    <w:rsid w:val="006A090C"/>
    <w:rsid w:val="006A3338"/>
    <w:rsid w:val="006A475B"/>
    <w:rsid w:val="006A52BD"/>
    <w:rsid w:val="006A7895"/>
    <w:rsid w:val="006B17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429C9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7F6384"/>
    <w:rsid w:val="0081373E"/>
    <w:rsid w:val="00815D75"/>
    <w:rsid w:val="00817A7F"/>
    <w:rsid w:val="00822A93"/>
    <w:rsid w:val="008248CB"/>
    <w:rsid w:val="00826B6A"/>
    <w:rsid w:val="0083137E"/>
    <w:rsid w:val="00831D79"/>
    <w:rsid w:val="00834DB6"/>
    <w:rsid w:val="00836F50"/>
    <w:rsid w:val="0083726F"/>
    <w:rsid w:val="008477F2"/>
    <w:rsid w:val="008532D2"/>
    <w:rsid w:val="008543C6"/>
    <w:rsid w:val="008545E7"/>
    <w:rsid w:val="0086095C"/>
    <w:rsid w:val="008633A2"/>
    <w:rsid w:val="00866C01"/>
    <w:rsid w:val="00871987"/>
    <w:rsid w:val="008729D1"/>
    <w:rsid w:val="00875922"/>
    <w:rsid w:val="008850EB"/>
    <w:rsid w:val="00894016"/>
    <w:rsid w:val="00895A87"/>
    <w:rsid w:val="008961D0"/>
    <w:rsid w:val="008A43B7"/>
    <w:rsid w:val="008A7A7B"/>
    <w:rsid w:val="008B7539"/>
    <w:rsid w:val="008C0457"/>
    <w:rsid w:val="008C5410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33C5E"/>
    <w:rsid w:val="009341B1"/>
    <w:rsid w:val="00935EEF"/>
    <w:rsid w:val="009368C9"/>
    <w:rsid w:val="00946A35"/>
    <w:rsid w:val="009477AD"/>
    <w:rsid w:val="00953A3B"/>
    <w:rsid w:val="0095601D"/>
    <w:rsid w:val="00962D14"/>
    <w:rsid w:val="009657DC"/>
    <w:rsid w:val="00974CDB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16D3D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6EE8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8B5"/>
    <w:rsid w:val="00AF4FA4"/>
    <w:rsid w:val="00B00683"/>
    <w:rsid w:val="00B042DE"/>
    <w:rsid w:val="00B1221F"/>
    <w:rsid w:val="00B14AC0"/>
    <w:rsid w:val="00B232D4"/>
    <w:rsid w:val="00B37124"/>
    <w:rsid w:val="00B40226"/>
    <w:rsid w:val="00B423A8"/>
    <w:rsid w:val="00B43051"/>
    <w:rsid w:val="00B44A29"/>
    <w:rsid w:val="00B57361"/>
    <w:rsid w:val="00B63C52"/>
    <w:rsid w:val="00B77326"/>
    <w:rsid w:val="00B83AA3"/>
    <w:rsid w:val="00B83FFF"/>
    <w:rsid w:val="00B9093C"/>
    <w:rsid w:val="00B915A2"/>
    <w:rsid w:val="00B95501"/>
    <w:rsid w:val="00B967C6"/>
    <w:rsid w:val="00B97AFF"/>
    <w:rsid w:val="00BA1AA0"/>
    <w:rsid w:val="00BA6C58"/>
    <w:rsid w:val="00BB153A"/>
    <w:rsid w:val="00BB1E6A"/>
    <w:rsid w:val="00BB2A57"/>
    <w:rsid w:val="00BB662F"/>
    <w:rsid w:val="00BC19C3"/>
    <w:rsid w:val="00BC2537"/>
    <w:rsid w:val="00BC4C48"/>
    <w:rsid w:val="00BC70A2"/>
    <w:rsid w:val="00BD1319"/>
    <w:rsid w:val="00BD4622"/>
    <w:rsid w:val="00BD4FB1"/>
    <w:rsid w:val="00BD78F5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56B1B"/>
    <w:rsid w:val="00C61158"/>
    <w:rsid w:val="00C62B31"/>
    <w:rsid w:val="00C6404E"/>
    <w:rsid w:val="00C72AC7"/>
    <w:rsid w:val="00C74887"/>
    <w:rsid w:val="00C74CF0"/>
    <w:rsid w:val="00C82BFA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0C50"/>
    <w:rsid w:val="00CE374F"/>
    <w:rsid w:val="00CE3D85"/>
    <w:rsid w:val="00CE6881"/>
    <w:rsid w:val="00CF1F56"/>
    <w:rsid w:val="00CF2993"/>
    <w:rsid w:val="00CF394F"/>
    <w:rsid w:val="00CF502B"/>
    <w:rsid w:val="00D020B0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4FA0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4E80"/>
    <w:rsid w:val="00E96FE0"/>
    <w:rsid w:val="00E9768E"/>
    <w:rsid w:val="00EA4AF9"/>
    <w:rsid w:val="00EB1923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2153"/>
    <w:rsid w:val="00EF25BD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73D04"/>
    <w:rsid w:val="00F9305B"/>
    <w:rsid w:val="00F96408"/>
    <w:rsid w:val="00FA6F37"/>
    <w:rsid w:val="00FA73F9"/>
    <w:rsid w:val="00FA7D81"/>
    <w:rsid w:val="00FB0668"/>
    <w:rsid w:val="00FB0DBA"/>
    <w:rsid w:val="00FB3640"/>
    <w:rsid w:val="00FB4229"/>
    <w:rsid w:val="00FB6B2F"/>
    <w:rsid w:val="00FC5E4C"/>
    <w:rsid w:val="00FC75AE"/>
    <w:rsid w:val="00FC769F"/>
    <w:rsid w:val="00FD2340"/>
    <w:rsid w:val="00FD2A30"/>
    <w:rsid w:val="00FE0537"/>
    <w:rsid w:val="00FE1AF6"/>
    <w:rsid w:val="00FE1EF2"/>
    <w:rsid w:val="00FF32AF"/>
    <w:rsid w:val="00FF3D26"/>
    <w:rsid w:val="00FF5F57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D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62D1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62D1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62D1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2D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2D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2D1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2D1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62D14"/>
    <w:rPr>
      <w:b/>
      <w:color w:val="26282F"/>
    </w:rPr>
  </w:style>
  <w:style w:type="character" w:customStyle="1" w:styleId="a4">
    <w:name w:val="Гипертекстовая ссылка"/>
    <w:basedOn w:val="a3"/>
    <w:rsid w:val="00962D14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62D14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62D1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62D14"/>
  </w:style>
  <w:style w:type="paragraph" w:customStyle="1" w:styleId="a8">
    <w:name w:val="Внимание: недобросовестность!"/>
    <w:basedOn w:val="a6"/>
    <w:next w:val="a"/>
    <w:uiPriority w:val="99"/>
    <w:rsid w:val="00962D14"/>
  </w:style>
  <w:style w:type="character" w:customStyle="1" w:styleId="a9">
    <w:name w:val="Выделение для Базового Поиска"/>
    <w:basedOn w:val="a3"/>
    <w:uiPriority w:val="99"/>
    <w:rsid w:val="00962D1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62D14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62D1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62D14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962D1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962D1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62D1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62D1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962D14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62D14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962D14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62D1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962D14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62D14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62D1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962D1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62D1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62D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62D14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62D1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62D14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62D1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62D1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62D1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62D14"/>
  </w:style>
  <w:style w:type="paragraph" w:customStyle="1" w:styleId="aff1">
    <w:name w:val="Моноширинный"/>
    <w:basedOn w:val="a"/>
    <w:next w:val="a"/>
    <w:uiPriority w:val="99"/>
    <w:rsid w:val="00962D1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962D14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962D1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962D14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62D1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62D1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62D1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62D14"/>
    <w:pPr>
      <w:ind w:left="140"/>
    </w:pPr>
  </w:style>
  <w:style w:type="character" w:customStyle="1" w:styleId="aff9">
    <w:name w:val="Опечатки"/>
    <w:uiPriority w:val="99"/>
    <w:rsid w:val="00962D1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62D1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62D1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62D14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962D1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962D1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62D1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62D14"/>
  </w:style>
  <w:style w:type="paragraph" w:customStyle="1" w:styleId="afff1">
    <w:name w:val="Примечание."/>
    <w:basedOn w:val="a6"/>
    <w:next w:val="a"/>
    <w:uiPriority w:val="99"/>
    <w:rsid w:val="00962D14"/>
  </w:style>
  <w:style w:type="character" w:customStyle="1" w:styleId="afff2">
    <w:name w:val="Продолжение ссылки"/>
    <w:basedOn w:val="a4"/>
    <w:uiPriority w:val="99"/>
    <w:rsid w:val="00962D14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962D1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62D14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62D1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62D1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62D14"/>
  </w:style>
  <w:style w:type="character" w:customStyle="1" w:styleId="afff8">
    <w:name w:val="Ссылка на утративший силу документ"/>
    <w:basedOn w:val="a4"/>
    <w:uiPriority w:val="99"/>
    <w:rsid w:val="00962D14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962D1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62D1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962D1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962D14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962D1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962D1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62D14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D50D-B286-4633-A858-D7669F3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пользователь</cp:lastModifiedBy>
  <cp:revision>33</cp:revision>
  <cp:lastPrinted>2024-07-02T07:32:00Z</cp:lastPrinted>
  <dcterms:created xsi:type="dcterms:W3CDTF">2024-05-15T10:52:00Z</dcterms:created>
  <dcterms:modified xsi:type="dcterms:W3CDTF">2024-07-02T07:33:00Z</dcterms:modified>
</cp:coreProperties>
</file>