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68" w:rsidRDefault="00F44368" w:rsidP="00393D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44368" w:rsidRDefault="00F44368" w:rsidP="00F443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393D9B" w:rsidRPr="00A81169" w:rsidRDefault="00393D9B" w:rsidP="00393D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8116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АДМИНИСТРАЦИЯ</w:t>
      </w:r>
    </w:p>
    <w:p w:rsidR="00393D9B" w:rsidRPr="00A81169" w:rsidRDefault="00A81169" w:rsidP="00393D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СОВЕТСКОГО</w:t>
      </w:r>
      <w:r w:rsidR="006D0548" w:rsidRPr="00A811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93D9B" w:rsidRPr="00A811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СЕЛЬСОВЕТА</w:t>
      </w:r>
    </w:p>
    <w:p w:rsidR="00393D9B" w:rsidRPr="00A81169" w:rsidRDefault="00393D9B" w:rsidP="00393D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811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393D9B" w:rsidRPr="00A81169" w:rsidRDefault="00393D9B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3D9B" w:rsidRDefault="00393D9B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11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81169" w:rsidRPr="00A81169" w:rsidRDefault="00A81169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3D9B" w:rsidRPr="00A81169" w:rsidRDefault="00393D9B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11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A811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 апреля </w:t>
      </w:r>
      <w:r w:rsidR="00F42373" w:rsidRPr="00A811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2024</w:t>
      </w:r>
      <w:r w:rsidRPr="00A811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№ </w:t>
      </w:r>
      <w:r w:rsidR="00F443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</w:p>
    <w:p w:rsidR="00393D9B" w:rsidRPr="00A81169" w:rsidRDefault="00393D9B" w:rsidP="00393D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393D9B" w:rsidRPr="00A81169" w:rsidRDefault="00073DE7" w:rsidP="00393D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Советского сельсовета Советского района  Курской области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«Об утверждении административного регламента </w:t>
      </w:r>
      <w:r w:rsidR="00393D9B" w:rsidRPr="00A8116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393D9B" w:rsidRPr="00A8116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«</w:t>
      </w:r>
      <w:r w:rsidR="00393D9B" w:rsidRPr="00A81169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hi-IN" w:bidi="hi-IN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393D9B" w:rsidRPr="00A8116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»,</w:t>
      </w:r>
      <w:r w:rsidR="00BE674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393D9B" w:rsidRPr="00A8116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утвержденный постановлением Администрации </w:t>
      </w:r>
      <w:r w:rsidR="00A81169" w:rsidRPr="00A8116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Советского</w:t>
      </w:r>
      <w:r w:rsidR="00393D9B" w:rsidRPr="00A8116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сельсовета Советского района </w:t>
      </w:r>
    </w:p>
    <w:p w:rsidR="00393D9B" w:rsidRPr="00A81169" w:rsidRDefault="00BE6747" w:rsidP="00393D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color w:val="303233"/>
          <w:kern w:val="1"/>
          <w:sz w:val="28"/>
          <w:szCs w:val="28"/>
          <w:lang w:eastAsia="hi-IN" w:bidi="hi-IN"/>
        </w:rPr>
        <w:t xml:space="preserve">Курской области </w:t>
      </w:r>
      <w:r w:rsidR="00393D9B" w:rsidRPr="00A81169">
        <w:rPr>
          <w:rFonts w:ascii="Times New Roman" w:eastAsia="Lucida Sans Unicode" w:hAnsi="Times New Roman" w:cs="Times New Roman"/>
          <w:b/>
          <w:bCs/>
          <w:color w:val="303233"/>
          <w:kern w:val="1"/>
          <w:sz w:val="28"/>
          <w:szCs w:val="28"/>
          <w:lang w:eastAsia="hi-IN" w:bidi="hi-IN"/>
        </w:rPr>
        <w:t xml:space="preserve">от </w:t>
      </w:r>
      <w:r w:rsidR="00393D9B" w:rsidRPr="00A8116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2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1</w:t>
      </w:r>
      <w:r w:rsidR="0050374C" w:rsidRPr="00A8116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.02.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2019</w:t>
      </w:r>
      <w:r w:rsidR="00393D9B" w:rsidRPr="00A8116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г. № 1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0</w:t>
      </w:r>
      <w:r w:rsidR="00F42373" w:rsidRPr="00A81169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hi-IN" w:bidi="hi-IN"/>
        </w:rPr>
        <w:t>»</w:t>
      </w:r>
    </w:p>
    <w:p w:rsidR="007E685F" w:rsidRPr="00A81169" w:rsidRDefault="007E685F" w:rsidP="001D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50A8" w:rsidRPr="00A81169" w:rsidRDefault="0050374C" w:rsidP="00694E6E">
      <w:pPr>
        <w:pStyle w:val="Standard"/>
        <w:spacing w:line="276" w:lineRule="auto"/>
        <w:ind w:firstLine="708"/>
        <w:jc w:val="both"/>
        <w:rPr>
          <w:rFonts w:cs="Times New Roman"/>
          <w:color w:val="000000"/>
          <w:sz w:val="28"/>
          <w:szCs w:val="28"/>
          <w:lang w:val="ru-RU" w:eastAsia="ar-SA"/>
        </w:rPr>
      </w:pPr>
      <w:bookmarkStart w:id="0" w:name="_GoBack"/>
      <w:r w:rsidRPr="00A81169">
        <w:rPr>
          <w:rFonts w:cs="Times New Roman"/>
          <w:color w:val="000000"/>
          <w:sz w:val="28"/>
          <w:szCs w:val="28"/>
          <w:lang w:val="ru-RU"/>
        </w:rPr>
        <w:t>В соответствии с Федеральным законом от 05.12.2022 № 509- ФЗ «О внесении изменений в Земельный кодекс  Российской Федерации»</w:t>
      </w:r>
      <w:r w:rsidR="001D50A8" w:rsidRPr="00A81169">
        <w:rPr>
          <w:rFonts w:eastAsia="Batang" w:cs="Times New Roman"/>
          <w:color w:val="000000"/>
          <w:sz w:val="28"/>
          <w:szCs w:val="28"/>
          <w:lang w:val="ru-RU" w:eastAsia="ko-KR"/>
        </w:rPr>
        <w:t>,</w:t>
      </w:r>
      <w:r w:rsidR="001D50A8" w:rsidRPr="00A81169">
        <w:rPr>
          <w:rFonts w:cs="Times New Roman"/>
          <w:color w:val="000000"/>
          <w:sz w:val="28"/>
          <w:szCs w:val="28"/>
          <w:lang w:val="ru-RU" w:eastAsia="ar-SA"/>
        </w:rPr>
        <w:t xml:space="preserve"> Администрация </w:t>
      </w:r>
      <w:r w:rsidR="00A81169">
        <w:rPr>
          <w:rFonts w:cs="Times New Roman"/>
          <w:color w:val="000000"/>
          <w:sz w:val="28"/>
          <w:szCs w:val="28"/>
          <w:lang w:val="ru-RU" w:eastAsia="ar-SA"/>
        </w:rPr>
        <w:t>Советского</w:t>
      </w:r>
      <w:r w:rsidR="001D50A8" w:rsidRPr="00A81169">
        <w:rPr>
          <w:rFonts w:cs="Times New Roman"/>
          <w:color w:val="000000"/>
          <w:sz w:val="28"/>
          <w:szCs w:val="28"/>
          <w:lang w:val="ru-RU" w:eastAsia="ar-SA"/>
        </w:rPr>
        <w:t xml:space="preserve"> сельсовета </w:t>
      </w:r>
      <w:r w:rsidR="00393D9B" w:rsidRPr="00A81169">
        <w:rPr>
          <w:rFonts w:cs="Times New Roman"/>
          <w:color w:val="000000"/>
          <w:sz w:val="28"/>
          <w:szCs w:val="28"/>
          <w:lang w:val="ru-RU" w:eastAsia="ar-SA"/>
        </w:rPr>
        <w:t>Советского</w:t>
      </w:r>
      <w:r w:rsidR="001D50A8" w:rsidRPr="00A81169">
        <w:rPr>
          <w:rFonts w:cs="Times New Roman"/>
          <w:color w:val="000000"/>
          <w:sz w:val="28"/>
          <w:szCs w:val="28"/>
          <w:lang w:val="ru-RU" w:eastAsia="ar-SA"/>
        </w:rPr>
        <w:t xml:space="preserve"> района </w:t>
      </w:r>
      <w:r w:rsidRPr="00A81169">
        <w:rPr>
          <w:rFonts w:cs="Times New Roman"/>
          <w:color w:val="000000"/>
          <w:sz w:val="28"/>
          <w:szCs w:val="28"/>
          <w:lang w:val="ru-RU" w:eastAsia="ar-SA"/>
        </w:rPr>
        <w:t xml:space="preserve">Курской области </w:t>
      </w:r>
      <w:r w:rsidR="001D50A8" w:rsidRPr="00A81169">
        <w:rPr>
          <w:rFonts w:cs="Times New Roman"/>
          <w:color w:val="000000"/>
          <w:sz w:val="28"/>
          <w:szCs w:val="28"/>
          <w:lang w:val="ru-RU" w:eastAsia="ar-SA"/>
        </w:rPr>
        <w:t>ПОСТАНОВЛЯЕТ:</w:t>
      </w:r>
    </w:p>
    <w:bookmarkEnd w:id="0"/>
    <w:p w:rsidR="001D50A8" w:rsidRPr="00A81169" w:rsidRDefault="001D50A8" w:rsidP="001D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69">
        <w:rPr>
          <w:rFonts w:ascii="Times New Roman" w:eastAsia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земельных участков, </w:t>
      </w:r>
      <w:proofErr w:type="gramStart"/>
      <w:r w:rsidRPr="00A81169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r w:rsidR="00A81169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A811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93D9B" w:rsidRPr="00A81169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="007E685F" w:rsidRPr="00A8116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44368"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BE6747">
        <w:rPr>
          <w:rFonts w:ascii="Times New Roman" w:eastAsia="Times New Roman" w:hAnsi="Times New Roman" w:cs="Times New Roman"/>
          <w:sz w:val="28"/>
          <w:szCs w:val="28"/>
        </w:rPr>
        <w:t>.02.2019</w:t>
      </w:r>
      <w:r w:rsidR="00393D9B" w:rsidRPr="00A8116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BE6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D9B" w:rsidRPr="00A811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67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685F" w:rsidRPr="00A8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066" w:rsidRPr="00A81169">
        <w:rPr>
          <w:rFonts w:ascii="Times New Roman" w:eastAsia="Times New Roman" w:hAnsi="Times New Roman" w:cs="Times New Roman"/>
          <w:sz w:val="28"/>
          <w:szCs w:val="28"/>
        </w:rPr>
        <w:t>(в редакции по</w:t>
      </w:r>
      <w:r w:rsidR="00F95561" w:rsidRPr="00A81169">
        <w:rPr>
          <w:rFonts w:ascii="Times New Roman" w:eastAsia="Times New Roman" w:hAnsi="Times New Roman" w:cs="Times New Roman"/>
          <w:sz w:val="28"/>
          <w:szCs w:val="28"/>
        </w:rPr>
        <w:t>становлений</w:t>
      </w:r>
      <w:r w:rsidR="000B6066" w:rsidRPr="00A8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674" w:rsidRPr="00A81169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F44368">
        <w:rPr>
          <w:rFonts w:ascii="Times New Roman" w:eastAsia="Times New Roman" w:hAnsi="Times New Roman" w:cs="Times New Roman"/>
          <w:sz w:val="28"/>
          <w:szCs w:val="28"/>
        </w:rPr>
        <w:t>8</w:t>
      </w:r>
      <w:r w:rsidR="00634674" w:rsidRPr="00A81169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0B6066" w:rsidRPr="00A81169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BE674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B6066" w:rsidRPr="00A811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44368">
        <w:rPr>
          <w:rFonts w:ascii="Times New Roman" w:eastAsia="Times New Roman" w:hAnsi="Times New Roman" w:cs="Times New Roman"/>
          <w:sz w:val="28"/>
          <w:szCs w:val="28"/>
        </w:rPr>
        <w:t>9</w:t>
      </w:r>
      <w:r w:rsidR="000B6066" w:rsidRPr="00A811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5561" w:rsidRPr="00A81169">
        <w:rPr>
          <w:rFonts w:ascii="Times New Roman" w:eastAsia="Times New Roman" w:hAnsi="Times New Roman" w:cs="Times New Roman"/>
          <w:sz w:val="28"/>
          <w:szCs w:val="28"/>
        </w:rPr>
        <w:t xml:space="preserve">от 08.08.2023г. № </w:t>
      </w:r>
      <w:r w:rsidR="00F4436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B6066" w:rsidRPr="00A81169">
        <w:rPr>
          <w:rFonts w:ascii="Times New Roman" w:eastAsia="Times New Roman" w:hAnsi="Times New Roman" w:cs="Times New Roman"/>
          <w:sz w:val="28"/>
          <w:szCs w:val="28"/>
        </w:rPr>
        <w:t>), (далее - Регламент)</w:t>
      </w:r>
      <w:r w:rsidR="00F95561" w:rsidRPr="00A8116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Pr="00A8116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94E6E" w:rsidRPr="00A81169" w:rsidRDefault="001D50A8" w:rsidP="00694E6E">
      <w:pPr>
        <w:spacing w:after="0" w:line="100" w:lineRule="atLeas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81169">
        <w:rPr>
          <w:rFonts w:ascii="Times New Roman" w:hAnsi="Times New Roman" w:cs="Times New Roman"/>
          <w:sz w:val="28"/>
          <w:szCs w:val="28"/>
        </w:rPr>
        <w:t>1.1.</w:t>
      </w:r>
      <w:r w:rsidR="00F42373" w:rsidRPr="00A81169">
        <w:rPr>
          <w:rFonts w:ascii="Times New Roman" w:hAnsi="Times New Roman" w:cs="Times New Roman"/>
          <w:sz w:val="28"/>
          <w:szCs w:val="28"/>
        </w:rPr>
        <w:t xml:space="preserve"> </w:t>
      </w:r>
      <w:r w:rsidR="00694E6E" w:rsidRPr="00A81169">
        <w:rPr>
          <w:rFonts w:ascii="Times New Roman" w:hAnsi="Times New Roman" w:cs="Times New Roman"/>
          <w:sz w:val="28"/>
          <w:szCs w:val="28"/>
        </w:rPr>
        <w:t xml:space="preserve">в </w:t>
      </w:r>
      <w:r w:rsidR="00723D0B" w:rsidRPr="00A81169">
        <w:rPr>
          <w:rFonts w:ascii="Times New Roman" w:hAnsi="Times New Roman" w:cs="Times New Roman"/>
          <w:sz w:val="28"/>
          <w:szCs w:val="28"/>
        </w:rPr>
        <w:t>под</w:t>
      </w:r>
      <w:r w:rsidR="00694E6E" w:rsidRPr="00A81169">
        <w:rPr>
          <w:rFonts w:ascii="Times New Roman" w:hAnsi="Times New Roman" w:cs="Times New Roman"/>
          <w:sz w:val="28"/>
          <w:szCs w:val="28"/>
        </w:rPr>
        <w:t xml:space="preserve">пункте 1.3.1. </w:t>
      </w:r>
      <w:r w:rsidR="00E36B0F" w:rsidRPr="00A81169">
        <w:rPr>
          <w:rFonts w:ascii="Times New Roman" w:hAnsi="Times New Roman" w:cs="Times New Roman"/>
          <w:sz w:val="28"/>
          <w:szCs w:val="28"/>
        </w:rPr>
        <w:t xml:space="preserve">пункта 1.3 </w:t>
      </w:r>
      <w:r w:rsidR="00E36B0F" w:rsidRPr="00A81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I Регламента </w:t>
      </w:r>
      <w:r w:rsidR="00694E6E" w:rsidRPr="00A81169">
        <w:rPr>
          <w:rFonts w:ascii="Times New Roman" w:hAnsi="Times New Roman" w:cs="Times New Roman"/>
          <w:sz w:val="28"/>
          <w:szCs w:val="28"/>
        </w:rPr>
        <w:t>слова «30 календарных дней» заменить словами «</w:t>
      </w:r>
      <w:r w:rsidR="00C746C2" w:rsidRPr="00A81169">
        <w:rPr>
          <w:rFonts w:ascii="Times New Roman" w:hAnsi="Times New Roman" w:cs="Times New Roman"/>
          <w:sz w:val="28"/>
          <w:szCs w:val="28"/>
        </w:rPr>
        <w:t>двадцати</w:t>
      </w:r>
      <w:r w:rsidR="00694E6E" w:rsidRPr="00A81169">
        <w:rPr>
          <w:rFonts w:ascii="Times New Roman" w:hAnsi="Times New Roman" w:cs="Times New Roman"/>
          <w:sz w:val="28"/>
          <w:szCs w:val="28"/>
        </w:rPr>
        <w:t xml:space="preserve"> дней». </w:t>
      </w:r>
    </w:p>
    <w:p w:rsidR="001D50A8" w:rsidRPr="00A81169" w:rsidRDefault="001D50A8" w:rsidP="00694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16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8116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8116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50A8" w:rsidRPr="00A81169" w:rsidRDefault="001D50A8" w:rsidP="001D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116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44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6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7E685F" w:rsidRPr="00A811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811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</w:t>
      </w:r>
      <w:r w:rsidR="007E685F" w:rsidRPr="00A81169">
        <w:rPr>
          <w:rFonts w:ascii="Times New Roman" w:eastAsia="Times New Roman" w:hAnsi="Times New Roman" w:cs="Times New Roman"/>
          <w:sz w:val="28"/>
          <w:szCs w:val="28"/>
        </w:rPr>
        <w:t xml:space="preserve">йте администрации </w:t>
      </w:r>
      <w:r w:rsidR="00A81169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="007E685F" w:rsidRPr="00A8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16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93D9B" w:rsidRPr="00A81169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A81169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Интернет.</w:t>
      </w:r>
    </w:p>
    <w:p w:rsidR="001D50A8" w:rsidRPr="00A81169" w:rsidRDefault="001D50A8" w:rsidP="001D50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7E685F" w:rsidRPr="00A81169" w:rsidRDefault="007E685F" w:rsidP="001D50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742B2" w:rsidRPr="00A81169" w:rsidRDefault="00F42373" w:rsidP="00A742B2">
      <w:pPr>
        <w:pStyle w:val="a3"/>
        <w:tabs>
          <w:tab w:val="left" w:pos="69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16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D50A8" w:rsidRPr="00A81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169">
        <w:rPr>
          <w:rFonts w:ascii="Times New Roman" w:hAnsi="Times New Roman" w:cs="Times New Roman"/>
          <w:color w:val="000000"/>
          <w:sz w:val="28"/>
          <w:szCs w:val="28"/>
        </w:rPr>
        <w:t>Советского</w:t>
      </w:r>
      <w:r w:rsidR="001D50A8" w:rsidRPr="00A8116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1D50A8" w:rsidRPr="00A81169" w:rsidRDefault="00393D9B" w:rsidP="00A742B2">
      <w:pPr>
        <w:pStyle w:val="a3"/>
        <w:tabs>
          <w:tab w:val="left" w:pos="69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169">
        <w:rPr>
          <w:rFonts w:ascii="Times New Roman" w:hAnsi="Times New Roman" w:cs="Times New Roman"/>
          <w:sz w:val="28"/>
          <w:szCs w:val="28"/>
        </w:rPr>
        <w:t>Советского</w:t>
      </w:r>
      <w:r w:rsidR="001D50A8" w:rsidRPr="00A8116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6D0548" w:rsidRPr="00A811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2373" w:rsidRPr="00A81169">
        <w:rPr>
          <w:rFonts w:ascii="Times New Roman" w:hAnsi="Times New Roman" w:cs="Times New Roman"/>
          <w:sz w:val="28"/>
          <w:szCs w:val="28"/>
        </w:rPr>
        <w:t xml:space="preserve"> </w:t>
      </w:r>
      <w:r w:rsidR="00BE6747">
        <w:rPr>
          <w:rFonts w:ascii="Times New Roman" w:hAnsi="Times New Roman" w:cs="Times New Roman"/>
          <w:sz w:val="28"/>
          <w:szCs w:val="28"/>
        </w:rPr>
        <w:t>Н.Т.Петров</w:t>
      </w:r>
    </w:p>
    <w:p w:rsidR="00407F73" w:rsidRPr="00A81169" w:rsidRDefault="00407F73">
      <w:pPr>
        <w:rPr>
          <w:rFonts w:ascii="Times New Roman" w:hAnsi="Times New Roman" w:cs="Times New Roman"/>
          <w:sz w:val="28"/>
          <w:szCs w:val="28"/>
        </w:rPr>
      </w:pPr>
    </w:p>
    <w:sectPr w:rsidR="00407F73" w:rsidRPr="00A81169" w:rsidSect="00F443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D9" w:rsidRDefault="00033BD9" w:rsidP="00003007">
      <w:pPr>
        <w:spacing w:after="0" w:line="240" w:lineRule="auto"/>
      </w:pPr>
      <w:r>
        <w:separator/>
      </w:r>
    </w:p>
  </w:endnote>
  <w:endnote w:type="continuationSeparator" w:id="0">
    <w:p w:rsidR="00033BD9" w:rsidRDefault="00033BD9" w:rsidP="0000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D9" w:rsidRDefault="00033BD9" w:rsidP="00003007">
      <w:pPr>
        <w:spacing w:after="0" w:line="240" w:lineRule="auto"/>
      </w:pPr>
      <w:r>
        <w:separator/>
      </w:r>
    </w:p>
  </w:footnote>
  <w:footnote w:type="continuationSeparator" w:id="0">
    <w:p w:rsidR="00033BD9" w:rsidRDefault="00033BD9" w:rsidP="00003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0A8"/>
    <w:rsid w:val="00003007"/>
    <w:rsid w:val="00033BD9"/>
    <w:rsid w:val="00045AB4"/>
    <w:rsid w:val="00073DE7"/>
    <w:rsid w:val="000B6066"/>
    <w:rsid w:val="001D50A8"/>
    <w:rsid w:val="00234AC9"/>
    <w:rsid w:val="002B41B7"/>
    <w:rsid w:val="00393D9B"/>
    <w:rsid w:val="00403B8D"/>
    <w:rsid w:val="00407F73"/>
    <w:rsid w:val="00417DF0"/>
    <w:rsid w:val="004C4134"/>
    <w:rsid w:val="0050374C"/>
    <w:rsid w:val="0055051B"/>
    <w:rsid w:val="00576595"/>
    <w:rsid w:val="005F7603"/>
    <w:rsid w:val="00634674"/>
    <w:rsid w:val="00694E6E"/>
    <w:rsid w:val="006D0548"/>
    <w:rsid w:val="006F4348"/>
    <w:rsid w:val="00723D0B"/>
    <w:rsid w:val="007303C4"/>
    <w:rsid w:val="00770C9C"/>
    <w:rsid w:val="007C3CD2"/>
    <w:rsid w:val="007E685F"/>
    <w:rsid w:val="008A4622"/>
    <w:rsid w:val="008F4D86"/>
    <w:rsid w:val="00A742B2"/>
    <w:rsid w:val="00A81169"/>
    <w:rsid w:val="00B148F5"/>
    <w:rsid w:val="00BE6747"/>
    <w:rsid w:val="00BF234C"/>
    <w:rsid w:val="00C26B79"/>
    <w:rsid w:val="00C746C2"/>
    <w:rsid w:val="00CA2362"/>
    <w:rsid w:val="00D1043B"/>
    <w:rsid w:val="00E2291C"/>
    <w:rsid w:val="00E30021"/>
    <w:rsid w:val="00E36B0F"/>
    <w:rsid w:val="00E43DC1"/>
    <w:rsid w:val="00EF3108"/>
    <w:rsid w:val="00F42373"/>
    <w:rsid w:val="00F44368"/>
    <w:rsid w:val="00F9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50A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3">
    <w:name w:val="Знак Знак3 Знак Знак Знак Знак Знак Знак"/>
    <w:basedOn w:val="a"/>
    <w:rsid w:val="001D50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Standard">
    <w:name w:val="Standard"/>
    <w:rsid w:val="001D5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locked/>
    <w:rsid w:val="001D50A8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0A8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8"/>
      <w:sz w:val="25"/>
      <w:szCs w:val="25"/>
    </w:rPr>
  </w:style>
  <w:style w:type="character" w:styleId="a4">
    <w:name w:val="Emphasis"/>
    <w:basedOn w:val="a0"/>
    <w:uiPriority w:val="20"/>
    <w:qFormat/>
    <w:rsid w:val="00B148F5"/>
    <w:rPr>
      <w:i/>
      <w:iCs/>
    </w:rPr>
  </w:style>
  <w:style w:type="paragraph" w:customStyle="1" w:styleId="s1">
    <w:name w:val="s_1"/>
    <w:basedOn w:val="a"/>
    <w:rsid w:val="0000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007"/>
  </w:style>
  <w:style w:type="paragraph" w:styleId="a7">
    <w:name w:val="footer"/>
    <w:basedOn w:val="a"/>
    <w:link w:val="a8"/>
    <w:uiPriority w:val="99"/>
    <w:semiHidden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007"/>
  </w:style>
  <w:style w:type="paragraph" w:styleId="a9">
    <w:name w:val="Normal (Web)"/>
    <w:basedOn w:val="a"/>
    <w:uiPriority w:val="99"/>
    <w:semiHidden/>
    <w:unhideWhenUsed/>
    <w:rsid w:val="0057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76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23</cp:revision>
  <cp:lastPrinted>2024-05-07T06:08:00Z</cp:lastPrinted>
  <dcterms:created xsi:type="dcterms:W3CDTF">2023-05-29T09:43:00Z</dcterms:created>
  <dcterms:modified xsi:type="dcterms:W3CDTF">2024-05-07T06:08:00Z</dcterms:modified>
</cp:coreProperties>
</file>