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0A" w:rsidRPr="003D3949" w:rsidRDefault="00602A0A" w:rsidP="00602A0A">
      <w:pPr>
        <w:widowControl w:val="0"/>
        <w:tabs>
          <w:tab w:val="clear" w:pos="709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АДМИНИСТРАЦИЯ</w:t>
      </w:r>
    </w:p>
    <w:p w:rsidR="00602A0A" w:rsidRPr="003D3949" w:rsidRDefault="003D3949" w:rsidP="00602A0A">
      <w:pPr>
        <w:tabs>
          <w:tab w:val="clear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СОВЕТСКОГО</w:t>
      </w:r>
      <w:r w:rsidR="00602A0A"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 СЕЛЬСОВЕТА</w:t>
      </w:r>
    </w:p>
    <w:p w:rsidR="00602A0A" w:rsidRPr="003D3949" w:rsidRDefault="00602A0A" w:rsidP="00602A0A">
      <w:pPr>
        <w:tabs>
          <w:tab w:val="clear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СОВЕТСКОГО РАЙОНА КУРСКОЙ ОБЛАСТИ</w:t>
      </w:r>
    </w:p>
    <w:p w:rsidR="00602A0A" w:rsidRPr="003D3949" w:rsidRDefault="00602A0A" w:rsidP="00602A0A">
      <w:pPr>
        <w:tabs>
          <w:tab w:val="clear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</w:p>
    <w:p w:rsidR="00602A0A" w:rsidRDefault="00602A0A" w:rsidP="00602A0A">
      <w:pPr>
        <w:tabs>
          <w:tab w:val="clear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ПОСТАНОВЛЕНИЕ</w:t>
      </w:r>
    </w:p>
    <w:p w:rsidR="003D3949" w:rsidRPr="003D3949" w:rsidRDefault="003D3949" w:rsidP="00602A0A">
      <w:pPr>
        <w:tabs>
          <w:tab w:val="clear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</w:p>
    <w:p w:rsidR="00602A0A" w:rsidRPr="003D3949" w:rsidRDefault="00602A0A" w:rsidP="00602A0A">
      <w:pPr>
        <w:tabs>
          <w:tab w:val="clear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от </w:t>
      </w:r>
      <w:r w:rsid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12 </w:t>
      </w:r>
      <w:r w:rsidR="003D3949"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апреля </w:t>
      </w:r>
      <w:r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2024</w:t>
      </w:r>
      <w:r w:rsidR="003D3949"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г.</w:t>
      </w:r>
      <w:r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 №</w:t>
      </w:r>
      <w:r w:rsidR="003D3949"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 9 «а»</w:t>
      </w:r>
    </w:p>
    <w:p w:rsidR="00602A0A" w:rsidRPr="003D3949" w:rsidRDefault="00602A0A" w:rsidP="00602A0A">
      <w:pPr>
        <w:tabs>
          <w:tab w:val="clear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</w:p>
    <w:p w:rsidR="003D3949" w:rsidRDefault="00602A0A" w:rsidP="003D3949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О внесении изменений в постановление Администрации </w:t>
      </w:r>
      <w:r w:rsid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Советского</w:t>
      </w:r>
      <w:r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 сельсовета Советского района Курской области от 2</w:t>
      </w:r>
      <w:r w:rsid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1</w:t>
      </w:r>
      <w:r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 февраля 2019</w:t>
      </w:r>
      <w:r w:rsid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г. </w:t>
      </w:r>
    </w:p>
    <w:p w:rsidR="00602A0A" w:rsidRPr="003D3949" w:rsidRDefault="00602A0A" w:rsidP="003D3949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proofErr w:type="gramStart"/>
      <w:r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№ 1</w:t>
      </w:r>
      <w:r w:rsid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3</w:t>
      </w:r>
      <w:r w:rsidRPr="003D3949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 </w:t>
      </w:r>
      <w:r w:rsidRPr="003D3949">
        <w:rPr>
          <w:rFonts w:ascii="Times New Roman" w:hAnsi="Times New Roman" w:cs="Times New Roman"/>
          <w:b/>
          <w:color w:val="auto"/>
          <w:spacing w:val="-1"/>
          <w:kern w:val="0"/>
          <w:sz w:val="28"/>
          <w:szCs w:val="28"/>
          <w:lang w:eastAsia="ru-RU"/>
        </w:rPr>
        <w:t xml:space="preserve">«Об утверждении административного регламента предоставления Администрацией </w:t>
      </w:r>
      <w:r w:rsidR="003D3949">
        <w:rPr>
          <w:rFonts w:ascii="Times New Roman" w:hAnsi="Times New Roman" w:cs="Times New Roman"/>
          <w:b/>
          <w:color w:val="auto"/>
          <w:spacing w:val="-1"/>
          <w:kern w:val="0"/>
          <w:sz w:val="28"/>
          <w:szCs w:val="28"/>
          <w:lang w:eastAsia="ru-RU"/>
        </w:rPr>
        <w:t>Советского</w:t>
      </w:r>
      <w:r w:rsidRPr="003D3949">
        <w:rPr>
          <w:rFonts w:ascii="Times New Roman" w:hAnsi="Times New Roman" w:cs="Times New Roman"/>
          <w:b/>
          <w:color w:val="auto"/>
          <w:spacing w:val="-1"/>
          <w:kern w:val="0"/>
          <w:sz w:val="28"/>
          <w:szCs w:val="28"/>
          <w:lang w:eastAsia="ru-RU"/>
        </w:rPr>
        <w:t xml:space="preserve"> сельсовета Советского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и крестьянским (фермерским) хозяйствам для осуществления крестьянским (фермерским) хозяйством его деятельности»»</w:t>
      </w:r>
      <w:proofErr w:type="gramEnd"/>
    </w:p>
    <w:p w:rsidR="00602A0A" w:rsidRPr="003D3949" w:rsidRDefault="00602A0A" w:rsidP="00374E4F">
      <w:pPr>
        <w:pStyle w:val="Standard"/>
        <w:spacing w:line="276" w:lineRule="auto"/>
        <w:ind w:firstLine="708"/>
        <w:jc w:val="both"/>
        <w:rPr>
          <w:rFonts w:cs="Times New Roman"/>
          <w:color w:val="000000"/>
          <w:lang w:val="ru-RU"/>
        </w:rPr>
      </w:pPr>
      <w:r w:rsidRPr="003D3949">
        <w:rPr>
          <w:rFonts w:cs="Times New Roman"/>
          <w:color w:val="000000"/>
          <w:lang w:val="ru-RU"/>
        </w:rPr>
        <w:t>В соответствии с Земельным кодексом Российской Федерации от 25.10.2001</w:t>
      </w:r>
      <w:r w:rsidR="003D3949">
        <w:rPr>
          <w:rFonts w:cs="Times New Roman"/>
          <w:color w:val="000000"/>
          <w:lang w:val="ru-RU"/>
        </w:rPr>
        <w:t>г.</w:t>
      </w:r>
      <w:r w:rsidRPr="003D3949">
        <w:rPr>
          <w:rFonts w:cs="Times New Roman"/>
          <w:color w:val="000000"/>
          <w:lang w:val="ru-RU"/>
        </w:rPr>
        <w:t xml:space="preserve"> </w:t>
      </w:r>
      <w:r w:rsidR="003D3949">
        <w:rPr>
          <w:rFonts w:cs="Times New Roman"/>
          <w:color w:val="000000"/>
          <w:lang w:val="ru-RU"/>
        </w:rPr>
        <w:t>№</w:t>
      </w:r>
      <w:r w:rsidRPr="003D3949">
        <w:rPr>
          <w:rFonts w:cs="Times New Roman"/>
          <w:color w:val="000000"/>
          <w:lang w:val="ru-RU"/>
        </w:rPr>
        <w:t xml:space="preserve"> 136-ФЗ, </w:t>
      </w:r>
      <w:r w:rsidRPr="003D3949">
        <w:rPr>
          <w:rFonts w:cs="Times New Roman"/>
          <w:color w:val="000000"/>
          <w:lang w:val="ru-RU" w:eastAsia="ar-SA"/>
        </w:rPr>
        <w:t xml:space="preserve">Администрация </w:t>
      </w:r>
      <w:r w:rsidR="003D3949">
        <w:rPr>
          <w:rFonts w:cs="Times New Roman"/>
          <w:color w:val="000000"/>
          <w:lang w:val="ru-RU" w:eastAsia="ar-SA"/>
        </w:rPr>
        <w:t>Советского</w:t>
      </w:r>
      <w:r w:rsidRPr="003D3949">
        <w:rPr>
          <w:rFonts w:cs="Times New Roman"/>
          <w:color w:val="000000"/>
          <w:lang w:val="ru-RU" w:eastAsia="ar-SA"/>
        </w:rPr>
        <w:t xml:space="preserve"> сельсовета Советского района Курской области ПОСТАНОВЛЯЕТ:</w:t>
      </w:r>
    </w:p>
    <w:p w:rsidR="00602A0A" w:rsidRPr="003D3949" w:rsidRDefault="00602A0A" w:rsidP="00602A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3D394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D3949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</w:r>
      <w:r w:rsidR="003D3949">
        <w:rPr>
          <w:rFonts w:ascii="Times New Roman" w:hAnsi="Times New Roman" w:cs="Times New Roman"/>
          <w:sz w:val="24"/>
          <w:szCs w:val="24"/>
        </w:rPr>
        <w:t>Советского</w:t>
      </w:r>
      <w:r w:rsidRPr="003D3949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от 20.02.2019 г. №16, (далее - Регламент</w:t>
      </w:r>
      <w:proofErr w:type="gramEnd"/>
      <w:r w:rsidRPr="003D3949">
        <w:rPr>
          <w:rFonts w:ascii="Times New Roman" w:hAnsi="Times New Roman" w:cs="Times New Roman"/>
          <w:sz w:val="24"/>
          <w:szCs w:val="24"/>
        </w:rPr>
        <w:t>) следующие изменения и дополнения:</w:t>
      </w:r>
    </w:p>
    <w:p w:rsidR="00602A0A" w:rsidRPr="003D3949" w:rsidRDefault="00602A0A" w:rsidP="00602A0A">
      <w:pPr>
        <w:tabs>
          <w:tab w:val="clear" w:pos="709"/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D3949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1.1. в пункте 2.4 </w:t>
      </w:r>
      <w:r w:rsidRPr="003D39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раздела II Регламента </w:t>
      </w:r>
      <w:r w:rsidRPr="003D394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слова «30 календарных дней» заменить словами «двадцати дней»; </w:t>
      </w:r>
    </w:p>
    <w:p w:rsidR="00602A0A" w:rsidRPr="003D3949" w:rsidRDefault="00602A0A" w:rsidP="00602A0A">
      <w:pPr>
        <w:tabs>
          <w:tab w:val="clear" w:pos="709"/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D394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1.2. в пункте 3.3 раздела </w:t>
      </w:r>
      <w:r w:rsidRPr="003D3949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III</w:t>
      </w:r>
      <w:r w:rsidRPr="003D394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абзац 3 Предварительного согласования предоставления земельного участка, изложить в новой редакции:</w:t>
      </w:r>
    </w:p>
    <w:p w:rsidR="00602A0A" w:rsidRPr="003D3949" w:rsidRDefault="00602A0A" w:rsidP="00602A0A">
      <w:pPr>
        <w:tabs>
          <w:tab w:val="clear" w:pos="709"/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3D394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«2) </w:t>
      </w:r>
      <w:r w:rsidRPr="003D394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принимает решение о предварительном согласовании предоставления земельного участка в соответствии со статьей 39.15 Земельного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недвижимости», и направляет указанное решение заявителю в срок не позднее десяти дней;».</w:t>
      </w:r>
      <w:proofErr w:type="gramEnd"/>
    </w:p>
    <w:p w:rsidR="00602A0A" w:rsidRPr="003D3949" w:rsidRDefault="00602A0A" w:rsidP="00602A0A">
      <w:pPr>
        <w:numPr>
          <w:ilvl w:val="0"/>
          <w:numId w:val="1"/>
        </w:numPr>
        <w:tabs>
          <w:tab w:val="clear" w:pos="709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proofErr w:type="gramStart"/>
      <w:r w:rsidRPr="003D394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Контроль за</w:t>
      </w:r>
      <w:proofErr w:type="gramEnd"/>
      <w:r w:rsidRPr="003D394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602A0A" w:rsidRPr="003D3949" w:rsidRDefault="00602A0A" w:rsidP="00602A0A">
      <w:pPr>
        <w:tabs>
          <w:tab w:val="clear" w:pos="709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D394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ab/>
        <w:t>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="003D394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Советский</w:t>
      </w:r>
      <w:r w:rsidRPr="003D394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сельсовет» Советского района Курской области в сети Интернет.</w:t>
      </w:r>
    </w:p>
    <w:p w:rsidR="00602A0A" w:rsidRPr="003D3949" w:rsidRDefault="00602A0A" w:rsidP="00602A0A">
      <w:pPr>
        <w:tabs>
          <w:tab w:val="clear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</w:p>
    <w:p w:rsidR="00602A0A" w:rsidRPr="003D3949" w:rsidRDefault="00602A0A" w:rsidP="00602A0A">
      <w:pPr>
        <w:tabs>
          <w:tab w:val="clear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D394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Глава </w:t>
      </w:r>
      <w:r w:rsidR="003D394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Советского</w:t>
      </w:r>
      <w:r w:rsidRPr="003D394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сельсовета</w:t>
      </w:r>
    </w:p>
    <w:p w:rsidR="005156B9" w:rsidRPr="003D3949" w:rsidRDefault="00602A0A" w:rsidP="003D3949">
      <w:pPr>
        <w:tabs>
          <w:tab w:val="clear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D394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Советского района                                                                         </w:t>
      </w:r>
      <w:bookmarkStart w:id="0" w:name="_GoBack"/>
      <w:bookmarkStart w:id="1" w:name="sub_400"/>
      <w:bookmarkEnd w:id="0"/>
      <w:bookmarkEnd w:id="1"/>
      <w:r w:rsidR="003D394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Н.Т.Петров</w:t>
      </w:r>
    </w:p>
    <w:sectPr w:rsidR="005156B9" w:rsidRPr="003D3949" w:rsidSect="00B74B68">
      <w:footerReference w:type="default" r:id="rId7"/>
      <w:pgSz w:w="11906" w:h="16838"/>
      <w:pgMar w:top="1134" w:right="1247" w:bottom="1134" w:left="1531" w:header="709" w:footer="709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87" w:rsidRDefault="00775B87" w:rsidP="00BD4E46">
      <w:pPr>
        <w:spacing w:after="0" w:line="240" w:lineRule="auto"/>
      </w:pPr>
      <w:r>
        <w:separator/>
      </w:r>
    </w:p>
  </w:endnote>
  <w:endnote w:type="continuationSeparator" w:id="0">
    <w:p w:rsidR="00775B87" w:rsidRDefault="00775B87" w:rsidP="00BD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FF" w:rsidRDefault="00775B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87" w:rsidRDefault="00775B87" w:rsidP="00BD4E46">
      <w:pPr>
        <w:spacing w:after="0" w:line="240" w:lineRule="auto"/>
      </w:pPr>
      <w:r>
        <w:separator/>
      </w:r>
    </w:p>
  </w:footnote>
  <w:footnote w:type="continuationSeparator" w:id="0">
    <w:p w:rsidR="00775B87" w:rsidRDefault="00775B87" w:rsidP="00BD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A7A5F"/>
    <w:multiLevelType w:val="hybridMultilevel"/>
    <w:tmpl w:val="F4B67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F69"/>
    <w:rsid w:val="00374E4F"/>
    <w:rsid w:val="003D3949"/>
    <w:rsid w:val="005156B9"/>
    <w:rsid w:val="00602A0A"/>
    <w:rsid w:val="006A39FB"/>
    <w:rsid w:val="00775B87"/>
    <w:rsid w:val="007D10C8"/>
    <w:rsid w:val="00BD4E46"/>
    <w:rsid w:val="00DC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0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2A0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02A0A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tandard">
    <w:name w:val="Standard"/>
    <w:rsid w:val="00602A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0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2A0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02A0A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tandard">
    <w:name w:val="Standard"/>
    <w:rsid w:val="00602A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6</cp:revision>
  <cp:lastPrinted>2024-07-11T06:01:00Z</cp:lastPrinted>
  <dcterms:created xsi:type="dcterms:W3CDTF">2024-07-05T12:27:00Z</dcterms:created>
  <dcterms:modified xsi:type="dcterms:W3CDTF">2024-09-19T06:18:00Z</dcterms:modified>
</cp:coreProperties>
</file>