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СЕЛЬСОВЕТА</w:t>
      </w: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РАЙОНА КУРСКОЙ ОБЛАСТИ</w:t>
      </w: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C31A5" w:rsidRDefault="002C31A5" w:rsidP="002C31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16 февраля 2018г.   № 20</w:t>
      </w:r>
    </w:p>
    <w:p w:rsidR="002C31A5" w:rsidRDefault="002C31A5" w:rsidP="002C3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31A5" w:rsidRDefault="002C31A5" w:rsidP="002C31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пункта подключения к сети «Интернет»</w:t>
      </w:r>
      <w:r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br/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 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10</w:t>
        </w:r>
      </w:hyperlink>
      <w:r>
        <w:rPr>
          <w:rFonts w:ascii="Times New Roman" w:hAnsi="Times New Roman" w:cs="Times New Roman"/>
          <w:sz w:val="28"/>
          <w:szCs w:val="28"/>
        </w:rPr>
        <w:t> Федерального закона от 09.02.2009 N 8-ФЗ "Об обеспечении доступа к информации о деятельности государственных органов и органов местного самоуправления", Администрация Советского сельсовета Советского района ПОСТАНОВЛЯЕТ: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пункт подключения к сети Интернет в помещении  администрации Советского сельсовета Советского района по адресу: 306600  Курская область, Советский район, д.Дицево, здание Администрации Советского сельсовета.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работы пункта подключения к сети Интернет согласно приложению.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за эксплуатацию автоматизированного рабочего места (персонального компьютера) пункта подключения к сети Интернет назначить Миронову Н.А., заместителя Главы.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 оставляю за собой.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2C31A5" w:rsidRDefault="002C31A5" w:rsidP="002C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сельсовета</w:t>
      </w:r>
    </w:p>
    <w:p w:rsidR="002C31A5" w:rsidRDefault="002C31A5" w:rsidP="002C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                                                                     Н.Т.Петров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2C31A5" w:rsidRDefault="002C31A5" w:rsidP="002C31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 </w:t>
      </w:r>
      <w:r>
        <w:rPr>
          <w:rFonts w:ascii="Times New Roman" w:hAnsi="Times New Roman" w:cs="Times New Roman"/>
        </w:rPr>
        <w:br/>
        <w:t>к постановлению </w:t>
      </w:r>
      <w:r>
        <w:rPr>
          <w:rFonts w:ascii="Times New Roman" w:hAnsi="Times New Roman" w:cs="Times New Roman"/>
        </w:rPr>
        <w:br/>
        <w:t>Администрации Советского сельсовета</w:t>
      </w:r>
    </w:p>
    <w:p w:rsidR="002C31A5" w:rsidRDefault="002C31A5" w:rsidP="002C31A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Советского района </w:t>
      </w:r>
      <w:r>
        <w:rPr>
          <w:rFonts w:ascii="Times New Roman" w:hAnsi="Times New Roman" w:cs="Times New Roman"/>
        </w:rPr>
        <w:br/>
        <w:t>от 16.02.2018г. № 20 </w:t>
      </w:r>
    </w:p>
    <w:p w:rsidR="002C31A5" w:rsidRDefault="002C31A5" w:rsidP="002C31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31A5" w:rsidRDefault="002C31A5" w:rsidP="002C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Настоящий Порядок работы пункта подключения к сети Интернет (далее - Порядок) регламентирует работу пункта подключения к сети Интернет, созданного для обеспечения права неограниченного круга лиц на доступ к информации о деятельности государственных органов и органов местного самоуправления.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подключения к сети Интернет работает по следующему графику: 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с 10 часов 00 мин до 15 час.30 мин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с 12 час.00 мин до 14 час.00 мин.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 получают доступ к информации в пункте подключения к сети Интернет после соответствующей записи в Журнале регистрации, где указывается фамилия, имя и отчество гражданина, 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порчу оборудования пункта подключения к сети Интернет граждане несут ответственность в соответствии с законодательством.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лица, ответственные за эксплуатацию автоматизированного рабочего места (персонального компьютера) пункта подключения к сети Интернет, оказывают справочную и консультативную помощь пользователям информацией при работе на персональном компьютере.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Время доступа к сети Интернет ограничивается временем, необходимым для получения запрашиваемой информации.</w:t>
      </w: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2C31A5" w:rsidRDefault="002C31A5" w:rsidP="002C31A5">
      <w:pPr>
        <w:rPr>
          <w:rFonts w:ascii="Times New Roman" w:hAnsi="Times New Roman" w:cs="Times New Roman"/>
          <w:sz w:val="28"/>
          <w:szCs w:val="28"/>
        </w:rPr>
      </w:pPr>
    </w:p>
    <w:p w:rsidR="005C23CC" w:rsidRDefault="005C23CC"/>
    <w:sectPr w:rsidR="005C23CC" w:rsidSect="005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1A5"/>
    <w:rsid w:val="002C31A5"/>
    <w:rsid w:val="005C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ru.info/dok/2009/02/09/n5192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2018-04-23T06:14:00Z</dcterms:created>
  <dcterms:modified xsi:type="dcterms:W3CDTF">2018-04-23T06:15:00Z</dcterms:modified>
</cp:coreProperties>
</file>