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9F" w:rsidRDefault="0045189F">
      <w:pPr>
        <w:pStyle w:val="ConsPlusNormal"/>
        <w:widowControl/>
        <w:ind w:firstLine="0"/>
        <w:jc w:val="both"/>
      </w:pPr>
      <w:bookmarkStart w:id="0" w:name="_GoBack"/>
      <w:bookmarkEnd w:id="0"/>
    </w:p>
    <w:p w:rsidR="0045189F" w:rsidRPr="00205315" w:rsidRDefault="0045189F" w:rsidP="00205315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F8499C" w:rsidRDefault="00F8499C" w:rsidP="005261C3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687" w:rsidRDefault="00DE5A4F" w:rsidP="002D2153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53725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D01412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СОВЕТСКОГО РАЙОНА КУРСКОЙ ОБЛАСТИ</w:t>
      </w:r>
    </w:p>
    <w:p w:rsidR="004E3B4E" w:rsidRDefault="004E3B4E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5A4F" w:rsidRPr="005261C3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91856" w:rsidRDefault="00D91856" w:rsidP="00D91856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243DE1" w:rsidRPr="005D4074" w:rsidRDefault="00243DE1" w:rsidP="00243DE1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  <w:r w:rsidRPr="005D407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361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6F6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655D5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9C3F2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323DA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C3F27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D0141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D4074">
        <w:rPr>
          <w:rFonts w:ascii="Times New Roman" w:hAnsi="Times New Roman" w:cs="Times New Roman"/>
          <w:b/>
          <w:bCs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6FF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F8499C" w:rsidRDefault="00F8499C" w:rsidP="00D91856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6" w:rsidRPr="005D4074" w:rsidRDefault="009406DD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91856" w:rsidRPr="005D4074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бюджета </w:t>
      </w:r>
    </w:p>
    <w:p w:rsidR="000C5A2D" w:rsidRDefault="00D01412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2000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A7687">
        <w:rPr>
          <w:rFonts w:ascii="Times New Roman" w:hAnsi="Times New Roman" w:cs="Times New Roman"/>
          <w:b/>
          <w:bCs/>
          <w:sz w:val="24"/>
          <w:szCs w:val="24"/>
        </w:rPr>
        <w:t>льсовета</w:t>
      </w:r>
    </w:p>
    <w:p w:rsidR="00120001" w:rsidRDefault="00120001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Советского района </w:t>
      </w:r>
    </w:p>
    <w:p w:rsidR="00120001" w:rsidRDefault="00120001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D91856" w:rsidRPr="005D4074" w:rsidRDefault="00D91856" w:rsidP="00D91856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  <w:r w:rsidRPr="005D4074">
        <w:rPr>
          <w:rFonts w:ascii="Times New Roman" w:hAnsi="Times New Roman" w:cs="Times New Roman"/>
          <w:b/>
          <w:bCs/>
          <w:sz w:val="24"/>
          <w:szCs w:val="24"/>
        </w:rPr>
        <w:t xml:space="preserve"> за 20</w:t>
      </w:r>
      <w:r w:rsidR="00D361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3DA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014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074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</w:p>
    <w:p w:rsidR="00353725" w:rsidRPr="00D91856" w:rsidRDefault="00353725" w:rsidP="00205315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205315" w:rsidRPr="00D91856" w:rsidRDefault="00205315" w:rsidP="00205315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F8499C" w:rsidRDefault="00F8499C" w:rsidP="00E70DBE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BDA" w:rsidRPr="00D91856" w:rsidRDefault="00E70DBE" w:rsidP="00CD4BDA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D4BDA">
        <w:rPr>
          <w:rFonts w:ascii="Times New Roman" w:hAnsi="Times New Roman" w:cs="Times New Roman"/>
          <w:sz w:val="24"/>
          <w:szCs w:val="24"/>
        </w:rPr>
        <w:t xml:space="preserve">о ст. 264.б 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D4BD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D4B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BDA" w:rsidRPr="00D91856">
        <w:rPr>
          <w:rFonts w:ascii="Times New Roman" w:hAnsi="Times New Roman" w:cs="Times New Roman"/>
          <w:sz w:val="24"/>
          <w:szCs w:val="24"/>
        </w:rPr>
        <w:t>Собрание</w:t>
      </w:r>
      <w:r w:rsidR="009A768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D4BDA" w:rsidRPr="00D91856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  <w:r w:rsidR="009A7687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CD4BDA" w:rsidRPr="00D91856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45189F" w:rsidRPr="00D91856" w:rsidRDefault="0006491A" w:rsidP="005D40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189F" w:rsidRPr="00D91856">
        <w:rPr>
          <w:rFonts w:ascii="Times New Roman" w:hAnsi="Times New Roman" w:cs="Times New Roman"/>
          <w:sz w:val="24"/>
          <w:szCs w:val="24"/>
        </w:rPr>
        <w:t>Утвердить отчет об исполнении бюджета</w:t>
      </w:r>
      <w:r w:rsidR="00353725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276D44">
        <w:rPr>
          <w:rFonts w:ascii="Times New Roman" w:hAnsi="Times New Roman" w:cs="Times New Roman"/>
          <w:sz w:val="24"/>
          <w:szCs w:val="24"/>
        </w:rPr>
        <w:t>7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год</w:t>
      </w:r>
      <w:r w:rsidR="00647430">
        <w:rPr>
          <w:rFonts w:ascii="Times New Roman" w:hAnsi="Times New Roman" w:cs="Times New Roman"/>
          <w:sz w:val="24"/>
          <w:szCs w:val="24"/>
        </w:rPr>
        <w:t xml:space="preserve"> 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276D44">
        <w:rPr>
          <w:rFonts w:ascii="Times New Roman" w:hAnsi="Times New Roman" w:cs="Times New Roman"/>
          <w:sz w:val="24"/>
          <w:szCs w:val="24"/>
        </w:rPr>
        <w:t>4267,003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тыс. рублей, по расходам в сумме </w:t>
      </w:r>
      <w:r w:rsidR="00276D44">
        <w:rPr>
          <w:rFonts w:ascii="Times New Roman" w:hAnsi="Times New Roman" w:cs="Times New Roman"/>
          <w:sz w:val="24"/>
          <w:szCs w:val="24"/>
        </w:rPr>
        <w:t>3918,961</w:t>
      </w:r>
      <w:r w:rsidR="00F8499C">
        <w:rPr>
          <w:rFonts w:ascii="Times New Roman" w:hAnsi="Times New Roman" w:cs="Times New Roman"/>
          <w:sz w:val="24"/>
          <w:szCs w:val="24"/>
        </w:rPr>
        <w:t xml:space="preserve"> т</w:t>
      </w:r>
      <w:r w:rsidR="0045189F" w:rsidRPr="00D91856">
        <w:rPr>
          <w:rFonts w:ascii="Times New Roman" w:hAnsi="Times New Roman" w:cs="Times New Roman"/>
          <w:sz w:val="24"/>
          <w:szCs w:val="24"/>
        </w:rPr>
        <w:t>ыс. рублей и со следующими показателями:</w:t>
      </w:r>
    </w:p>
    <w:p w:rsidR="009A7687" w:rsidRDefault="00C849C5" w:rsidP="009A768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7687">
        <w:rPr>
          <w:rFonts w:ascii="Times New Roman" w:hAnsi="Times New Roman" w:cs="Times New Roman"/>
          <w:sz w:val="24"/>
          <w:szCs w:val="24"/>
        </w:rPr>
        <w:t>)</w:t>
      </w:r>
      <w:r w:rsidR="009A7687" w:rsidRPr="009A7687">
        <w:rPr>
          <w:rFonts w:ascii="Times New Roman" w:hAnsi="Times New Roman" w:cs="Times New Roman"/>
          <w:sz w:val="24"/>
          <w:szCs w:val="24"/>
        </w:rPr>
        <w:t xml:space="preserve"> 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по источникам внутреннего финансирования дефицита бюджета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9A7687">
        <w:rPr>
          <w:rFonts w:ascii="Times New Roman" w:hAnsi="Times New Roman" w:cs="Times New Roman"/>
          <w:sz w:val="24"/>
          <w:szCs w:val="24"/>
        </w:rPr>
        <w:t xml:space="preserve"> по кодам групп, подгрупп, статей, подстатей, видов и КОСГУ классификации источников финансирования дефицитов бюджета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276D44">
        <w:rPr>
          <w:rFonts w:ascii="Times New Roman" w:hAnsi="Times New Roman" w:cs="Times New Roman"/>
          <w:sz w:val="24"/>
          <w:szCs w:val="24"/>
        </w:rPr>
        <w:t>7</w:t>
      </w:r>
      <w:r w:rsidR="009A7687">
        <w:rPr>
          <w:rFonts w:ascii="Times New Roman" w:hAnsi="Times New Roman" w:cs="Times New Roman"/>
          <w:sz w:val="24"/>
          <w:szCs w:val="24"/>
        </w:rPr>
        <w:t xml:space="preserve"> 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год</w:t>
      </w:r>
      <w:r w:rsidR="009A7687">
        <w:rPr>
          <w:rFonts w:ascii="Times New Roman" w:hAnsi="Times New Roman" w:cs="Times New Roman"/>
          <w:sz w:val="24"/>
          <w:szCs w:val="24"/>
        </w:rPr>
        <w:t>а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согласно приложению N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A7687" w:rsidRPr="00D91856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C849C5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91856">
        <w:rPr>
          <w:rFonts w:ascii="Times New Roman" w:hAnsi="Times New Roman" w:cs="Times New Roman"/>
          <w:sz w:val="24"/>
          <w:szCs w:val="24"/>
        </w:rPr>
        <w:t xml:space="preserve">по источникам внутреннего финансирования дефицита бюджета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кодам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дефицитов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276D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согласно приложению N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Pr="00D91856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1856">
        <w:rPr>
          <w:rFonts w:ascii="Times New Roman" w:hAnsi="Times New Roman" w:cs="Times New Roman"/>
          <w:sz w:val="24"/>
          <w:szCs w:val="24"/>
        </w:rPr>
        <w:t xml:space="preserve">) по </w:t>
      </w:r>
      <w:r>
        <w:rPr>
          <w:rFonts w:ascii="Times New Roman" w:hAnsi="Times New Roman" w:cs="Times New Roman"/>
          <w:sz w:val="24"/>
          <w:szCs w:val="24"/>
        </w:rPr>
        <w:t xml:space="preserve"> кодам доходов бюджета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D36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A11E49">
        <w:rPr>
          <w:rFonts w:ascii="Times New Roman" w:hAnsi="Times New Roman" w:cs="Times New Roman"/>
          <w:sz w:val="24"/>
          <w:szCs w:val="24"/>
        </w:rPr>
        <w:t>7</w:t>
      </w:r>
      <w:r w:rsidR="00E90D8D"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согласно приложению N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91856">
        <w:rPr>
          <w:rFonts w:ascii="Times New Roman" w:hAnsi="Times New Roman" w:cs="Times New Roman"/>
          <w:sz w:val="24"/>
          <w:szCs w:val="24"/>
        </w:rPr>
        <w:t xml:space="preserve">) по поступлению доходов в бюджет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A11E49">
        <w:rPr>
          <w:rFonts w:ascii="Times New Roman" w:hAnsi="Times New Roman" w:cs="Times New Roman"/>
          <w:sz w:val="24"/>
          <w:szCs w:val="24"/>
        </w:rPr>
        <w:t>7</w:t>
      </w:r>
      <w:r w:rsidRPr="00D91856">
        <w:rPr>
          <w:rFonts w:ascii="Times New Roman" w:hAnsi="Times New Roman" w:cs="Times New Roman"/>
          <w:sz w:val="24"/>
          <w:szCs w:val="24"/>
        </w:rPr>
        <w:t xml:space="preserve"> год согласно приложению 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Pr="00D91856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 распределению бюджетных ассигнований по разделам, подразделам, целевым статьям, видам расходов бюджетной классификации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490667">
        <w:rPr>
          <w:rFonts w:ascii="Times New Roman" w:hAnsi="Times New Roman" w:cs="Times New Roman"/>
          <w:sz w:val="24"/>
          <w:szCs w:val="24"/>
        </w:rPr>
        <w:t xml:space="preserve"> сельсовета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A11E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приложения №5;</w:t>
      </w:r>
    </w:p>
    <w:p w:rsidR="00C849C5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1856">
        <w:rPr>
          <w:rFonts w:ascii="Times New Roman" w:hAnsi="Times New Roman" w:cs="Times New Roman"/>
          <w:sz w:val="24"/>
          <w:szCs w:val="24"/>
        </w:rPr>
        <w:t xml:space="preserve">) по ведомственной структуре расходов бюджета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A11E49">
        <w:rPr>
          <w:rFonts w:ascii="Times New Roman" w:hAnsi="Times New Roman" w:cs="Times New Roman"/>
          <w:sz w:val="24"/>
          <w:szCs w:val="24"/>
        </w:rPr>
        <w:t>7</w:t>
      </w:r>
      <w:r w:rsidR="00296742"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 xml:space="preserve">год согласно приложению 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849C5" w:rsidRPr="00D91856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91856">
        <w:rPr>
          <w:rFonts w:ascii="Times New Roman" w:hAnsi="Times New Roman" w:cs="Times New Roman"/>
          <w:sz w:val="24"/>
          <w:szCs w:val="24"/>
        </w:rPr>
        <w:t>) по расход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9185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A11E49">
        <w:rPr>
          <w:rFonts w:ascii="Times New Roman" w:hAnsi="Times New Roman" w:cs="Times New Roman"/>
          <w:sz w:val="24"/>
          <w:szCs w:val="24"/>
        </w:rPr>
        <w:t>7</w:t>
      </w:r>
      <w:r w:rsidRPr="00D9185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по разделам и подразделам </w:t>
      </w:r>
      <w:r w:rsidRPr="00D91856">
        <w:rPr>
          <w:rFonts w:ascii="Times New Roman" w:hAnsi="Times New Roman" w:cs="Times New Roman"/>
          <w:sz w:val="24"/>
          <w:szCs w:val="24"/>
        </w:rPr>
        <w:t xml:space="preserve">функциональной классификации расходов бюджетов Российской Федерации согласно приложению N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5189F" w:rsidRPr="00D91856" w:rsidRDefault="0006491A" w:rsidP="005D40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189F" w:rsidRPr="00D91856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A06D93" w:rsidRPr="00D91856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D01412">
        <w:rPr>
          <w:rFonts w:ascii="Times New Roman" w:hAnsi="Times New Roman" w:cs="Times New Roman"/>
          <w:sz w:val="24"/>
          <w:szCs w:val="24"/>
        </w:rPr>
        <w:t xml:space="preserve"> </w:t>
      </w:r>
      <w:r w:rsidR="004851CC">
        <w:rPr>
          <w:rFonts w:ascii="Times New Roman" w:hAnsi="Times New Roman" w:cs="Times New Roman"/>
          <w:sz w:val="24"/>
          <w:szCs w:val="24"/>
        </w:rPr>
        <w:t>(обнародования)</w:t>
      </w:r>
      <w:r w:rsidR="0045189F" w:rsidRPr="00D91856">
        <w:rPr>
          <w:rFonts w:ascii="Times New Roman" w:hAnsi="Times New Roman" w:cs="Times New Roman"/>
          <w:sz w:val="24"/>
          <w:szCs w:val="24"/>
        </w:rPr>
        <w:t>.</w:t>
      </w:r>
    </w:p>
    <w:p w:rsidR="0045189F" w:rsidRPr="00D91856" w:rsidRDefault="0045189F" w:rsidP="00CB75A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D93" w:rsidRPr="00D91856" w:rsidRDefault="00A06D93" w:rsidP="00CB75A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22C" w:rsidRDefault="00A06D93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D9185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918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1412">
        <w:rPr>
          <w:rFonts w:ascii="Times New Roman" w:hAnsi="Times New Roman" w:cs="Times New Roman"/>
          <w:sz w:val="24"/>
          <w:szCs w:val="24"/>
        </w:rPr>
        <w:t xml:space="preserve">             Н.Т. Петров </w:t>
      </w: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751DBC" w:rsidRDefault="00BE4A72" w:rsidP="00F01E7D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-146050</wp:posOffset>
                </wp:positionV>
                <wp:extent cx="2971800" cy="1066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E7D" w:rsidRPr="00751DBC" w:rsidRDefault="00F01E7D" w:rsidP="00F01E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51DBC">
                              <w:rPr>
                                <w:sz w:val="22"/>
                                <w:szCs w:val="22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F01E7D" w:rsidRDefault="00F01E7D" w:rsidP="00F01E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51DBC">
                              <w:rPr>
                                <w:sz w:val="22"/>
                                <w:szCs w:val="22"/>
                              </w:rPr>
                              <w:t xml:space="preserve">к Решению собрания  депутатов </w:t>
                            </w:r>
                          </w:p>
                          <w:p w:rsidR="00F01E7D" w:rsidRPr="00751DBC" w:rsidRDefault="00F01E7D" w:rsidP="00F01E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Советского сельсовета</w:t>
                            </w:r>
                          </w:p>
                          <w:p w:rsidR="00F01E7D" w:rsidRPr="00751DBC" w:rsidRDefault="00F01E7D" w:rsidP="00F01E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51D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751DBC"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23.04.2018             </w:t>
                            </w:r>
                            <w:r w:rsidRPr="00751DBC">
                              <w:rPr>
                                <w:sz w:val="22"/>
                                <w:szCs w:val="22"/>
                              </w:rPr>
                              <w:t xml:space="preserve"> г. №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14</w:t>
                            </w:r>
                          </w:p>
                          <w:p w:rsidR="00F01E7D" w:rsidRPr="00751DBC" w:rsidRDefault="00F01E7D" w:rsidP="00F01E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35pt;margin-top:-11.5pt;width:234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" strokecolor="white">
                <v:textbox>
                  <w:txbxContent>
                    <w:p w:rsidR="00F01E7D" w:rsidRPr="00751DBC" w:rsidRDefault="00F01E7D" w:rsidP="00F01E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51DBC">
                        <w:rPr>
                          <w:sz w:val="22"/>
                          <w:szCs w:val="22"/>
                        </w:rPr>
                        <w:t xml:space="preserve">Приложение № 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  <w:p w:rsidR="00F01E7D" w:rsidRDefault="00F01E7D" w:rsidP="00F01E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51DBC">
                        <w:rPr>
                          <w:sz w:val="22"/>
                          <w:szCs w:val="22"/>
                        </w:rPr>
                        <w:t xml:space="preserve">к Решению собрания  депутатов </w:t>
                      </w:r>
                    </w:p>
                    <w:p w:rsidR="00F01E7D" w:rsidRPr="00751DBC" w:rsidRDefault="00F01E7D" w:rsidP="00F01E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Советского сельсовета</w:t>
                      </w:r>
                    </w:p>
                    <w:p w:rsidR="00F01E7D" w:rsidRPr="00751DBC" w:rsidRDefault="00F01E7D" w:rsidP="00F01E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51D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751DBC">
                        <w:rPr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sz w:val="22"/>
                          <w:szCs w:val="22"/>
                        </w:rPr>
                        <w:t xml:space="preserve">   23.04.2018             </w:t>
                      </w:r>
                      <w:r w:rsidRPr="00751DBC">
                        <w:rPr>
                          <w:sz w:val="22"/>
                          <w:szCs w:val="22"/>
                        </w:rPr>
                        <w:t xml:space="preserve"> г. №</w:t>
                      </w:r>
                      <w:r>
                        <w:rPr>
                          <w:sz w:val="22"/>
                          <w:szCs w:val="22"/>
                        </w:rPr>
                        <w:t xml:space="preserve"> 14</w:t>
                      </w:r>
                    </w:p>
                    <w:p w:rsidR="00F01E7D" w:rsidRPr="00751DBC" w:rsidRDefault="00F01E7D" w:rsidP="00F01E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E7D" w:rsidRPr="00751DBC" w:rsidRDefault="00F01E7D" w:rsidP="00F01E7D">
      <w:pPr>
        <w:ind w:firstLine="709"/>
      </w:pPr>
    </w:p>
    <w:p w:rsidR="00F01E7D" w:rsidRPr="00751DBC" w:rsidRDefault="00F01E7D" w:rsidP="00F01E7D">
      <w:pPr>
        <w:ind w:firstLine="709"/>
      </w:pPr>
    </w:p>
    <w:p w:rsidR="00F01E7D" w:rsidRPr="00751DBC" w:rsidRDefault="00F01E7D" w:rsidP="00F01E7D">
      <w:pPr>
        <w:ind w:firstLine="709"/>
      </w:pP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</w:p>
    <w:p w:rsidR="00F01E7D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 w:rsidRPr="00751DBC">
        <w:rPr>
          <w:b/>
          <w:bCs/>
        </w:rPr>
        <w:t>Поступления доходов в  бюджет</w:t>
      </w: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Советского</w:t>
      </w:r>
      <w:r w:rsidRPr="00751DBC">
        <w:rPr>
          <w:b/>
          <w:bCs/>
        </w:rPr>
        <w:t xml:space="preserve"> сельсовет</w:t>
      </w:r>
      <w:r>
        <w:rPr>
          <w:b/>
          <w:bCs/>
        </w:rPr>
        <w:t>а Советского района Курской области</w:t>
      </w: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за</w:t>
      </w:r>
      <w:r w:rsidRPr="00751DBC">
        <w:rPr>
          <w:b/>
          <w:bCs/>
        </w:rPr>
        <w:t xml:space="preserve"> 20</w:t>
      </w:r>
      <w:r>
        <w:rPr>
          <w:b/>
          <w:bCs/>
        </w:rPr>
        <w:t>17</w:t>
      </w:r>
      <w:r w:rsidRPr="00751DBC">
        <w:rPr>
          <w:b/>
          <w:bCs/>
        </w:rPr>
        <w:t>год</w:t>
      </w:r>
    </w:p>
    <w:p w:rsidR="00F01E7D" w:rsidRPr="00751DBC" w:rsidRDefault="00F01E7D" w:rsidP="00F01E7D">
      <w:pPr>
        <w:tabs>
          <w:tab w:val="left" w:pos="9921"/>
        </w:tabs>
        <w:ind w:right="140"/>
        <w:rPr>
          <w:b/>
          <w:bCs/>
        </w:rPr>
      </w:pPr>
      <w:r w:rsidRPr="00751DBC">
        <w:rPr>
          <w:b/>
          <w:bCs/>
        </w:rPr>
        <w:t xml:space="preserve"> </w:t>
      </w:r>
    </w:p>
    <w:p w:rsidR="00F01E7D" w:rsidRPr="00751DBC" w:rsidRDefault="00F01E7D" w:rsidP="00F01E7D">
      <w:pPr>
        <w:tabs>
          <w:tab w:val="left" w:pos="9921"/>
        </w:tabs>
        <w:ind w:right="140"/>
        <w:jc w:val="right"/>
        <w:rPr>
          <w:bCs/>
        </w:rPr>
      </w:pPr>
      <w:r w:rsidRPr="00751DBC">
        <w:rPr>
          <w:bCs/>
        </w:rPr>
        <w:t xml:space="preserve">тыс. </w:t>
      </w:r>
      <w:r>
        <w:rPr>
          <w:bCs/>
        </w:rPr>
        <w:t xml:space="preserve">руб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F01E7D" w:rsidRPr="00751DBC" w:rsidTr="002E3AD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93" w:type="dxa"/>
            <w:vAlign w:val="center"/>
          </w:tcPr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  <w:r w:rsidRPr="00751DBC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</w:tcPr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</w:p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  <w:r w:rsidRPr="00751DBC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4" w:type="dxa"/>
          </w:tcPr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</w:p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  <w:r w:rsidRPr="00751DBC">
              <w:rPr>
                <w:snapToGrid w:val="0"/>
                <w:color w:val="000000"/>
              </w:rPr>
              <w:t>Сумма</w:t>
            </w:r>
          </w:p>
        </w:tc>
      </w:tr>
      <w:tr w:rsidR="00F01E7D" w:rsidRPr="00751DBC" w:rsidTr="002E3AD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93" w:type="dxa"/>
            <w:vAlign w:val="center"/>
          </w:tcPr>
          <w:p w:rsidR="00F01E7D" w:rsidRPr="00751DBC" w:rsidRDefault="00F01E7D" w:rsidP="002E3AD7">
            <w:pPr>
              <w:jc w:val="center"/>
            </w:pPr>
            <w:r w:rsidRPr="00751DBC">
              <w:t>1</w:t>
            </w:r>
          </w:p>
        </w:tc>
        <w:tc>
          <w:tcPr>
            <w:tcW w:w="5637" w:type="dxa"/>
            <w:vAlign w:val="center"/>
          </w:tcPr>
          <w:p w:rsidR="00F01E7D" w:rsidRPr="00751DBC" w:rsidRDefault="00F01E7D" w:rsidP="002E3AD7">
            <w:pPr>
              <w:jc w:val="center"/>
            </w:pPr>
            <w:r w:rsidRPr="00751DBC">
              <w:t>2</w:t>
            </w:r>
          </w:p>
        </w:tc>
        <w:tc>
          <w:tcPr>
            <w:tcW w:w="1984" w:type="dxa"/>
            <w:vAlign w:val="center"/>
          </w:tcPr>
          <w:p w:rsidR="00F01E7D" w:rsidRPr="00751DBC" w:rsidRDefault="00F01E7D" w:rsidP="002E3AD7">
            <w:pPr>
              <w:jc w:val="center"/>
              <w:rPr>
                <w:snapToGrid w:val="0"/>
              </w:rPr>
            </w:pPr>
            <w:r w:rsidRPr="00751DBC">
              <w:rPr>
                <w:snapToGrid w:val="0"/>
              </w:rPr>
              <w:t>3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275E3D" w:rsidRDefault="00F01E7D" w:rsidP="002E3AD7">
            <w:pPr>
              <w:jc w:val="center"/>
              <w:rPr>
                <w:b/>
                <w:bCs/>
              </w:rPr>
            </w:pPr>
            <w:r w:rsidRPr="00275E3D">
              <w:rPr>
                <w:b/>
                <w:bCs/>
              </w:rPr>
              <w:t>1 00 00000 00 0000 000</w:t>
            </w:r>
          </w:p>
        </w:tc>
        <w:tc>
          <w:tcPr>
            <w:tcW w:w="5637" w:type="dxa"/>
            <w:vAlign w:val="bottom"/>
          </w:tcPr>
          <w:p w:rsidR="00F01E7D" w:rsidRPr="00275E3D" w:rsidRDefault="00F01E7D" w:rsidP="002E3AD7">
            <w:pPr>
              <w:rPr>
                <w:b/>
                <w:bCs/>
              </w:rPr>
            </w:pPr>
            <w:r w:rsidRPr="00275E3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F01E7D" w:rsidRPr="00275E3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2765,802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275E3D" w:rsidRDefault="00F01E7D" w:rsidP="002E3AD7">
            <w:pPr>
              <w:jc w:val="center"/>
              <w:rPr>
                <w:b/>
                <w:bCs/>
              </w:rPr>
            </w:pPr>
            <w:r w:rsidRPr="00275E3D">
              <w:rPr>
                <w:b/>
                <w:bCs/>
              </w:rPr>
              <w:t>1 01 00000 00 0000 000</w:t>
            </w:r>
          </w:p>
        </w:tc>
        <w:tc>
          <w:tcPr>
            <w:tcW w:w="5637" w:type="dxa"/>
            <w:vAlign w:val="bottom"/>
          </w:tcPr>
          <w:p w:rsidR="00F01E7D" w:rsidRPr="00275E3D" w:rsidRDefault="00F01E7D" w:rsidP="002E3AD7">
            <w:pPr>
              <w:rPr>
                <w:b/>
                <w:bCs/>
              </w:rPr>
            </w:pPr>
            <w:r w:rsidRPr="00275E3D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84" w:type="dxa"/>
          </w:tcPr>
          <w:p w:rsidR="00F01E7D" w:rsidRPr="00275E3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294,42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275E3D" w:rsidRDefault="00F01E7D" w:rsidP="002E3AD7">
            <w:pPr>
              <w:jc w:val="center"/>
              <w:rPr>
                <w:b/>
                <w:snapToGrid w:val="0"/>
              </w:rPr>
            </w:pPr>
            <w:r w:rsidRPr="00275E3D">
              <w:rPr>
                <w:b/>
                <w:snapToGrid w:val="0"/>
              </w:rPr>
              <w:t>1 06 00000 00 0000 000</w:t>
            </w:r>
          </w:p>
        </w:tc>
        <w:tc>
          <w:tcPr>
            <w:tcW w:w="5637" w:type="dxa"/>
          </w:tcPr>
          <w:p w:rsidR="00F01E7D" w:rsidRPr="00275E3D" w:rsidRDefault="00F01E7D" w:rsidP="002E3AD7">
            <w:pPr>
              <w:rPr>
                <w:b/>
                <w:snapToGrid w:val="0"/>
              </w:rPr>
            </w:pPr>
          </w:p>
          <w:p w:rsidR="00F01E7D" w:rsidRPr="00275E3D" w:rsidRDefault="00F01E7D" w:rsidP="002E3AD7">
            <w:pPr>
              <w:rPr>
                <w:b/>
                <w:snapToGrid w:val="0"/>
              </w:rPr>
            </w:pPr>
            <w:r w:rsidRPr="00275E3D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984" w:type="dxa"/>
          </w:tcPr>
          <w:p w:rsidR="00F01E7D" w:rsidRPr="00275E3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2356,00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275E3D" w:rsidRDefault="00F01E7D" w:rsidP="002E3AD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1 11 05035 00 0000 000</w:t>
            </w:r>
          </w:p>
        </w:tc>
        <w:tc>
          <w:tcPr>
            <w:tcW w:w="5637" w:type="dxa"/>
          </w:tcPr>
          <w:p w:rsidR="00F01E7D" w:rsidRPr="00275E3D" w:rsidRDefault="00F01E7D" w:rsidP="002E3AD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ДОХОДЫ ОТ СДАЧИ В АРЕНДУ ИМУЩЕСТВА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95,84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Default="00F01E7D" w:rsidP="002E3AD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1 13 01995 00 0000 000</w:t>
            </w:r>
          </w:p>
        </w:tc>
        <w:tc>
          <w:tcPr>
            <w:tcW w:w="5637" w:type="dxa"/>
          </w:tcPr>
          <w:p w:rsidR="00F01E7D" w:rsidRDefault="00F01E7D" w:rsidP="002E3AD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ПРОЧИЕ ДОХОДЫ ОТ ОКАЗАНИЯ ПЛАТНЫХ УСЛУГ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15,00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Default="00F01E7D" w:rsidP="002E3AD7">
            <w:pPr>
              <w:jc w:val="center"/>
              <w:rPr>
                <w:b/>
                <w:snapToGrid w:val="0"/>
              </w:rPr>
            </w:pPr>
            <w:r w:rsidRPr="00D340F3">
              <w:rPr>
                <w:b/>
                <w:snapToGrid w:val="0"/>
              </w:rPr>
              <w:t>1 13 0</w:t>
            </w:r>
            <w:r>
              <w:rPr>
                <w:b/>
                <w:snapToGrid w:val="0"/>
              </w:rPr>
              <w:t>2</w:t>
            </w:r>
            <w:r w:rsidRPr="00D340F3">
              <w:rPr>
                <w:b/>
                <w:snapToGrid w:val="0"/>
              </w:rPr>
              <w:t>995 00 0000 000</w:t>
            </w:r>
          </w:p>
        </w:tc>
        <w:tc>
          <w:tcPr>
            <w:tcW w:w="5637" w:type="dxa"/>
          </w:tcPr>
          <w:p w:rsidR="00F01E7D" w:rsidRDefault="00F01E7D" w:rsidP="002E3AD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4,22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275E3D" w:rsidRDefault="00F01E7D" w:rsidP="002E3AD7">
            <w:pPr>
              <w:jc w:val="center"/>
              <w:rPr>
                <w:b/>
                <w:snapToGrid w:val="0"/>
              </w:rPr>
            </w:pPr>
            <w:r w:rsidRPr="00275E3D">
              <w:rPr>
                <w:b/>
                <w:snapToGrid w:val="0"/>
              </w:rPr>
              <w:t>2 00 00000 00 0000 000</w:t>
            </w:r>
          </w:p>
        </w:tc>
        <w:tc>
          <w:tcPr>
            <w:tcW w:w="5637" w:type="dxa"/>
          </w:tcPr>
          <w:p w:rsidR="00F01E7D" w:rsidRPr="00275E3D" w:rsidRDefault="00F01E7D" w:rsidP="002E3AD7">
            <w:pPr>
              <w:rPr>
                <w:b/>
                <w:snapToGrid w:val="0"/>
              </w:rPr>
            </w:pPr>
          </w:p>
          <w:p w:rsidR="00F01E7D" w:rsidRPr="00275E3D" w:rsidRDefault="00F01E7D" w:rsidP="002E3AD7">
            <w:pPr>
              <w:rPr>
                <w:b/>
                <w:snapToGrid w:val="0"/>
              </w:rPr>
            </w:pPr>
            <w:r w:rsidRPr="00275E3D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984" w:type="dxa"/>
          </w:tcPr>
          <w:p w:rsidR="00F01E7D" w:rsidRPr="00275E3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1501,20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B63045" w:rsidRDefault="00F01E7D" w:rsidP="002E3AD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2 19 05000 10 0000 151</w:t>
            </w:r>
          </w:p>
        </w:tc>
        <w:tc>
          <w:tcPr>
            <w:tcW w:w="5637" w:type="dxa"/>
          </w:tcPr>
          <w:p w:rsidR="00F01E7D" w:rsidRPr="00B63045" w:rsidRDefault="00F01E7D" w:rsidP="002E3AD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Возврат остатков субсидий.субвенций и иных межбюджетных трансфертов,имеющих целевое назначение,прошлых лет из бюджета поселений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</w:p>
        </w:tc>
      </w:tr>
      <w:tr w:rsidR="00F01E7D" w:rsidTr="00F01E7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B63045" w:rsidRDefault="00F01E7D" w:rsidP="002E3AD7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637" w:type="dxa"/>
          </w:tcPr>
          <w:p w:rsidR="00F01E7D" w:rsidRPr="00B63045" w:rsidRDefault="00F01E7D" w:rsidP="002E3AD7">
            <w:pPr>
              <w:rPr>
                <w:b/>
                <w:snapToGrid w:val="0"/>
              </w:rPr>
            </w:pPr>
            <w:r w:rsidRPr="00AF63D5">
              <w:rPr>
                <w:b/>
                <w:snapToGrid w:val="0"/>
              </w:rPr>
              <w:t>ВСЕГО ДОХОДОВ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4267,003</w:t>
            </w:r>
          </w:p>
        </w:tc>
      </w:tr>
    </w:tbl>
    <w:p w:rsidR="00F01E7D" w:rsidRPr="00502D98" w:rsidRDefault="00F01E7D" w:rsidP="00F01E7D">
      <w:pPr>
        <w:rPr>
          <w:vanish/>
        </w:rPr>
      </w:pPr>
    </w:p>
    <w:p w:rsidR="00F01E7D" w:rsidRPr="001927EE" w:rsidRDefault="00F01E7D" w:rsidP="00F01E7D">
      <w:pPr>
        <w:rPr>
          <w:sz w:val="20"/>
          <w:szCs w:val="20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F01E7D">
      <w:pPr>
        <w:jc w:val="center"/>
      </w:pPr>
      <w:r>
        <w:t xml:space="preserve">                                                                          Приложение №4                                                                                                                                                                                                     </w:t>
      </w:r>
    </w:p>
    <w:p w:rsidR="00F01E7D" w:rsidRDefault="00F01E7D" w:rsidP="00F01E7D">
      <w:pPr>
        <w:contextualSpacing/>
        <w:jc w:val="both"/>
      </w:pPr>
      <w:r>
        <w:t xml:space="preserve">                                                                                        к решению Собрания депутатов                       </w:t>
      </w:r>
    </w:p>
    <w:p w:rsidR="00F01E7D" w:rsidRDefault="00F01E7D" w:rsidP="00F01E7D">
      <w:pPr>
        <w:contextualSpacing/>
        <w:jc w:val="center"/>
      </w:pPr>
      <w:r>
        <w:t xml:space="preserve">                                                                           Советского  сельсовета </w:t>
      </w:r>
    </w:p>
    <w:p w:rsidR="00F01E7D" w:rsidRDefault="00F01E7D" w:rsidP="00F01E7D">
      <w:pPr>
        <w:contextualSpacing/>
        <w:jc w:val="right"/>
      </w:pPr>
      <w:r>
        <w:t>от 23.04.2018№14</w:t>
      </w:r>
    </w:p>
    <w:p w:rsidR="00F01E7D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Поступления доходов в  бюджет  Советского  сельсовета</w:t>
      </w:r>
    </w:p>
    <w:p w:rsidR="00F01E7D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Советского района Курской области  в 2017 году </w:t>
      </w:r>
    </w:p>
    <w:tbl>
      <w:tblPr>
        <w:tblpPr w:leftFromText="180" w:rightFromText="180" w:bottomFromText="200" w:vertAnchor="text" w:horzAnchor="margin" w:tblpXSpec="center" w:tblpY="5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985"/>
      </w:tblGrid>
      <w:tr w:rsidR="00F01E7D" w:rsidTr="002E3AD7">
        <w:trPr>
          <w:trHeight w:val="218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</w:tcPr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985" w:type="dxa"/>
          </w:tcPr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Сумма тыс.руб</w:t>
            </w:r>
          </w:p>
        </w:tc>
      </w:tr>
      <w:tr w:rsidR="00F01E7D" w:rsidTr="002E3AD7">
        <w:trPr>
          <w:trHeight w:val="188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40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5640" w:type="dxa"/>
            <w:vAlign w:val="bottom"/>
            <w:hideMark/>
          </w:tcPr>
          <w:p w:rsidR="00F01E7D" w:rsidRDefault="00F01E7D" w:rsidP="002E3AD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2765,802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1 01 00000 00 0000 000</w:t>
            </w:r>
          </w:p>
        </w:tc>
        <w:tc>
          <w:tcPr>
            <w:tcW w:w="5640" w:type="dxa"/>
            <w:vAlign w:val="bottom"/>
            <w:hideMark/>
          </w:tcPr>
          <w:p w:rsidR="00F01E7D" w:rsidRDefault="00F01E7D" w:rsidP="002E3AD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294,42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1 01 02000 01 0000 110</w:t>
            </w:r>
          </w:p>
        </w:tc>
        <w:tc>
          <w:tcPr>
            <w:tcW w:w="5640" w:type="dxa"/>
            <w:vAlign w:val="bottom"/>
            <w:hideMark/>
          </w:tcPr>
          <w:p w:rsidR="00F01E7D" w:rsidRDefault="00F01E7D" w:rsidP="002E3AD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294,42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1 01 02010 01 0000 110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281,9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1 01 02020 01 0000 110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 кодекса Российской Федерации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12,32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1 01 02030 01 0000 110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0,2</w:t>
            </w:r>
          </w:p>
        </w:tc>
      </w:tr>
      <w:tr w:rsidR="00F01E7D" w:rsidTr="002E3AD7">
        <w:trPr>
          <w:trHeight w:val="1052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5640" w:type="dxa"/>
          </w:tcPr>
          <w:p w:rsidR="00F01E7D" w:rsidRDefault="00F01E7D" w:rsidP="002E3AD7">
            <w:pPr>
              <w:rPr>
                <w:b/>
                <w:snapToGrid w:val="0"/>
                <w:lang w:eastAsia="en-US"/>
              </w:rPr>
            </w:pPr>
          </w:p>
          <w:p w:rsidR="00F01E7D" w:rsidRDefault="00F01E7D" w:rsidP="002E3AD7">
            <w:pPr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НАЛОГИ НА ИМУЩЕСТВО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2356,00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1 06 01000 00 0000 110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Налог на имущество физических лиц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362,6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1 06 01030 10 0000 110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362,6</w:t>
            </w:r>
          </w:p>
        </w:tc>
      </w:tr>
      <w:tr w:rsidR="00F01E7D" w:rsidTr="002E3AD7">
        <w:trPr>
          <w:trHeight w:val="647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1 06 06000 00 0000 110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Земельный налог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1993,5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1 06 06010 00 0000 110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1414,7</w:t>
            </w:r>
          </w:p>
        </w:tc>
      </w:tr>
    </w:tbl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985"/>
      </w:tblGrid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1 06 06033 10 0000 110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1414,7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1 06 06040 00 0000 110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578,7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1 06 06043 10 0000 110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578,7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1 1105035 10 0000 120 </w:t>
            </w:r>
          </w:p>
        </w:tc>
        <w:tc>
          <w:tcPr>
            <w:tcW w:w="5640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985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95,84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1 1301995 10 0000 130</w:t>
            </w:r>
          </w:p>
        </w:tc>
        <w:tc>
          <w:tcPr>
            <w:tcW w:w="5640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доходы от оказания платных услуг(работ)получателями средств бюджетов сельских поселений</w:t>
            </w:r>
          </w:p>
        </w:tc>
        <w:tc>
          <w:tcPr>
            <w:tcW w:w="1985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15,0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 w:rsidRPr="008E5BD9">
              <w:rPr>
                <w:snapToGrid w:val="0"/>
                <w:lang w:eastAsia="en-US"/>
              </w:rPr>
              <w:t>1 130</w:t>
            </w:r>
            <w:r>
              <w:rPr>
                <w:snapToGrid w:val="0"/>
                <w:lang w:eastAsia="en-US"/>
              </w:rPr>
              <w:t>2</w:t>
            </w:r>
            <w:r w:rsidRPr="008E5BD9">
              <w:rPr>
                <w:snapToGrid w:val="0"/>
                <w:lang w:eastAsia="en-US"/>
              </w:rPr>
              <w:t>995 10 0000 130</w:t>
            </w:r>
          </w:p>
        </w:tc>
        <w:tc>
          <w:tcPr>
            <w:tcW w:w="5640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доходы от компенсации затрат бюджетов сель</w:t>
            </w:r>
          </w:p>
        </w:tc>
        <w:tc>
          <w:tcPr>
            <w:tcW w:w="1985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4,2</w:t>
            </w:r>
          </w:p>
        </w:tc>
      </w:tr>
      <w:tr w:rsidR="00F01E7D" w:rsidTr="002E3AD7">
        <w:trPr>
          <w:trHeight w:val="327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2 00 00000 00 0000 000</w:t>
            </w:r>
          </w:p>
        </w:tc>
        <w:tc>
          <w:tcPr>
            <w:tcW w:w="5640" w:type="dxa"/>
          </w:tcPr>
          <w:p w:rsidR="00F01E7D" w:rsidRDefault="00F01E7D" w:rsidP="002E3AD7">
            <w:pPr>
              <w:rPr>
                <w:b/>
                <w:snapToGrid w:val="0"/>
                <w:lang w:eastAsia="en-US"/>
              </w:rPr>
            </w:pPr>
          </w:p>
          <w:p w:rsidR="00F01E7D" w:rsidRDefault="00F01E7D" w:rsidP="002E3AD7">
            <w:pPr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БЕЗВОЗМЕЗДНЫЕ ПОСТУПЛЕНИЯ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1501,2</w:t>
            </w:r>
          </w:p>
        </w:tc>
      </w:tr>
      <w:tr w:rsidR="00F01E7D" w:rsidTr="002E3AD7">
        <w:trPr>
          <w:trHeight w:val="426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2 02 00000 00 0000 000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1501,2</w:t>
            </w:r>
          </w:p>
        </w:tc>
      </w:tr>
      <w:tr w:rsidR="00F01E7D" w:rsidTr="002E3AD7">
        <w:trPr>
          <w:trHeight w:val="375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2 02 01000 00 0000 151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Дотации бюджетам субъектов Российской Федерац ии и  образований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690,97</w:t>
            </w:r>
          </w:p>
        </w:tc>
      </w:tr>
      <w:tr w:rsidR="00F01E7D" w:rsidTr="002E3AD7">
        <w:trPr>
          <w:trHeight w:val="345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2 02 01001 00 0000 151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567,3</w:t>
            </w:r>
          </w:p>
        </w:tc>
      </w:tr>
      <w:tr w:rsidR="00F01E7D" w:rsidTr="002E3AD7">
        <w:trPr>
          <w:trHeight w:val="345"/>
        </w:trPr>
        <w:tc>
          <w:tcPr>
            <w:tcW w:w="2695" w:type="dxa"/>
            <w:vAlign w:val="center"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2 02 15002 10 0000 151</w:t>
            </w:r>
          </w:p>
        </w:tc>
        <w:tc>
          <w:tcPr>
            <w:tcW w:w="5640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123,67</w:t>
            </w:r>
          </w:p>
        </w:tc>
      </w:tr>
      <w:tr w:rsidR="00F01E7D" w:rsidTr="002E3AD7">
        <w:trPr>
          <w:trHeight w:val="613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2 02 02999 00 0000 151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482,7</w:t>
            </w:r>
          </w:p>
        </w:tc>
      </w:tr>
      <w:tr w:rsidR="00F01E7D" w:rsidTr="002E3AD7">
        <w:trPr>
          <w:trHeight w:val="403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2 02 02999 10 0000 151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поселений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482,7</w:t>
            </w:r>
          </w:p>
        </w:tc>
      </w:tr>
      <w:tr w:rsidR="00F01E7D" w:rsidTr="002E3AD7">
        <w:trPr>
          <w:trHeight w:val="706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2 02 03000 00 0000 151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69,1</w:t>
            </w:r>
          </w:p>
        </w:tc>
      </w:tr>
      <w:tr w:rsidR="00F01E7D" w:rsidTr="002E3AD7">
        <w:trPr>
          <w:trHeight w:val="135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2 02 03015 00 0000 151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69,1</w:t>
            </w:r>
          </w:p>
        </w:tc>
      </w:tr>
      <w:tr w:rsidR="00F01E7D" w:rsidTr="002E3AD7">
        <w:trPr>
          <w:trHeight w:val="210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2 02 03015 10 0000 151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69,1</w:t>
            </w:r>
          </w:p>
        </w:tc>
      </w:tr>
      <w:tr w:rsidR="00F01E7D" w:rsidTr="002E3AD7">
        <w:trPr>
          <w:trHeight w:val="315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202 040 00  00 0000 151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258,7</w:t>
            </w:r>
          </w:p>
        </w:tc>
      </w:tr>
    </w:tbl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985"/>
      </w:tblGrid>
      <w:tr w:rsidR="00F01E7D" w:rsidTr="002E3AD7">
        <w:trPr>
          <w:trHeight w:val="696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2 02 04999 10 0000 151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 w:rsidRPr="00C43228">
              <w:rPr>
                <w:snapToGrid w:val="0"/>
                <w:lang w:eastAsia="en-US"/>
              </w:rPr>
              <w:t xml:space="preserve"> межбюджетные трансферты передаваемые бюджетам поселений </w:t>
            </w:r>
            <w:r>
              <w:rPr>
                <w:snapToGrid w:val="0"/>
                <w:lang w:eastAsia="en-US"/>
              </w:rPr>
              <w:t>из бюджета муниципального района на осуществление части полномочий по решению вопросов местного в соответствии с заключенными соглашениями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89,7</w:t>
            </w:r>
          </w:p>
        </w:tc>
      </w:tr>
      <w:tr w:rsidR="00F01E7D" w:rsidTr="002E3AD7">
        <w:trPr>
          <w:trHeight w:val="420"/>
        </w:trPr>
        <w:tc>
          <w:tcPr>
            <w:tcW w:w="2695" w:type="dxa"/>
            <w:vAlign w:val="center"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ВСЕГО ДОХОДОВ</w:t>
            </w:r>
          </w:p>
        </w:tc>
        <w:tc>
          <w:tcPr>
            <w:tcW w:w="1985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4267,003</w:t>
            </w:r>
          </w:p>
        </w:tc>
      </w:tr>
    </w:tbl>
    <w:p w:rsidR="00F01E7D" w:rsidRDefault="00F01E7D" w:rsidP="00F01E7D"/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0023BF" w:rsidRDefault="00F01E7D" w:rsidP="00F01E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023BF">
        <w:rPr>
          <w:sz w:val="20"/>
          <w:szCs w:val="20"/>
        </w:rPr>
        <w:t>Приложение №7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  <w:r w:rsidRPr="000023BF">
        <w:rPr>
          <w:sz w:val="20"/>
          <w:szCs w:val="20"/>
        </w:rPr>
        <w:t>О внесении изменений и дополнений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  <w:r w:rsidRPr="000023BF">
        <w:rPr>
          <w:sz w:val="20"/>
          <w:szCs w:val="20"/>
        </w:rPr>
        <w:t xml:space="preserve">к  решению собрания  депутатов 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  <w:r w:rsidRPr="000023BF">
        <w:rPr>
          <w:sz w:val="20"/>
          <w:szCs w:val="20"/>
        </w:rPr>
        <w:t>Советского сельсовета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  <w:r w:rsidRPr="000023BF">
        <w:rPr>
          <w:sz w:val="20"/>
          <w:szCs w:val="20"/>
        </w:rPr>
        <w:t xml:space="preserve"> Советского района Курской области 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  <w:r w:rsidRPr="000023BF">
        <w:rPr>
          <w:sz w:val="20"/>
          <w:szCs w:val="20"/>
        </w:rPr>
        <w:t xml:space="preserve">«О бюджете Советского сельсовета Советского района 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  <w:r w:rsidRPr="000023BF">
        <w:rPr>
          <w:sz w:val="20"/>
          <w:szCs w:val="20"/>
        </w:rPr>
        <w:t xml:space="preserve">Курской области на 2017год 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  <w:r w:rsidRPr="000023BF">
        <w:rPr>
          <w:sz w:val="20"/>
          <w:szCs w:val="20"/>
        </w:rPr>
        <w:t>и плановый период 2018-2019 годов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  <w:r w:rsidRPr="000023BF">
        <w:rPr>
          <w:sz w:val="20"/>
          <w:szCs w:val="20"/>
        </w:rPr>
        <w:t xml:space="preserve">                                                                                                                                                №25от 19.12.2016 года</w:t>
      </w:r>
    </w:p>
    <w:p w:rsidR="00F01E7D" w:rsidRPr="000023BF" w:rsidRDefault="00F01E7D" w:rsidP="00F01E7D">
      <w:pPr>
        <w:jc w:val="right"/>
        <w:rPr>
          <w:b/>
          <w:sz w:val="20"/>
          <w:szCs w:val="20"/>
        </w:rPr>
      </w:pPr>
    </w:p>
    <w:p w:rsidR="00F01E7D" w:rsidRPr="000023BF" w:rsidRDefault="00F01E7D" w:rsidP="00F01E7D">
      <w:pPr>
        <w:jc w:val="right"/>
        <w:rPr>
          <w:b/>
          <w:sz w:val="20"/>
          <w:szCs w:val="20"/>
        </w:rPr>
      </w:pPr>
      <w:r w:rsidRPr="000023BF">
        <w:rPr>
          <w:b/>
          <w:sz w:val="20"/>
          <w:szCs w:val="20"/>
        </w:rPr>
        <w:tab/>
      </w:r>
    </w:p>
    <w:p w:rsidR="00F01E7D" w:rsidRPr="000023BF" w:rsidRDefault="00F01E7D" w:rsidP="00F01E7D">
      <w:pPr>
        <w:jc w:val="right"/>
        <w:rPr>
          <w:b/>
          <w:sz w:val="20"/>
          <w:szCs w:val="20"/>
        </w:rPr>
      </w:pPr>
      <w:r w:rsidRPr="000023BF">
        <w:rPr>
          <w:b/>
          <w:sz w:val="20"/>
          <w:szCs w:val="20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Советского сельсовета Советского района Курской области в  2017 году   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709"/>
        <w:gridCol w:w="1134"/>
      </w:tblGrid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Итого расходов на 2017 год (руб)</w:t>
            </w:r>
          </w:p>
        </w:tc>
      </w:tr>
      <w:tr w:rsidR="00F01E7D" w:rsidRPr="000023BF" w:rsidTr="00F01E7D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3918,9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1770,9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483,7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483,7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483,7</w:t>
            </w:r>
          </w:p>
        </w:tc>
      </w:tr>
      <w:tr w:rsidR="00F01E7D" w:rsidRPr="000023BF" w:rsidTr="00F01E7D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483,7</w:t>
            </w:r>
          </w:p>
        </w:tc>
      </w:tr>
      <w:tr w:rsidR="00F01E7D" w:rsidRPr="000023BF" w:rsidTr="00F01E7D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483,7</w:t>
            </w:r>
          </w:p>
        </w:tc>
      </w:tr>
      <w:tr w:rsidR="00F01E7D" w:rsidRPr="000023BF" w:rsidTr="00F01E7D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1046,3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1046,3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1046,3</w:t>
            </w:r>
          </w:p>
        </w:tc>
      </w:tr>
      <w:tr w:rsidR="00F01E7D" w:rsidRPr="000023BF" w:rsidTr="00F01E7D">
        <w:trPr>
          <w:trHeight w:val="44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1034,7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01E7D" w:rsidRPr="000023BF" w:rsidTr="00F01E7D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  <w:lang w:val="en-US"/>
              </w:rPr>
            </w:pPr>
            <w:r w:rsidRPr="000023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  <w:lang w:val="en-US"/>
              </w:rPr>
            </w:pPr>
            <w:r w:rsidRPr="000023BF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  <w:lang w:val="en-US"/>
              </w:rPr>
            </w:pPr>
            <w:r w:rsidRPr="000023BF"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F01E7D" w:rsidRPr="000023BF" w:rsidTr="00F01E7D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«Развитие муниципальной службы  в муниципальном образовании «Советский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</w:tr>
      <w:tr w:rsidR="00F01E7D" w:rsidRPr="000023BF" w:rsidTr="00F01E7D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АдминистрацииСоветского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Подпрограмма «Обеспечение поддержки социально- экономического развития Советского сельсовета Советского района Курской области» 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60,9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60,9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60,9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60,9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«Развитие и укрепление материально-технической базы муниципального образования «Советский сельсовет Советского района Курской области» на 2016-2020 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F01E7D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« Материально- техническое обеспечение учреждений и формирование имиджа Советского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2F2DF4">
              <w:rPr>
                <w:sz w:val="20"/>
                <w:szCs w:val="20"/>
              </w:rPr>
              <w:t>41,7</w:t>
            </w:r>
          </w:p>
        </w:tc>
      </w:tr>
      <w:tr w:rsidR="00F01E7D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«Материально- техническое обеспечение учреждений и формирование имиджа Советского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2F2DF4">
              <w:rPr>
                <w:sz w:val="20"/>
                <w:szCs w:val="20"/>
              </w:rPr>
              <w:t>41,7</w:t>
            </w:r>
          </w:p>
        </w:tc>
      </w:tr>
      <w:tr w:rsidR="00F01E7D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2F2DF4">
              <w:rPr>
                <w:sz w:val="20"/>
                <w:szCs w:val="20"/>
              </w:rPr>
              <w:t>41,7</w:t>
            </w:r>
          </w:p>
        </w:tc>
      </w:tr>
      <w:tr w:rsidR="00F01E7D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2F2DF4">
              <w:rPr>
                <w:sz w:val="20"/>
                <w:szCs w:val="20"/>
              </w:rPr>
              <w:t>41,7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F01E7D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1B05B0">
              <w:rPr>
                <w:sz w:val="20"/>
                <w:szCs w:val="20"/>
              </w:rPr>
              <w:t>29,6</w:t>
            </w:r>
          </w:p>
        </w:tc>
      </w:tr>
      <w:tr w:rsidR="00F01E7D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1B05B0">
              <w:rPr>
                <w:sz w:val="20"/>
                <w:szCs w:val="20"/>
              </w:rPr>
              <w:t>29,6</w:t>
            </w:r>
          </w:p>
        </w:tc>
      </w:tr>
      <w:tr w:rsidR="00F01E7D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1B05B0">
              <w:rPr>
                <w:sz w:val="20"/>
                <w:szCs w:val="20"/>
              </w:rPr>
              <w:t>29,6</w:t>
            </w:r>
          </w:p>
        </w:tc>
      </w:tr>
      <w:tr w:rsidR="00F01E7D" w:rsidRPr="001B05B0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B6584D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1B05B0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Содержание работника,осуществляещего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62275,40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государственными(муниципальными)органами,казеннымиучреждениями,органами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62275,40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69019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69019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69019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69019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69019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67705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1314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 Советского района Курской области» на 2015-2020гг»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«Советский сельсовет» от чрезвычайных ситуаций».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«Благоустройство пляжей и мест массового отдыха населения на водных объектах Советского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109948,05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Дорожное хозяйство(дорожный фонд)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19248,05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Капитальный ремонт,ремонт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11202С1424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19248,05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11202С1424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19248,05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«Советский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Подпрограмма «Энергосбережение в муниципальном образовании «Советский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 Проведение эффективной энергосберегающей политики»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04101П1499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89700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мероприятий,связанных с оформлением имущества в муниципальную собственность и другие вопросы,отнесенные к полномочиям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04101П1499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89700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45720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36720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Муниципальная </w:t>
            </w:r>
            <w:hyperlink r:id="rId4" w:history="1">
              <w:r w:rsidRPr="00F01E7D">
                <w:rPr>
                  <w:rStyle w:val="a5"/>
                  <w:sz w:val="20"/>
                  <w:szCs w:val="20"/>
                </w:rPr>
                <w:t>программа</w:t>
              </w:r>
            </w:hyperlink>
            <w:r w:rsidRPr="000023BF">
              <w:rPr>
                <w:sz w:val="20"/>
                <w:szCs w:val="20"/>
              </w:rPr>
              <w:t xml:space="preserve"> « Социальное развитие села в Советском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36720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Подпрограмма «Устойчивое развитие сельских территорий муниципального образования»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36720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Иные межбюджетные трансферты на 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06101П1427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36720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06101П1427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36720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9000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образовании«Советский сельсовет Советского района Курской области» Благоустройство населенных пунктов в Советском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5000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5000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07201С1433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5000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07201С1433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5000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1781273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1781273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 «Развитие культуры муниципального образования «Советский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1781273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1781273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 xml:space="preserve">Основное мероприятие </w:t>
            </w:r>
            <w:r w:rsidRPr="000023BF">
              <w:rPr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1781273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1536446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</w:t>
            </w:r>
            <w:r w:rsidRPr="00F01E7D">
              <w:rPr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1270000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410934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F01E7D" w:rsidRDefault="00F01E7D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80339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«Советский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Основное мероприятие «Физическое воспитание, </w:t>
            </w:r>
            <w:r w:rsidRPr="000023BF">
              <w:rPr>
                <w:sz w:val="20"/>
                <w:szCs w:val="20"/>
              </w:rPr>
              <w:lastRenderedPageBreak/>
              <w:t>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1000</w:t>
            </w:r>
          </w:p>
        </w:tc>
      </w:tr>
    </w:tbl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31722C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01E7D" w:rsidRPr="0031722C" w:rsidSect="000B5193">
      <w:pgSz w:w="11907" w:h="16840" w:code="9"/>
      <w:pgMar w:top="567" w:right="1134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9F"/>
    <w:rsid w:val="000023BF"/>
    <w:rsid w:val="00004DBE"/>
    <w:rsid w:val="00016BC8"/>
    <w:rsid w:val="00042007"/>
    <w:rsid w:val="00052F8F"/>
    <w:rsid w:val="00063000"/>
    <w:rsid w:val="0006491A"/>
    <w:rsid w:val="000655D5"/>
    <w:rsid w:val="000721C3"/>
    <w:rsid w:val="000B5193"/>
    <w:rsid w:val="000C5A2D"/>
    <w:rsid w:val="000D1EAB"/>
    <w:rsid w:val="000D6141"/>
    <w:rsid w:val="001120EC"/>
    <w:rsid w:val="00120001"/>
    <w:rsid w:val="00144828"/>
    <w:rsid w:val="001927EE"/>
    <w:rsid w:val="001B05B0"/>
    <w:rsid w:val="001B490E"/>
    <w:rsid w:val="001E49D7"/>
    <w:rsid w:val="001E7E04"/>
    <w:rsid w:val="001F2623"/>
    <w:rsid w:val="001F53D4"/>
    <w:rsid w:val="00205315"/>
    <w:rsid w:val="0021036C"/>
    <w:rsid w:val="00220A78"/>
    <w:rsid w:val="00220AAC"/>
    <w:rsid w:val="00243DE1"/>
    <w:rsid w:val="00275E3D"/>
    <w:rsid w:val="00276D44"/>
    <w:rsid w:val="00286D77"/>
    <w:rsid w:val="00296742"/>
    <w:rsid w:val="002B2728"/>
    <w:rsid w:val="002B78A0"/>
    <w:rsid w:val="002C155E"/>
    <w:rsid w:val="002D2153"/>
    <w:rsid w:val="002E3AD7"/>
    <w:rsid w:val="002F2DF4"/>
    <w:rsid w:val="00306D2C"/>
    <w:rsid w:val="003074E6"/>
    <w:rsid w:val="0031722C"/>
    <w:rsid w:val="00323DA8"/>
    <w:rsid w:val="003316D7"/>
    <w:rsid w:val="00353725"/>
    <w:rsid w:val="003C6D4C"/>
    <w:rsid w:val="003D18AA"/>
    <w:rsid w:val="003D20D9"/>
    <w:rsid w:val="003E5088"/>
    <w:rsid w:val="00417ECB"/>
    <w:rsid w:val="0042683A"/>
    <w:rsid w:val="00432506"/>
    <w:rsid w:val="0045189F"/>
    <w:rsid w:val="00456183"/>
    <w:rsid w:val="004662B2"/>
    <w:rsid w:val="004851CC"/>
    <w:rsid w:val="00490667"/>
    <w:rsid w:val="004A2DE2"/>
    <w:rsid w:val="004E3B4E"/>
    <w:rsid w:val="00502D98"/>
    <w:rsid w:val="00512D15"/>
    <w:rsid w:val="00522956"/>
    <w:rsid w:val="005261C3"/>
    <w:rsid w:val="00530F25"/>
    <w:rsid w:val="00552B49"/>
    <w:rsid w:val="005B74D7"/>
    <w:rsid w:val="005C6F69"/>
    <w:rsid w:val="005D4074"/>
    <w:rsid w:val="005D5675"/>
    <w:rsid w:val="00607C0B"/>
    <w:rsid w:val="00617979"/>
    <w:rsid w:val="00647430"/>
    <w:rsid w:val="006741A2"/>
    <w:rsid w:val="00674B12"/>
    <w:rsid w:val="00703985"/>
    <w:rsid w:val="00706E0D"/>
    <w:rsid w:val="007306FF"/>
    <w:rsid w:val="00733684"/>
    <w:rsid w:val="00751DBC"/>
    <w:rsid w:val="00801D23"/>
    <w:rsid w:val="00855DC6"/>
    <w:rsid w:val="0086139D"/>
    <w:rsid w:val="008E4870"/>
    <w:rsid w:val="008E5BD9"/>
    <w:rsid w:val="009406DD"/>
    <w:rsid w:val="009809B7"/>
    <w:rsid w:val="00987FA4"/>
    <w:rsid w:val="009A7687"/>
    <w:rsid w:val="009C3F27"/>
    <w:rsid w:val="00A06D93"/>
    <w:rsid w:val="00A11E49"/>
    <w:rsid w:val="00A3293E"/>
    <w:rsid w:val="00A439A7"/>
    <w:rsid w:val="00A6779C"/>
    <w:rsid w:val="00AE628B"/>
    <w:rsid w:val="00AF63D5"/>
    <w:rsid w:val="00B02EBA"/>
    <w:rsid w:val="00B14AB2"/>
    <w:rsid w:val="00B15C55"/>
    <w:rsid w:val="00B63045"/>
    <w:rsid w:val="00B6584D"/>
    <w:rsid w:val="00B90CA7"/>
    <w:rsid w:val="00BD1626"/>
    <w:rsid w:val="00BE4A72"/>
    <w:rsid w:val="00C43228"/>
    <w:rsid w:val="00C65A46"/>
    <w:rsid w:val="00C7327D"/>
    <w:rsid w:val="00C849C5"/>
    <w:rsid w:val="00C91007"/>
    <w:rsid w:val="00C932D8"/>
    <w:rsid w:val="00CA24CD"/>
    <w:rsid w:val="00CB75A8"/>
    <w:rsid w:val="00CD4BDA"/>
    <w:rsid w:val="00CE523B"/>
    <w:rsid w:val="00CF0D30"/>
    <w:rsid w:val="00D01412"/>
    <w:rsid w:val="00D01468"/>
    <w:rsid w:val="00D32B49"/>
    <w:rsid w:val="00D33A10"/>
    <w:rsid w:val="00D340F3"/>
    <w:rsid w:val="00D3613C"/>
    <w:rsid w:val="00D91856"/>
    <w:rsid w:val="00DB5A33"/>
    <w:rsid w:val="00DC6BED"/>
    <w:rsid w:val="00DD28DE"/>
    <w:rsid w:val="00DE5A4F"/>
    <w:rsid w:val="00E13AEA"/>
    <w:rsid w:val="00E552A9"/>
    <w:rsid w:val="00E70DBE"/>
    <w:rsid w:val="00E819E3"/>
    <w:rsid w:val="00E873D1"/>
    <w:rsid w:val="00E90D8D"/>
    <w:rsid w:val="00E92B0B"/>
    <w:rsid w:val="00ED013E"/>
    <w:rsid w:val="00F01E7D"/>
    <w:rsid w:val="00F21625"/>
    <w:rsid w:val="00F24131"/>
    <w:rsid w:val="00F8499C"/>
    <w:rsid w:val="00F9690B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ADB1DA-552C-46CE-A166-66BCC6AA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53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4325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0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1E7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F01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06C8B0E322DA1BBA42282C9440EEF08E6CC43400230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августа 2006 года N 58-ЗКО</vt:lpstr>
    </vt:vector>
  </TitlesOfParts>
  <Company>komfin</Company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августа 2006 года N 58-ЗКО</dc:title>
  <dc:subject/>
  <dc:creator>ConsultantPlus</dc:creator>
  <cp:keywords/>
  <dc:description/>
  <cp:lastModifiedBy>domas</cp:lastModifiedBy>
  <cp:revision>2</cp:revision>
  <cp:lastPrinted>2015-04-15T11:47:00Z</cp:lastPrinted>
  <dcterms:created xsi:type="dcterms:W3CDTF">2023-09-10T08:04:00Z</dcterms:created>
  <dcterms:modified xsi:type="dcterms:W3CDTF">2023-09-10T08:04:00Z</dcterms:modified>
</cp:coreProperties>
</file>