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  <w:r w:rsidR="00222851">
        <w:rPr>
          <w:rFonts w:ascii="Times New Roman" w:hAnsi="Times New Roman" w:cs="Times New Roman"/>
          <w:b/>
          <w:sz w:val="36"/>
          <w:szCs w:val="36"/>
        </w:rPr>
        <w:t xml:space="preserve">               ПРОЕКТ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331B5A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Курской области на период </w:t>
      </w:r>
      <w:r w:rsidR="001435F1">
        <w:rPr>
          <w:rFonts w:ascii="Times New Roman" w:hAnsi="Times New Roman" w:cs="Times New Roman"/>
          <w:sz w:val="36"/>
          <w:szCs w:val="36"/>
        </w:rPr>
        <w:t>202</w:t>
      </w:r>
      <w:r w:rsidR="00331B5A">
        <w:rPr>
          <w:rFonts w:ascii="Times New Roman" w:hAnsi="Times New Roman" w:cs="Times New Roman"/>
          <w:sz w:val="36"/>
          <w:szCs w:val="36"/>
        </w:rPr>
        <w:t>5</w:t>
      </w:r>
      <w:r>
        <w:rPr>
          <w:rFonts w:ascii="Times New Roman" w:hAnsi="Times New Roman" w:cs="Times New Roman"/>
          <w:sz w:val="36"/>
          <w:szCs w:val="36"/>
        </w:rPr>
        <w:t xml:space="preserve"> год и плановый период </w:t>
      </w:r>
      <w:r w:rsidR="001435F1">
        <w:rPr>
          <w:rFonts w:ascii="Times New Roman" w:hAnsi="Times New Roman" w:cs="Times New Roman"/>
          <w:sz w:val="36"/>
          <w:szCs w:val="36"/>
        </w:rPr>
        <w:t>202</w:t>
      </w:r>
      <w:r w:rsidR="00331B5A">
        <w:rPr>
          <w:rFonts w:ascii="Times New Roman" w:hAnsi="Times New Roman" w:cs="Times New Roman"/>
          <w:sz w:val="36"/>
          <w:szCs w:val="36"/>
        </w:rPr>
        <w:t>6</w:t>
      </w:r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="001435F1">
        <w:rPr>
          <w:rFonts w:ascii="Times New Roman" w:hAnsi="Times New Roman" w:cs="Times New Roman"/>
          <w:sz w:val="36"/>
          <w:szCs w:val="36"/>
        </w:rPr>
        <w:t>202</w:t>
      </w:r>
      <w:r w:rsidR="00331B5A">
        <w:rPr>
          <w:rFonts w:ascii="Times New Roman" w:hAnsi="Times New Roman" w:cs="Times New Roman"/>
          <w:sz w:val="36"/>
          <w:szCs w:val="36"/>
        </w:rPr>
        <w:t>7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гг.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Начальник отдела бухгалтерского учета и отче</w:t>
      </w:r>
      <w:r w:rsidR="00222851">
        <w:rPr>
          <w:rFonts w:ascii="Times New Roman" w:hAnsi="Times New Roman" w:cs="Times New Roman"/>
          <w:sz w:val="18"/>
          <w:szCs w:val="18"/>
        </w:rPr>
        <w:t>тности, гл.бухгалтер Е.С.Фурсова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.8(471)582-10-02</w:t>
      </w:r>
    </w:p>
    <w:p w:rsidR="00395F06" w:rsidRPr="00EB38DB" w:rsidRDefault="00395F06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1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lastRenderedPageBreak/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района!</w:t>
      </w:r>
      <w:bookmarkEnd w:id="1"/>
      <w:r w:rsidR="002067E7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       </w:t>
      </w:r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Начиная с </w:t>
      </w:r>
      <w:r w:rsidR="00551CD8">
        <w:rPr>
          <w:rFonts w:ascii="Times New Roman" w:eastAsia="Times New Roman" w:hAnsi="Times New Roman" w:cs="Times New Roman"/>
          <w:bCs/>
          <w:sz w:val="40"/>
          <w:szCs w:val="40"/>
        </w:rPr>
        <w:t>2020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 документ способный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  <w:r w:rsidR="00E108E8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2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2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 на регулярной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на 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</w:t>
      </w:r>
      <w:r w:rsidR="00222851">
        <w:rPr>
          <w:rFonts w:ascii="Times New Roman" w:eastAsia="Times New Roman" w:hAnsi="Times New Roman" w:cs="Times New Roman"/>
          <w:b/>
          <w:bCs/>
          <w:sz w:val="31"/>
          <w:szCs w:val="31"/>
        </w:rPr>
        <w:t>5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год и на 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</w:t>
      </w:r>
      <w:r w:rsidR="00222851">
        <w:rPr>
          <w:rFonts w:ascii="Times New Roman" w:eastAsia="Times New Roman" w:hAnsi="Times New Roman" w:cs="Times New Roman"/>
          <w:b/>
          <w:bCs/>
          <w:sz w:val="31"/>
          <w:szCs w:val="31"/>
        </w:rPr>
        <w:t>6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</w:t>
      </w:r>
      <w:r w:rsidR="00222851">
        <w:rPr>
          <w:rFonts w:ascii="Times New Roman" w:eastAsia="Times New Roman" w:hAnsi="Times New Roman" w:cs="Times New Roman"/>
          <w:b/>
          <w:bCs/>
          <w:sz w:val="31"/>
          <w:szCs w:val="31"/>
        </w:rPr>
        <w:t>7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331B5A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3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31B5A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(Профицит)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3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8193974" cy="4852316"/>
            <wp:effectExtent l="0" t="19050" r="0" b="5715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средств в бюджет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 и профицит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При профицитном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31B5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31B5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31B5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31B5A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31B5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</w:t>
            </w:r>
            <w:r w:rsidR="00395F06"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331B5A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331B5A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жетных обязательств между подведомственными распорядителями и (или) получателями бюджетных средств</w:t>
      </w:r>
      <w:r w:rsidR="00551CD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Бюджетные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331B5A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31B5A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31B5A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31B5A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 xml:space="preserve">Основными направлениями налоговой политики муниципального образования «Советский сельсовет» Советского района Курской области на </w:t>
      </w:r>
      <w:r w:rsidR="00222851">
        <w:rPr>
          <w:sz w:val="32"/>
          <w:szCs w:val="32"/>
        </w:rPr>
        <w:t>2025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бюджетной системы Российской Федерации другому.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 «</w:t>
      </w: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 «</w:t>
            </w:r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 «Subsidium» - поддержка)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ях долевого 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331B5A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1435F1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На 202</w:t>
                  </w:r>
                  <w:r w:rsidR="00222851">
                    <w:rPr>
                      <w:sz w:val="36"/>
                      <w:szCs w:val="36"/>
                    </w:rPr>
                    <w:t>5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</w:t>
                  </w:r>
                  <w:r w:rsidR="00222851">
                    <w:rPr>
                      <w:sz w:val="36"/>
                      <w:szCs w:val="36"/>
                    </w:rPr>
                    <w:t>4679266,00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31B5A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EB38DB" w:rsidRPr="00EB38DB" w:rsidRDefault="00222851" w:rsidP="00EB38D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2025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4679266,00</w:t>
                  </w: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31B5A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1435F1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</w:t>
                  </w:r>
                  <w:r w:rsidR="00222851">
                    <w:rPr>
                      <w:sz w:val="32"/>
                      <w:szCs w:val="32"/>
                    </w:rPr>
                    <w:t>5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0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обьем дефицита(-) (профицита(+))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742"/>
        <w:gridCol w:w="5371"/>
      </w:tblGrid>
      <w:tr w:rsidR="00395F06" w:rsidRPr="002F0CC2" w:rsidTr="00551CD8">
        <w:trPr>
          <w:trHeight w:hRule="exact" w:val="1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551C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 w:firstRow="1" w:lastRow="0" w:firstColumn="1" w:lastColumn="0" w:noHBand="0" w:noVBand="1"/>
            </w:tblPr>
            <w:tblGrid>
              <w:gridCol w:w="4928"/>
              <w:gridCol w:w="2225"/>
              <w:gridCol w:w="1469"/>
              <w:gridCol w:w="1559"/>
              <w:gridCol w:w="817"/>
              <w:gridCol w:w="75"/>
              <w:gridCol w:w="2207"/>
              <w:gridCol w:w="56"/>
              <w:gridCol w:w="1450"/>
            </w:tblGrid>
            <w:tr w:rsidR="00EB38DB" w:rsidTr="00EB38DB">
              <w:tc>
                <w:tcPr>
                  <w:tcW w:w="4928" w:type="dxa"/>
                </w:tcPr>
                <w:p w:rsidR="00EB38DB" w:rsidRPr="00F71357" w:rsidRDefault="00EB38DB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EB38DB" w:rsidRPr="00F71357" w:rsidRDefault="00222851" w:rsidP="00EB38DB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2025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EB38DB" w:rsidRPr="00F71357" w:rsidRDefault="00222851" w:rsidP="00EB38DB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2026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EB38DB" w:rsidRPr="00F71357" w:rsidRDefault="00222851" w:rsidP="00EB38DB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2027</w:t>
                  </w:r>
                </w:p>
              </w:tc>
              <w:tc>
                <w:tcPr>
                  <w:tcW w:w="892" w:type="dxa"/>
                  <w:gridSpan w:val="2"/>
                  <w:tcBorders>
                    <w:right w:val="single" w:sz="4" w:space="0" w:color="auto"/>
                  </w:tcBorders>
                </w:tcPr>
                <w:p w:rsidR="00EB38DB" w:rsidRPr="00F71357" w:rsidRDefault="00222851" w:rsidP="00EA3172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2025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B38DB" w:rsidRPr="00F71357" w:rsidRDefault="00222851" w:rsidP="00EA3172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2026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EB38DB" w:rsidRPr="00F71357" w:rsidRDefault="00222851" w:rsidP="00EA3172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2027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05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4679266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4429655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4665021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3484617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3575736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3656789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62,5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77,2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77,1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22285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1194649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1053919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1819548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</w:tr>
            <w:tr w:rsidR="001435F1" w:rsidTr="00EB38DB">
              <w:tc>
                <w:tcPr>
                  <w:tcW w:w="4928" w:type="dxa"/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1435F1" w:rsidRPr="00F71357" w:rsidRDefault="0022285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1038776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1435F1" w:rsidRPr="00F71357" w:rsidRDefault="0022285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882960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435F1" w:rsidRPr="00F71357" w:rsidRDefault="0022285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831021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1435F1" w:rsidTr="00EB38DB">
              <w:tc>
                <w:tcPr>
                  <w:tcW w:w="4928" w:type="dxa"/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1435F1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155873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1435F1" w:rsidRPr="00F71357" w:rsidRDefault="00944246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170959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435F1" w:rsidRPr="00F71357" w:rsidRDefault="00944246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177201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</w:tr>
            <w:tr w:rsidR="00395F06" w:rsidRPr="00F71357" w:rsidTr="00EB38DB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551CD8">
        <w:trPr>
          <w:trHeight w:hRule="exact" w:val="267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Pr="002F0CC2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944246">
        <w:rPr>
          <w:rFonts w:ascii="Times New Roman" w:hAnsi="Times New Roman" w:cs="Times New Roman"/>
          <w:color w:val="FF0000"/>
          <w:sz w:val="32"/>
          <w:szCs w:val="32"/>
        </w:rPr>
        <w:t>5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51CD8" w:rsidRDefault="00551CD8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Советского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944246">
        <w:rPr>
          <w:rFonts w:ascii="Times New Roman" w:hAnsi="Times New Roman" w:cs="Times New Roman"/>
          <w:color w:val="FF0000"/>
          <w:sz w:val="32"/>
          <w:szCs w:val="32"/>
        </w:rPr>
        <w:t>5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Общегосударственные вопросы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127D2" w:rsidRPr="003127D2">
        <w:rPr>
          <w:rFonts w:ascii="Times New Roman" w:hAnsi="Times New Roman" w:cs="Times New Roman"/>
          <w:sz w:val="28"/>
          <w:szCs w:val="28"/>
        </w:rPr>
        <w:t xml:space="preserve">ациональная оборона Жилищно-коммунальное хозяйство 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B752EE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Структура расходов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1A3827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944246">
        <w:rPr>
          <w:rFonts w:ascii="Times New Roman" w:hAnsi="Times New Roman" w:cs="Times New Roman"/>
          <w:color w:val="FF0000"/>
          <w:sz w:val="32"/>
          <w:szCs w:val="32"/>
        </w:rPr>
        <w:t>5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EB38DB">
            <w:pPr>
              <w:spacing w:before="120"/>
              <w:jc w:val="center"/>
            </w:pPr>
            <w:r>
              <w:t>202</w:t>
            </w:r>
            <w:r w:rsidR="00944246">
              <w:t>5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551CD8" w:rsidP="00EB38DB">
            <w:pPr>
              <w:spacing w:before="120"/>
              <w:jc w:val="center"/>
            </w:pPr>
            <w:r>
              <w:t>20</w:t>
            </w:r>
            <w:r w:rsidR="00944246">
              <w:t>26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944246">
              <w:t>7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4679266,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4429655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4665021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7E24B4" w:rsidTr="00BC5461">
        <w:tc>
          <w:tcPr>
            <w:tcW w:w="1242" w:type="dxa"/>
          </w:tcPr>
          <w:p w:rsidR="007E24B4" w:rsidRDefault="007E24B4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7E24B4" w:rsidRDefault="007E24B4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7E24B4" w:rsidRDefault="007E24B4" w:rsidP="00551CD8">
            <w:pPr>
              <w:spacing w:before="120"/>
              <w:jc w:val="center"/>
            </w:pPr>
            <w:r>
              <w:t>3570393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7E24B4" w:rsidRDefault="007E24B4" w:rsidP="007E24B4">
            <w:pPr>
              <w:jc w:val="center"/>
            </w:pPr>
            <w:r w:rsidRPr="002C50BE">
              <w:t>3570393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7E24B4" w:rsidRDefault="007E24B4" w:rsidP="007E24B4">
            <w:pPr>
              <w:jc w:val="center"/>
            </w:pPr>
            <w:r w:rsidRPr="002C50BE">
              <w:t>3570393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155873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170959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177201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40000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30000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30000</w:t>
            </w:r>
          </w:p>
        </w:tc>
      </w:tr>
      <w:tr w:rsidR="001A3827" w:rsidTr="00BC5461">
        <w:tc>
          <w:tcPr>
            <w:tcW w:w="1242" w:type="dxa"/>
          </w:tcPr>
          <w:p w:rsidR="001A3827" w:rsidRDefault="001A3827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1A3827" w:rsidRDefault="001A3827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  <w:r>
              <w:t>1000</w:t>
            </w:r>
            <w:r w:rsidR="00C47334"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1A3827" w:rsidRDefault="007E24B4" w:rsidP="00551CD8">
            <w:pPr>
              <w:spacing w:before="120"/>
              <w:jc w:val="center"/>
            </w:pPr>
            <w:r>
              <w:t>5</w:t>
            </w:r>
            <w:r w:rsidR="001A3827">
              <w:t>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1A3827" w:rsidRDefault="007E24B4" w:rsidP="00551CD8">
            <w:pPr>
              <w:spacing w:before="120"/>
              <w:jc w:val="center"/>
            </w:pPr>
            <w:r>
              <w:t>5</w:t>
            </w:r>
            <w:r w:rsidR="001A3827">
              <w:t>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650000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288835,60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400026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5</w:t>
            </w:r>
            <w:r w:rsidR="00395F06">
              <w:t>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5</w:t>
            </w:r>
            <w:r w:rsidR="00395F06">
              <w:t>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5</w:t>
            </w:r>
            <w:r w:rsidR="00395F06">
              <w:t>000</w:t>
            </w:r>
          </w:p>
        </w:tc>
      </w:tr>
      <w:tr w:rsidR="002067E7" w:rsidTr="00BC5461">
        <w:tc>
          <w:tcPr>
            <w:tcW w:w="1242" w:type="dxa"/>
          </w:tcPr>
          <w:p w:rsidR="00395F06" w:rsidRDefault="001A3827" w:rsidP="00BC5461">
            <w:pPr>
              <w:spacing w:before="120"/>
            </w:pPr>
            <w:r>
              <w:t>10</w:t>
            </w:r>
          </w:p>
        </w:tc>
        <w:tc>
          <w:tcPr>
            <w:tcW w:w="8615" w:type="dxa"/>
          </w:tcPr>
          <w:p w:rsidR="00395F06" w:rsidRDefault="001A3827" w:rsidP="00BC5461">
            <w:pPr>
              <w:spacing w:before="120"/>
            </w:pPr>
            <w:r>
              <w:t>Социальная политика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24</w:t>
            </w:r>
            <w:r w:rsidR="00C47334">
              <w:t>8000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24</w:t>
            </w:r>
            <w:r w:rsidR="00C47334">
              <w:t>8000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24</w:t>
            </w:r>
            <w:r w:rsidR="00C47334">
              <w:t>8000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BC5461">
            <w:pPr>
              <w:spacing w:before="120"/>
            </w:pPr>
            <w:r>
              <w:t>106467,40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BC5461">
            <w:pPr>
              <w:spacing w:before="120"/>
            </w:pPr>
            <w:r>
              <w:t>224391</w:t>
            </w: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sectPr w:rsidR="00395F06" w:rsidSect="00551CD8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337CDD"/>
    <w:rsid w:val="000027AC"/>
    <w:rsid w:val="00033004"/>
    <w:rsid w:val="001435F1"/>
    <w:rsid w:val="001546B3"/>
    <w:rsid w:val="00156E82"/>
    <w:rsid w:val="00166417"/>
    <w:rsid w:val="001A3827"/>
    <w:rsid w:val="002067E7"/>
    <w:rsid w:val="00222851"/>
    <w:rsid w:val="002243CD"/>
    <w:rsid w:val="003127D2"/>
    <w:rsid w:val="00331B5A"/>
    <w:rsid w:val="00337CDD"/>
    <w:rsid w:val="003409A6"/>
    <w:rsid w:val="003523E5"/>
    <w:rsid w:val="00395F06"/>
    <w:rsid w:val="003A5F8E"/>
    <w:rsid w:val="00454F36"/>
    <w:rsid w:val="00551CD8"/>
    <w:rsid w:val="00597C38"/>
    <w:rsid w:val="006B2954"/>
    <w:rsid w:val="006E069E"/>
    <w:rsid w:val="00746559"/>
    <w:rsid w:val="00777F47"/>
    <w:rsid w:val="007E24B4"/>
    <w:rsid w:val="00944246"/>
    <w:rsid w:val="00997784"/>
    <w:rsid w:val="00B752EE"/>
    <w:rsid w:val="00C47334"/>
    <w:rsid w:val="00C90057"/>
    <w:rsid w:val="00E108E8"/>
    <w:rsid w:val="00E30963"/>
    <w:rsid w:val="00E45951"/>
    <w:rsid w:val="00EB38DB"/>
    <w:rsid w:val="00F0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362.7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26.8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4375F0B-E9AE-4077-ADD4-6A2CD33E628A}" type="presOf" srcId="{286C8832-9E4B-42AA-AF27-440824E4F39C}" destId="{C9EA8137-8E0C-4C8A-8CA9-469E1FC25640}" srcOrd="0" destOrd="0" presId="urn:microsoft.com/office/officeart/2005/8/layout/radial4"/>
    <dgm:cxn modelId="{8C772B82-14AB-4520-AD88-A688E2503365}" type="presOf" srcId="{B60DA359-A756-44F2-B3F0-EED5FC5A3DC9}" destId="{C44A524D-ED8F-4B3E-8274-9C1AF14D3D53}" srcOrd="0" destOrd="0" presId="urn:microsoft.com/office/officeart/2005/8/layout/radial4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DC49E9AC-0A98-49F5-BC2C-F402EAE4D693}" type="presOf" srcId="{B5E1A17E-2404-452A-8615-4B9771AF7EFD}" destId="{72D2064E-6B7F-46E8-B777-9540A147215F}" srcOrd="0" destOrd="0" presId="urn:microsoft.com/office/officeart/2005/8/layout/radial4"/>
    <dgm:cxn modelId="{5F26BCBF-CF6C-4EE2-B1E8-90E9F29CCDEA}" type="presOf" srcId="{7351D831-8171-4EF7-93C4-04D0F55BBCEE}" destId="{71260203-C52A-4340-83A8-8537485D2759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A866F10E-5CC7-4172-A188-48E42A9E7F51}" type="presOf" srcId="{65CE15D2-2C84-4123-8FDD-CF84818FDF74}" destId="{46B805FA-D224-45AF-BA19-DFC2C6A344CC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F51B0ECC-69AB-4738-824B-93C6AE540D53}" type="presOf" srcId="{450AE887-1622-4530-8621-C4E2A9C3E7D8}" destId="{5C1EA5C6-E3BC-4E0D-A1DB-C6A9C58A4C4E}" srcOrd="0" destOrd="0" presId="urn:microsoft.com/office/officeart/2005/8/layout/radial4"/>
    <dgm:cxn modelId="{2F4F5E11-5176-45CE-9A00-844D4CD9121E}" type="presOf" srcId="{ED460C9E-FCF7-45A7-A766-904B85A2614B}" destId="{5DD524AE-DDA0-4F08-968D-D5AAF262AEDB}" srcOrd="0" destOrd="0" presId="urn:microsoft.com/office/officeart/2005/8/layout/radial4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59250BBE-3754-4D89-A04A-D8A967CDEAE1}" type="presOf" srcId="{7337C68D-B5C3-4226-ADFF-0CD18E907DA6}" destId="{4312A89C-C662-4A2C-9D9C-67D256955368}" srcOrd="0" destOrd="0" presId="urn:microsoft.com/office/officeart/2005/8/layout/radial4"/>
    <dgm:cxn modelId="{95EFBF53-6129-4AC7-AE3B-66CD878A62B4}" type="presParOf" srcId="{72D2064E-6B7F-46E8-B777-9540A147215F}" destId="{4312A89C-C662-4A2C-9D9C-67D256955368}" srcOrd="0" destOrd="0" presId="urn:microsoft.com/office/officeart/2005/8/layout/radial4"/>
    <dgm:cxn modelId="{C47D8BB8-048E-4916-AC97-B465B02CC79E}" type="presParOf" srcId="{72D2064E-6B7F-46E8-B777-9540A147215F}" destId="{71260203-C52A-4340-83A8-8537485D2759}" srcOrd="1" destOrd="0" presId="urn:microsoft.com/office/officeart/2005/8/layout/radial4"/>
    <dgm:cxn modelId="{7677A240-641E-40F9-859D-E85A74DE8630}" type="presParOf" srcId="{72D2064E-6B7F-46E8-B777-9540A147215F}" destId="{46B805FA-D224-45AF-BA19-DFC2C6A344CC}" srcOrd="2" destOrd="0" presId="urn:microsoft.com/office/officeart/2005/8/layout/radial4"/>
    <dgm:cxn modelId="{FBC4621B-9880-4429-A8AB-D1205B8F7A06}" type="presParOf" srcId="{72D2064E-6B7F-46E8-B777-9540A147215F}" destId="{5C1EA5C6-E3BC-4E0D-A1DB-C6A9C58A4C4E}" srcOrd="3" destOrd="0" presId="urn:microsoft.com/office/officeart/2005/8/layout/radial4"/>
    <dgm:cxn modelId="{340EDB9E-9E23-4F17-BCBA-02BB5F581E7E}" type="presParOf" srcId="{72D2064E-6B7F-46E8-B777-9540A147215F}" destId="{C9EA8137-8E0C-4C8A-8CA9-469E1FC25640}" srcOrd="4" destOrd="0" presId="urn:microsoft.com/office/officeart/2005/8/layout/radial4"/>
    <dgm:cxn modelId="{2347A578-49E1-4B78-9F3A-4D518A7FAF1F}" type="presParOf" srcId="{72D2064E-6B7F-46E8-B777-9540A147215F}" destId="{C44A524D-ED8F-4B3E-8274-9C1AF14D3D53}" srcOrd="5" destOrd="0" presId="urn:microsoft.com/office/officeart/2005/8/layout/radial4"/>
    <dgm:cxn modelId="{CFF3F597-AD0A-497A-8917-41434C9036E5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3314794" y="2979140"/>
        <a:ext cx="1564384" cy="1564384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715852" y="1303731"/>
        <a:ext cx="2003260" cy="1582909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97171" y="35859"/>
        <a:ext cx="1999630" cy="1641272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74860" y="1303731"/>
        <a:ext cx="2003260" cy="15829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3E917-3193-45D9-AC8C-4CE755AB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User</cp:lastModifiedBy>
  <cp:revision>17</cp:revision>
  <cp:lastPrinted>2020-01-05T07:13:00Z</cp:lastPrinted>
  <dcterms:created xsi:type="dcterms:W3CDTF">2018-02-19T13:25:00Z</dcterms:created>
  <dcterms:modified xsi:type="dcterms:W3CDTF">2024-11-25T07:25:00Z</dcterms:modified>
</cp:coreProperties>
</file>