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B752EE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Курской области на период </w:t>
      </w:r>
      <w:r w:rsidR="001435F1">
        <w:rPr>
          <w:rFonts w:ascii="Times New Roman" w:hAnsi="Times New Roman" w:cs="Times New Roman"/>
          <w:sz w:val="36"/>
          <w:szCs w:val="36"/>
        </w:rPr>
        <w:t>2023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</w:t>
      </w:r>
      <w:r w:rsidR="001435F1">
        <w:rPr>
          <w:rFonts w:ascii="Times New Roman" w:hAnsi="Times New Roman" w:cs="Times New Roman"/>
          <w:sz w:val="36"/>
          <w:szCs w:val="36"/>
        </w:rPr>
        <w:t>2024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1435F1">
        <w:rPr>
          <w:rFonts w:ascii="Times New Roman" w:hAnsi="Times New Roman" w:cs="Times New Roman"/>
          <w:sz w:val="36"/>
          <w:szCs w:val="36"/>
        </w:rPr>
        <w:t>2025</w:t>
      </w:r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 xml:space="preserve">Начальник отдела бухгалтерского учета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>ухгалтер</w:t>
      </w:r>
      <w:proofErr w:type="spellEnd"/>
      <w:r w:rsidRPr="001D235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395F06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lastRenderedPageBreak/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Начиная с </w:t>
      </w:r>
      <w:r w:rsidR="00551CD8">
        <w:rPr>
          <w:rFonts w:ascii="Times New Roman" w:eastAsia="Times New Roman" w:hAnsi="Times New Roman" w:cs="Times New Roman"/>
          <w:bCs/>
          <w:sz w:val="40"/>
          <w:szCs w:val="40"/>
        </w:rPr>
        <w:t>2020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lastRenderedPageBreak/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B752EE" w:rsidRDefault="00B752EE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lastRenderedPageBreak/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2023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год и на 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2024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 w:rsidR="001435F1">
        <w:rPr>
          <w:rFonts w:ascii="Times New Roman" w:eastAsia="Times New Roman" w:hAnsi="Times New Roman" w:cs="Times New Roman"/>
          <w:b/>
          <w:bCs/>
          <w:sz w:val="31"/>
          <w:szCs w:val="31"/>
        </w:rPr>
        <w:t>2025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B752EE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B752EE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B752EE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B752EE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</w:t>
            </w:r>
            <w:r w:rsidR="00395F06"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B752EE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B752EE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жетных обязательств между подведомственными распорядителями и (или) получателями бюджетных средств</w:t>
      </w:r>
      <w:r w:rsidR="00551CD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Бюджетные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B752EE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B752EE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B752EE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B752EE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 xml:space="preserve">Основными направлениями налоговой политики муниципального образования «Советский сельсовет» Советского района Курской области на </w:t>
      </w:r>
      <w:r w:rsidR="000027AC">
        <w:rPr>
          <w:sz w:val="32"/>
          <w:szCs w:val="32"/>
        </w:rPr>
        <w:t>2020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B752EE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1435F1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На 2023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="00395F06" w:rsidRPr="006724E9">
                    <w:rPr>
                      <w:sz w:val="36"/>
                      <w:szCs w:val="36"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>4166711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B752EE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2023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4166711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B752EE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1435F1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На 2023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="00395F06" w:rsidRPr="009A240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0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551CD8">
        <w:trPr>
          <w:trHeight w:hRule="exact" w:val="14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551C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551CD8" w:rsidP="001435F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1435F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2024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2025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4166711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4054968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4003794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3011620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3030283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3047882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77,2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77,1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1155091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1024685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955912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37,5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22,8</w:t>
                  </w:r>
                </w:p>
              </w:tc>
            </w:tr>
            <w:tr w:rsidR="001435F1" w:rsidTr="00BC5461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1155091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907380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834372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20,6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  <w:tr w:rsidR="001435F1" w:rsidTr="00BC5461">
              <w:tc>
                <w:tcPr>
                  <w:tcW w:w="4928" w:type="dxa"/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112126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117305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1435F1" w:rsidRPr="00F71357" w:rsidRDefault="001435F1" w:rsidP="00212277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121540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1435F1" w:rsidRPr="00F71357" w:rsidRDefault="001435F1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2,1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551CD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551CD8">
        <w:trPr>
          <w:trHeight w:hRule="exact" w:val="267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  <w:p w:rsidR="00551CD8" w:rsidRPr="002F0CC2" w:rsidRDefault="00551CD8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51CD8" w:rsidRDefault="00551CD8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Советского района на </w:t>
      </w:r>
      <w:r w:rsidR="006B2954">
        <w:rPr>
          <w:rFonts w:ascii="Times New Roman" w:hAnsi="Times New Roman" w:cs="Times New Roman"/>
          <w:color w:val="FF0000"/>
          <w:sz w:val="32"/>
          <w:szCs w:val="32"/>
        </w:rPr>
        <w:t>202</w:t>
      </w:r>
      <w:r w:rsidR="001435F1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Общегосударственные вопросы </w:t>
      </w:r>
    </w:p>
    <w:p w:rsidR="006B2954" w:rsidRDefault="006B2954" w:rsidP="006B2954">
      <w:pPr>
        <w:tabs>
          <w:tab w:val="left" w:pos="10359"/>
          <w:tab w:val="right" w:pos="14570"/>
        </w:tabs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127D2" w:rsidRPr="003127D2">
        <w:rPr>
          <w:rFonts w:ascii="Times New Roman" w:hAnsi="Times New Roman" w:cs="Times New Roman"/>
          <w:sz w:val="28"/>
          <w:szCs w:val="28"/>
        </w:rPr>
        <w:t xml:space="preserve">ациональная оборона Жилищно-коммунальное хозяйство 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B752EE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расходов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95F06"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оветского района на </w:t>
      </w:r>
      <w:r w:rsidR="001A3827">
        <w:rPr>
          <w:rFonts w:ascii="Times New Roman" w:hAnsi="Times New Roman" w:cs="Times New Roman"/>
          <w:color w:val="FF0000"/>
          <w:sz w:val="32"/>
          <w:szCs w:val="32"/>
        </w:rPr>
        <w:t>2023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bookmarkStart w:id="3" w:name="_GoBack"/>
      <w:bookmarkEnd w:id="3"/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551CD8" w:rsidRDefault="00551CD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3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551CD8" w:rsidP="001A3827">
            <w:pPr>
              <w:spacing w:before="120"/>
              <w:jc w:val="center"/>
            </w:pPr>
            <w:r>
              <w:t>202</w:t>
            </w:r>
            <w:r w:rsidR="001A3827">
              <w:t>5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4166711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4054968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4003794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3326363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3088297,42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3022966,30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112126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117305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121540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40000</w:t>
            </w:r>
          </w:p>
        </w:tc>
      </w:tr>
      <w:tr w:rsidR="001A3827" w:rsidTr="00BC5461">
        <w:tc>
          <w:tcPr>
            <w:tcW w:w="1242" w:type="dxa"/>
          </w:tcPr>
          <w:p w:rsidR="001A3827" w:rsidRDefault="001A3827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1A3827" w:rsidRDefault="001A3827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1A3827" w:rsidRDefault="001A3827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456000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478702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392953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551CD8">
            <w:pPr>
              <w:spacing w:before="120"/>
              <w:jc w:val="center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1A3827" w:rsidP="00BC5461">
            <w:pPr>
              <w:spacing w:before="120"/>
            </w:pPr>
            <w:r>
              <w:t>10</w:t>
            </w:r>
          </w:p>
        </w:tc>
        <w:tc>
          <w:tcPr>
            <w:tcW w:w="8615" w:type="dxa"/>
          </w:tcPr>
          <w:p w:rsidR="00395F06" w:rsidRDefault="001A3827" w:rsidP="00BC5461">
            <w:pPr>
              <w:spacing w:before="120"/>
            </w:pPr>
            <w:r>
              <w:t>Социальная политика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1A3827" w:rsidP="00551CD8">
            <w:pPr>
              <w:spacing w:before="120"/>
              <w:jc w:val="center"/>
            </w:pPr>
            <w:r>
              <w:t>231222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231222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B752EE" w:rsidP="00551CD8">
            <w:pPr>
              <w:spacing w:before="120"/>
              <w:jc w:val="center"/>
            </w:pPr>
            <w:r>
              <w:t>231222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1A3827" w:rsidP="00BC5461">
            <w:pPr>
              <w:spacing w:before="120"/>
            </w:pPr>
            <w:r>
              <w:t>98441,58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1A3827" w:rsidP="00BC5461">
            <w:pPr>
              <w:spacing w:before="120"/>
            </w:pPr>
            <w:r>
              <w:t>194112,70</w:t>
            </w: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sectPr w:rsidR="00395F06" w:rsidSect="00551CD8">
      <w:pgSz w:w="16838" w:h="11906" w:orient="landscape"/>
      <w:pgMar w:top="567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CDD"/>
    <w:rsid w:val="000027AC"/>
    <w:rsid w:val="00033004"/>
    <w:rsid w:val="001435F1"/>
    <w:rsid w:val="001546B3"/>
    <w:rsid w:val="00156E82"/>
    <w:rsid w:val="00166417"/>
    <w:rsid w:val="001A3827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551CD8"/>
    <w:rsid w:val="00597C38"/>
    <w:rsid w:val="006B2954"/>
    <w:rsid w:val="006E069E"/>
    <w:rsid w:val="00746559"/>
    <w:rsid w:val="00777F47"/>
    <w:rsid w:val="00997784"/>
    <w:rsid w:val="00B752EE"/>
    <w:rsid w:val="00C90057"/>
    <w:rsid w:val="00E108E8"/>
    <w:rsid w:val="00E30963"/>
    <w:rsid w:val="00E45951"/>
    <w:rsid w:val="00F0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362.7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2347.6999999999998</c:v>
                </c:pt>
                <c:pt idx="1">
                  <c:v>80.7</c:v>
                </c:pt>
                <c:pt idx="2">
                  <c:v>26.8</c:v>
                </c:pt>
                <c:pt idx="3">
                  <c:v>2201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9A02DD-E023-42F6-8EC5-05FE1783490E}" type="presOf" srcId="{B60DA359-A756-44F2-B3F0-EED5FC5A3DC9}" destId="{C44A524D-ED8F-4B3E-8274-9C1AF14D3D53}" srcOrd="0" destOrd="0" presId="urn:microsoft.com/office/officeart/2005/8/layout/radial4"/>
    <dgm:cxn modelId="{E1D079B5-8966-4A0B-B682-0F04BE973B45}" type="presOf" srcId="{ED460C9E-FCF7-45A7-A766-904B85A2614B}" destId="{5DD524AE-DDA0-4F08-968D-D5AAF262AEDB}" srcOrd="0" destOrd="0" presId="urn:microsoft.com/office/officeart/2005/8/layout/radial4"/>
    <dgm:cxn modelId="{B39A3F56-15AA-4146-B16C-0E75384A82A9}" type="presOf" srcId="{450AE887-1622-4530-8621-C4E2A9C3E7D8}" destId="{5C1EA5C6-E3BC-4E0D-A1DB-C6A9C58A4C4E}" srcOrd="0" destOrd="0" presId="urn:microsoft.com/office/officeart/2005/8/layout/radial4"/>
    <dgm:cxn modelId="{85B11F7B-4209-4D89-9677-A9689965C05B}" type="presOf" srcId="{B5E1A17E-2404-452A-8615-4B9771AF7EFD}" destId="{72D2064E-6B7F-46E8-B777-9540A147215F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EAB52A53-2A51-4B55-A5F3-F755739E1F79}" type="presOf" srcId="{65CE15D2-2C84-4123-8FDD-CF84818FDF74}" destId="{46B805FA-D224-45AF-BA19-DFC2C6A344CC}" srcOrd="0" destOrd="0" presId="urn:microsoft.com/office/officeart/2005/8/layout/radial4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028F0B52-6AC5-42D3-8994-21DAD2939FEA}" type="presOf" srcId="{7337C68D-B5C3-4226-ADFF-0CD18E907DA6}" destId="{4312A89C-C662-4A2C-9D9C-67D256955368}" srcOrd="0" destOrd="0" presId="urn:microsoft.com/office/officeart/2005/8/layout/radial4"/>
    <dgm:cxn modelId="{3DDD5D16-14C1-4485-B494-9FDE574749DA}" type="presOf" srcId="{7351D831-8171-4EF7-93C4-04D0F55BBCEE}" destId="{71260203-C52A-4340-83A8-8537485D2759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E879E00B-FC57-4E93-8B62-2D6428A6C194}" type="presOf" srcId="{286C8832-9E4B-42AA-AF27-440824E4F39C}" destId="{C9EA8137-8E0C-4C8A-8CA9-469E1FC25640}" srcOrd="0" destOrd="0" presId="urn:microsoft.com/office/officeart/2005/8/layout/radial4"/>
    <dgm:cxn modelId="{0487B8F6-E06C-408B-AF3C-CBD79898664E}" type="presParOf" srcId="{72D2064E-6B7F-46E8-B777-9540A147215F}" destId="{4312A89C-C662-4A2C-9D9C-67D256955368}" srcOrd="0" destOrd="0" presId="urn:microsoft.com/office/officeart/2005/8/layout/radial4"/>
    <dgm:cxn modelId="{8A110455-4F7E-4251-A45B-07D06D58F856}" type="presParOf" srcId="{72D2064E-6B7F-46E8-B777-9540A147215F}" destId="{71260203-C52A-4340-83A8-8537485D2759}" srcOrd="1" destOrd="0" presId="urn:microsoft.com/office/officeart/2005/8/layout/radial4"/>
    <dgm:cxn modelId="{6D5B36B5-9873-4FEC-9DC4-F6A27FD46E57}" type="presParOf" srcId="{72D2064E-6B7F-46E8-B777-9540A147215F}" destId="{46B805FA-D224-45AF-BA19-DFC2C6A344CC}" srcOrd="2" destOrd="0" presId="urn:microsoft.com/office/officeart/2005/8/layout/radial4"/>
    <dgm:cxn modelId="{C7DAF3A9-D435-4D43-BC69-F2120BCD1AD6}" type="presParOf" srcId="{72D2064E-6B7F-46E8-B777-9540A147215F}" destId="{5C1EA5C6-E3BC-4E0D-A1DB-C6A9C58A4C4E}" srcOrd="3" destOrd="0" presId="urn:microsoft.com/office/officeart/2005/8/layout/radial4"/>
    <dgm:cxn modelId="{C92C5388-DCCA-4698-9897-DA90ADFE945C}" type="presParOf" srcId="{72D2064E-6B7F-46E8-B777-9540A147215F}" destId="{C9EA8137-8E0C-4C8A-8CA9-469E1FC25640}" srcOrd="4" destOrd="0" presId="urn:microsoft.com/office/officeart/2005/8/layout/radial4"/>
    <dgm:cxn modelId="{BC7044A3-43FA-4BB9-A84C-DB22EF5C8179}" type="presParOf" srcId="{72D2064E-6B7F-46E8-B777-9540A147215F}" destId="{C44A524D-ED8F-4B3E-8274-9C1AF14D3D53}" srcOrd="5" destOrd="0" presId="urn:microsoft.com/office/officeart/2005/8/layout/radial4"/>
    <dgm:cxn modelId="{9F905F07-3611-4A40-8EEF-B51F60A95C3A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F1F17-BA37-4739-9DD1-289DD6DD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User</cp:lastModifiedBy>
  <cp:revision>12</cp:revision>
  <cp:lastPrinted>2020-01-05T07:13:00Z</cp:lastPrinted>
  <dcterms:created xsi:type="dcterms:W3CDTF">2018-02-19T13:25:00Z</dcterms:created>
  <dcterms:modified xsi:type="dcterms:W3CDTF">2022-12-26T11:26:00Z</dcterms:modified>
</cp:coreProperties>
</file>