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7B" w:rsidRDefault="00D80D7B" w:rsidP="00D8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D80D7B" w:rsidRDefault="00D80D7B" w:rsidP="00D8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СОВЕТСКОГО СЕЛЬСОВЕТА</w:t>
      </w:r>
    </w:p>
    <w:p w:rsidR="00D80D7B" w:rsidRDefault="00D80D7B" w:rsidP="00D8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СОВЕТСКОГО РАЙОНА  КУРСКОЙ ОБЛАСТИ </w:t>
      </w:r>
    </w:p>
    <w:p w:rsidR="00D80D7B" w:rsidRDefault="00D80D7B" w:rsidP="00D8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D7B" w:rsidRDefault="00D80D7B" w:rsidP="00D8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D7B" w:rsidRDefault="00D80D7B" w:rsidP="00D8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D80D7B" w:rsidRDefault="00D80D7B" w:rsidP="00D8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D7B" w:rsidRDefault="00D80D7B" w:rsidP="00D8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03</w:t>
      </w:r>
      <w:r w:rsidR="00915A6B">
        <w:rPr>
          <w:rFonts w:ascii="Times New Roman" w:eastAsia="Calibri" w:hAnsi="Times New Roman" w:cs="Times New Roman"/>
          <w:b/>
          <w:sz w:val="28"/>
          <w:szCs w:val="28"/>
        </w:rPr>
        <w:t xml:space="preserve"> апреля </w:t>
      </w:r>
      <w:r>
        <w:rPr>
          <w:rFonts w:ascii="Times New Roman" w:eastAsia="Calibri" w:hAnsi="Times New Roman" w:cs="Times New Roman"/>
          <w:b/>
          <w:sz w:val="28"/>
          <w:szCs w:val="28"/>
        </w:rPr>
        <w:t>2017г.  № 11</w:t>
      </w:r>
    </w:p>
    <w:p w:rsidR="00D80D7B" w:rsidRDefault="00D80D7B" w:rsidP="00D8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D7B" w:rsidRDefault="00D80D7B" w:rsidP="00D8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формирования,</w:t>
      </w:r>
    </w:p>
    <w:p w:rsidR="00D80D7B" w:rsidRDefault="00D80D7B" w:rsidP="00D8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ведения, обязательного опубликования Перечня</w:t>
      </w:r>
    </w:p>
    <w:p w:rsidR="00D80D7B" w:rsidRDefault="00D80D7B" w:rsidP="00D8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имущества,  а также порядка</w:t>
      </w:r>
    </w:p>
    <w:p w:rsidR="00D80D7B" w:rsidRDefault="00D80D7B" w:rsidP="00D8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условий предоставления во владение и (или)</w:t>
      </w:r>
    </w:p>
    <w:p w:rsidR="00D80D7B" w:rsidRDefault="00D80D7B" w:rsidP="00D8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пользование включенного в него муниципального</w:t>
      </w:r>
      <w:proofErr w:type="gramEnd"/>
    </w:p>
    <w:p w:rsidR="00D80D7B" w:rsidRDefault="00D80D7B" w:rsidP="00D8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имущества социально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ориентированным</w:t>
      </w:r>
      <w:proofErr w:type="gramEnd"/>
    </w:p>
    <w:p w:rsidR="00D80D7B" w:rsidRDefault="00D80D7B" w:rsidP="00D8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некоммерческим организациям</w:t>
      </w:r>
    </w:p>
    <w:p w:rsidR="00D80D7B" w:rsidRDefault="00D80D7B" w:rsidP="00D8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соответствии с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 12.01.1996 N 7-ФЗ "О некоммерческих организациях"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Советского сельсовета Советского района Курской области ПОСТАНОВЛЯЕТ: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1.Утвердить прилагаемые:  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1) Порядок формирования, ведения, обязательного опубликования перечня муниципального имущества Советского сельсовета Советского района, свободного от прав третьих лиц, предназначенного для предоставления во владение и (или) в пользование социально ориентированным некоммерческим организациям;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2) Порядок и условия предоставления во владение и (или) в пользование социально ориентированным некоммерческим организациям муниципального имущества, включенного в перечень муниципального имущества Советского сельсовета Советского района, свободного от прав третьих лиц, предназначенного для предоставления во владение и (или) в пользование социально ориентированным некоммерческим организациям.     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2.Контроль за исполнение настоящего постановления оставляю за собой.  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2.Постановление вступает в силу со дня его подписания.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Советского сельсовета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района                                                                                        Н.Т.Петров                                                                                   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Pr="00D80D7B" w:rsidRDefault="00D80D7B" w:rsidP="00D80D7B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lang w:eastAsia="ru-RU"/>
        </w:rPr>
      </w:pPr>
      <w:r w:rsidRPr="00D80D7B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D80D7B" w:rsidRPr="00D80D7B" w:rsidRDefault="00D80D7B" w:rsidP="00D80D7B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lang w:eastAsia="ru-RU"/>
        </w:rPr>
      </w:pPr>
      <w:r w:rsidRPr="00D80D7B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D80D7B" w:rsidRPr="00D80D7B" w:rsidRDefault="00D80D7B" w:rsidP="00D80D7B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lang w:eastAsia="ru-RU"/>
        </w:rPr>
      </w:pPr>
      <w:r w:rsidRPr="00D80D7B">
        <w:rPr>
          <w:rFonts w:ascii="Times New Roman" w:eastAsia="Times New Roman" w:hAnsi="Times New Roman" w:cs="Times New Roman"/>
          <w:lang w:eastAsia="ru-RU"/>
        </w:rPr>
        <w:t xml:space="preserve">Советского сельсовета                          </w:t>
      </w:r>
    </w:p>
    <w:p w:rsidR="00D80D7B" w:rsidRPr="00D80D7B" w:rsidRDefault="00D80D7B" w:rsidP="00D80D7B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lang w:eastAsia="ru-RU"/>
        </w:rPr>
      </w:pPr>
      <w:r w:rsidRPr="00D80D7B">
        <w:rPr>
          <w:rFonts w:ascii="Times New Roman" w:eastAsia="Times New Roman" w:hAnsi="Times New Roman" w:cs="Times New Roman"/>
          <w:lang w:eastAsia="ru-RU"/>
        </w:rPr>
        <w:t>Советского района Курской области</w:t>
      </w:r>
    </w:p>
    <w:p w:rsidR="00D80D7B" w:rsidRPr="00D80D7B" w:rsidRDefault="00D80D7B" w:rsidP="00D80D7B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lang w:eastAsia="ru-RU"/>
        </w:rPr>
      </w:pPr>
      <w:r w:rsidRPr="00D80D7B">
        <w:rPr>
          <w:rFonts w:ascii="Times New Roman" w:eastAsia="Times New Roman" w:hAnsi="Times New Roman" w:cs="Times New Roman"/>
          <w:lang w:eastAsia="ru-RU"/>
        </w:rPr>
        <w:t>от 03.04.2017г. № 11</w:t>
      </w:r>
    </w:p>
    <w:p w:rsidR="00D80D7B" w:rsidRPr="00D80D7B" w:rsidRDefault="00D80D7B" w:rsidP="00D80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формирования, ведения, обязательного опубликования перечня муниципального имущества Советского сельсовета района, свободного от прав третьих лиц, предназначенного для предоставления во владение и (или) в пользование социально ориентированным некоммерческим организациям</w:t>
      </w:r>
    </w:p>
    <w:p w:rsidR="00D80D7B" w:rsidRDefault="00D80D7B" w:rsidP="00D80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Настоящий Порядок определяет процедуру формирования, ведения, обязательного опубликования Перечня муниципального имущества Советского сельсовета Советского района, используемого в целях предоставления его во владение и (или) в пользование социально ориентированным некоммерческим организациям.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муниципального имущества Советского сельсовета Советского района (далее - Перечень) формируется в целях оказания имущественной поддержки социально ориентированным некоммерческим организациям путем передачи во владение и (или) в пользование таким некоммерческим организациям муниципального имущества  Советского сельсовета при условии осуществления социально ориентированными некоммерческими организациями видов деятельности, предусмотренных статьей 31.1 Федерального закона от 12 января 1996 года №7-ФЗ «О некоммерческих организациях».</w:t>
      </w:r>
      <w:proofErr w:type="gramEnd"/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Муниципальное имущество, включенное в Перечень, должно использоваться социально ориентированными некоммерческими организациями по целевому назначению для осуществления ими в соответствии с учредительными документами видов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4. Муниципальное имущество, включенное в Перечень, не подлежит отчуждению в частную собственность, в том числе в собственность некоммерческих организаций, арендующих это имущество. Запрещается продажа включенного в Перечень и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5. Уполномоченным органом, осуществляющим формирование Перечня, является Администрация Советского сельсовета Советского района.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имущества, предоставленного в пользование социально ориентированным некоммерческим организациям в соответствии с условиями заключенных договоров осуществляет Администрация Советского сельсовета Советского района.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формируется и ведется Отделом на электронном и бумажном носителях по форме в соответствии с приложением к настоящему Порядку.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8.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Перечня осуществляется на основе данных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объектов муниципальной собственности Советского сельсовета Советского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предложений Главы Советского сельсовета Советского района, депутатов Собрания депутатов Советского сельсовета Советского района, Администрации Советского сельсовета Советского района, физических и юридических лиц о включении имущества в Перечень (далее - предложения).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9. В Перечень включается недвижимое имущество, составляющее муниципальную казну Советского сельсовета Советского района.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Перечень вносятся следующие сведения  о включенном в него объекте:</w:t>
      </w:r>
    </w:p>
    <w:p w:rsidR="00D80D7B" w:rsidRDefault="00D80D7B" w:rsidP="00D80D7B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объекта;</w:t>
      </w:r>
    </w:p>
    <w:p w:rsidR="00D80D7B" w:rsidRDefault="00D80D7B" w:rsidP="00D80D7B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 объекта (в случае отсутствия адреса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местоположения объекта);</w:t>
      </w:r>
    </w:p>
    <w:p w:rsidR="00D80D7B" w:rsidRDefault="00D80D7B" w:rsidP="00D80D7B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расположен объект, описание местоположения этого объекта в пределах данного этажа или в пределах здания – для нежилого помещения;</w:t>
      </w:r>
    </w:p>
    <w:p w:rsidR="00D80D7B" w:rsidRDefault="00D80D7B" w:rsidP="00D80D7B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ввода объекта в эксплуатацию (год ввода в эксплуатацию здания, в котором расположено нежилое помещение, - для нежилого помещения);</w:t>
      </w:r>
    </w:p>
    <w:p w:rsidR="00D80D7B" w:rsidRDefault="00D80D7B" w:rsidP="00D80D7B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ограничениях (обременениях) в отношении объекта:</w:t>
      </w:r>
    </w:p>
    <w:p w:rsidR="00D80D7B" w:rsidRDefault="00D80D7B" w:rsidP="00D80D7B">
      <w:pPr>
        <w:pStyle w:val="a3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вид ограничений (обременения);</w:t>
      </w:r>
    </w:p>
    <w:p w:rsidR="00D80D7B" w:rsidRDefault="00D80D7B" w:rsidP="00D80D7B">
      <w:pPr>
        <w:pStyle w:val="a3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ограничения (обременения);</w:t>
      </w:r>
    </w:p>
    <w:p w:rsidR="00D80D7B" w:rsidRDefault="00D80D7B" w:rsidP="00D80D7B">
      <w:pPr>
        <w:pStyle w:val="a3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срок действия ограничения (обременения);</w:t>
      </w:r>
    </w:p>
    <w:p w:rsidR="00D80D7B" w:rsidRDefault="00D80D7B" w:rsidP="00D80D7B">
      <w:pPr>
        <w:pStyle w:val="a3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 лицах (если имеются), в пользу которых установлено ограничение (обременение)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дата включения объекта в Перечень.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В Перечень не может быть включено следующее имущество: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жилые помещения;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объекты муниципальной собственности  Советского сельсовета  Советского района, изъятые из оборота;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земельные участки;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иное имущество, находящееся в собственности Советского сельсовета Советского района, распоряжение которым запрещено в соответствии с действующим законодательством.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10. Заместитель главы Администрации Советского сельсовета  регистрирует предложения в день их поступления, в течение 15 рабочих дней обеспечивает подготовку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постановления Администрации Советского сельсовета Советского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включении имущества в Перечень и в течение 3 рабочих дней со дня подписания Постановления осуществляет включение имущества в Перечень.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11. Перечень утверждается постановлением Администрации Советского сельсовета Советского района.  Постановления Администрации Советского сельсовета Советского района об утверждении Перечня, о внесении в него изменений подлежат обязательному опубликованию на официальном сайте муниципального района «Советский район» в сети «Интернет» в течение десяти дней с даты их утверждения.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имущества в Перечень и исключение его из Перечня, а также изменение содержащихся в Перечне сведений об имуществе производится Отделом по бухгалтерскому учету и отчетности администрации и утверждается постановлением Администрации Советского сельсовета Советского района.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13.Основаниями для исключения имущества из Перечня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прекращение права собственности муниципального образования или прекращение имущественного права социально ориентированной некоммерческой организации на данное имущество по основаниям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 действующим законодательством;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включенного в Перечень, в течение 6 месяцев со дня включения его в Перечень;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возникновение потребности в данном имуществе у органов местного самоуправления Советского сельсовета Советского района для обеспечения осуществления своих полномочий;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изменение качественных характеристик, в результате которых имущество становится непригодным для использования по своему первоначальному назначению.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14.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содержащиеся в Перечне, являются открытыми и общедоступными и предоставляются на основании письменного запроса, направляемого в Администрацию Советского сельсовета Советского района, в виде выписки из Перечня или справки об отсутствии в Перечне запрашиваемых сведений. Предоставление сведений из Перечня осуществляется на безвозмездной основе в течение 10 рабочих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80D7B" w:rsidRDefault="00D80D7B" w:rsidP="00D80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 ведения,</w:t>
      </w:r>
    </w:p>
    <w:p w:rsidR="00D80D7B" w:rsidRDefault="00D80D7B" w:rsidP="00D80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обязательного опубликования перечня </w:t>
      </w:r>
    </w:p>
    <w:p w:rsidR="00D80D7B" w:rsidRDefault="00D80D7B" w:rsidP="00D80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 Советского                        </w:t>
      </w:r>
    </w:p>
    <w:p w:rsidR="00D80D7B" w:rsidRDefault="00D80D7B" w:rsidP="00D80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сельсовета Советского района, </w:t>
      </w:r>
    </w:p>
    <w:p w:rsidR="00D80D7B" w:rsidRDefault="00D80D7B" w:rsidP="00D80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прав третьих лиц,  </w:t>
      </w:r>
    </w:p>
    <w:p w:rsidR="00D80D7B" w:rsidRDefault="00D80D7B" w:rsidP="00D80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предназначенного для предоставления   </w:t>
      </w:r>
      <w:proofErr w:type="gramEnd"/>
    </w:p>
    <w:p w:rsidR="00D80D7B" w:rsidRDefault="00D80D7B" w:rsidP="00D80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во владение и (или) в  пользование  </w:t>
      </w:r>
    </w:p>
    <w:p w:rsidR="00D80D7B" w:rsidRDefault="00D80D7B" w:rsidP="00D80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социально ориентированным </w:t>
      </w:r>
    </w:p>
    <w:p w:rsidR="00D80D7B" w:rsidRDefault="00D80D7B" w:rsidP="00D80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некоммерческим организациям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Перечня муниципального имущества Советского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 района, свободного от прав третьих лиц, предназначенного для предоставления во владение и (или) в пользование социально ориентированным некоммерческим организациям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1432"/>
        <w:gridCol w:w="1702"/>
        <w:gridCol w:w="992"/>
        <w:gridCol w:w="992"/>
        <w:gridCol w:w="1134"/>
        <w:gridCol w:w="993"/>
        <w:gridCol w:w="850"/>
        <w:gridCol w:w="1134"/>
      </w:tblGrid>
      <w:tr w:rsidR="00D80D7B" w:rsidTr="00D80D7B">
        <w:trPr>
          <w:trHeight w:val="7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  <w:p w:rsidR="00D80D7B" w:rsidRDefault="00D80D7B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объекта недвижимости</w:t>
            </w: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котором расположен объект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ввода объекта в эксплуатацию (год ввода в эксплуатацию здания, в котором расположено 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B" w:rsidRDefault="00D80D7B">
            <w:pPr>
              <w:spacing w:after="0" w:line="240" w:lineRule="auto"/>
              <w:ind w:left="-5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сведения об ограничениях (обременениях) в отношении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включения объекта в перечень</w:t>
            </w: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и /или предполагаемое использование объекта</w:t>
            </w: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0D7B" w:rsidTr="00D80D7B">
        <w:trPr>
          <w:trHeight w:val="19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7B" w:rsidRDefault="00D80D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0D7B" w:rsidRDefault="00D8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Pr="00D80D7B" w:rsidRDefault="00D80D7B" w:rsidP="00D80D7B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lang w:eastAsia="ru-RU"/>
        </w:rPr>
      </w:pPr>
      <w:r w:rsidRPr="00D80D7B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D80D7B" w:rsidRPr="00D80D7B" w:rsidRDefault="00D80D7B" w:rsidP="00D80D7B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lang w:eastAsia="ru-RU"/>
        </w:rPr>
      </w:pPr>
      <w:r w:rsidRPr="00D80D7B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D80D7B" w:rsidRPr="00D80D7B" w:rsidRDefault="00D80D7B" w:rsidP="00D80D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80D7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Советского сельсовета </w:t>
      </w:r>
    </w:p>
    <w:p w:rsidR="00D80D7B" w:rsidRPr="00D80D7B" w:rsidRDefault="00D80D7B" w:rsidP="00D80D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80D7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Советского района Курской области</w:t>
      </w:r>
    </w:p>
    <w:p w:rsidR="00D80D7B" w:rsidRPr="00D80D7B" w:rsidRDefault="00D80D7B" w:rsidP="00D80D7B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lang w:eastAsia="ru-RU"/>
        </w:rPr>
      </w:pPr>
      <w:r w:rsidRPr="00D80D7B">
        <w:rPr>
          <w:rFonts w:ascii="Times New Roman" w:eastAsia="Times New Roman" w:hAnsi="Times New Roman" w:cs="Times New Roman"/>
          <w:lang w:eastAsia="ru-RU"/>
        </w:rPr>
        <w:t xml:space="preserve">от </w:t>
      </w:r>
      <w:bookmarkStart w:id="0" w:name="_GoBack"/>
      <w:bookmarkEnd w:id="0"/>
      <w:r w:rsidRPr="00D80D7B">
        <w:rPr>
          <w:rFonts w:ascii="Times New Roman" w:eastAsia="Times New Roman" w:hAnsi="Times New Roman" w:cs="Times New Roman"/>
          <w:lang w:eastAsia="ru-RU"/>
        </w:rPr>
        <w:t>03.04.2017г. № 11</w:t>
      </w:r>
    </w:p>
    <w:p w:rsidR="00D80D7B" w:rsidRDefault="00D80D7B" w:rsidP="00D8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условия предоставления во владение и (или) в пользование социально ориентированным некоммерческим организациям муниципального имущества, включенного в перечень муниципального имущества Советского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 района, свободного от прав третьих лиц, предназначенного для предоставления во владение и (или) в пользование социально ориентированным некоммерческим организациям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имущество, включенное в Перечень, свободное от прав третьих лиц, предназначенное для передачи во владение и (или) в пользование социально ориентированным некоммерческим организациям, предоставляется социально ориентированным некоммерческим организациям в аренду без проведения торгов при условии осуществления ими в соответствии с учредительными документами видов деятельности, предусмотренных статьей 31.1 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Федерального закона от 12.01.1996 N 7-ФЗ "О некоммерческих организациях"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в аренду муниципального имущества, включенного в Перечень, целевым назначением социально ориентированным некоммерческим организациям направляется в Администрацию Советского сельсовета Советского района и может быть принято к рассмотрению при соблюдении следующих условий: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юридическое лицо (далее - заявитель), подавшее заявление, в соответствии с действующим законодательством относится к социально ориентированной некоммерческой организации, созданной в соответствии с </w:t>
      </w:r>
      <w:hyperlink r:id="rId8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Федеральным законом от 12.01.1996 N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gramStart"/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7-ФЗ "О некоммерческих организациях"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осуществляющей деятельность, направленную на решение социальных проблем, развитие гражданского общества в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 муниципальное имущество, указанное в заявлении, включено в Перечень.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указываются: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наименование заявителя с указанием организационно-правовой формы и места нахождения;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фактическое местонахождение заявителя (для направления корреспонденции);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наименование, место нахождения муниципального имущества - объекта аренды;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целевое использование объекта аренды;</w:t>
      </w:r>
    </w:p>
    <w:p w:rsidR="00D80D7B" w:rsidRDefault="00D80D7B" w:rsidP="00D8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срок аренды.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документы, заверенные в установленном законодательством порядке: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копии учредительных документов заявителя;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копия документа, подтверждающего полномочия заявителя;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копии лицензий, если осуществляемый заявителем вид деятельности в соответствии с действующим законодательством подлежит лицензированию.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копия бухгалтерского баланса по состоянию на последнюю отчетную дату, предшествующую дате подачи заявления.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Советского сельсовета Советского района при рассмотрении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документов, представленных заявителем в соответствии с настоящее статьей, запрашивает Выписку из Единого государственного реестра юридических лиц в порядке межведомственного информационного взаимодействия.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Заявитель вправе представить указанный документ в Отдел по собственной инициативе, при этом Выписка из Единого государственного реестра юридических лиц должна быть получена им не ранее чем за три месяца до дня подачи заявления.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6. Заявление рассматривается в течение тридцати календарных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поступления со всеми документами, по результатам рассмотрения которого принимается решение о предоставлении муниципального имущества, либо мотивированный отказ в предоставлении муниципального имущества.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7.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обращение с целью предоставления муниципального имущества, включенного в Перечень, поступило от социально ориентированной некоммерческой организации, осуществляющей деятельность, приносящую ей доход, Администрация Советского сельсовета Советского района обращается в антимонопольный орган для согласования предоставления муниципальной преференции в порядке, предусмотренном статьями 19, 20 </w:t>
      </w:r>
      <w:hyperlink r:id="rId9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Федерального закона от 26.07.2006 N 135-ФЗ "О защите конкуренции"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8. Решение о предоставлении муниципального имущества оформляется постановлением Администрации Советского сельсовета Советского района.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Решение об отказе в предоставлении муниципального имущества оформляется письменным уведомлением.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9. В случае положительного решения о предоставлении муниципального имущества Администрацией Советского сельсовета направляется проект договора аренды заявителю в течение десяти календарных дней с даты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постановления Администрации Советского сельсовета Советского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муниципального имущества.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муниципального имущества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несоответствие заявителя категории социально ориентированной некоммерческой организации согласно </w:t>
      </w:r>
      <w:hyperlink r:id="rId10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Федеральному закону от 12.01.1996 N 7-ФЗ "О некоммерческих организациях"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наличие обременения испрашиваемого в аренду объекта правами третьих лиц - социально ориентированной некоммерческой организации;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непредставление документов, перечисленных в пункте 4 настоящего Положения;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наличие действующего решения о предоставлении имущества;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нарушение заявителем порядка и условий оказания поддержки, в том числе нецелевое использование средств поддержки, если со времени нарушения прошло менее чем три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отказ антимонопольного органа в предоставлении муниципальной преференции социально ориентированной некоммерческой организации, осуществляющей деятельность, приносящую ей доход.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C2E" w:rsidRDefault="00E76C2E"/>
    <w:sectPr w:rsidR="00E76C2E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43AB"/>
    <w:multiLevelType w:val="hybridMultilevel"/>
    <w:tmpl w:val="CA3E553E"/>
    <w:lvl w:ilvl="0" w:tplc="8FB2210A">
      <w:start w:val="1"/>
      <w:numFmt w:val="decimal"/>
      <w:lvlText w:val="%1)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F08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3C5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A0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6B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4F08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D7B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3B47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7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0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2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2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2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5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2398</Words>
  <Characters>13672</Characters>
  <Application>Microsoft Office Word</Application>
  <DocSecurity>0</DocSecurity>
  <Lines>113</Lines>
  <Paragraphs>32</Paragraphs>
  <ScaleCrop>false</ScaleCrop>
  <Company/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6</cp:revision>
  <cp:lastPrinted>2017-04-07T11:46:00Z</cp:lastPrinted>
  <dcterms:created xsi:type="dcterms:W3CDTF">2014-12-25T10:49:00Z</dcterms:created>
  <dcterms:modified xsi:type="dcterms:W3CDTF">2017-04-07T11:46:00Z</dcterms:modified>
</cp:coreProperties>
</file>