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46" w:rsidRDefault="008F201D" w:rsidP="00E83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0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:rsidR="008F201D" w:rsidRPr="008F201D" w:rsidRDefault="00E83546" w:rsidP="00E83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СОВЕТСКОГО</w:t>
      </w:r>
      <w:r w:rsidR="008F201D" w:rsidRPr="008F20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</w:t>
      </w:r>
    </w:p>
    <w:p w:rsidR="008F201D" w:rsidRDefault="008F201D" w:rsidP="00E83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01D">
        <w:rPr>
          <w:rFonts w:ascii="Times New Roman" w:eastAsia="Calibri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E83546" w:rsidRPr="008F201D" w:rsidRDefault="00E83546" w:rsidP="00E83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01D" w:rsidRPr="008F201D" w:rsidRDefault="008F201D" w:rsidP="008F20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01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F201D" w:rsidRPr="00E83546" w:rsidRDefault="008F201D" w:rsidP="00AE7E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</w:t>
      </w:r>
      <w:r w:rsidR="00AE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E8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C5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8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№</w:t>
      </w:r>
      <w:r w:rsidR="00E8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8F201D" w:rsidRPr="00E83546" w:rsidRDefault="008F201D" w:rsidP="00AE7E2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E83546" w:rsidRDefault="008F201D" w:rsidP="00AE7E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546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предоставления</w:t>
      </w:r>
    </w:p>
    <w:p w:rsidR="00E83546" w:rsidRDefault="008F201D" w:rsidP="00AE7E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83546">
        <w:rPr>
          <w:rFonts w:ascii="Times New Roman" w:eastAsia="Calibri" w:hAnsi="Times New Roman" w:cs="Times New Roman"/>
          <w:b/>
          <w:sz w:val="28"/>
          <w:szCs w:val="28"/>
        </w:rPr>
        <w:t>субсидий  юридическим лицам  (за исключением</w:t>
      </w:r>
      <w:proofErr w:type="gramEnd"/>
    </w:p>
    <w:p w:rsidR="00E83546" w:rsidRDefault="008F201D" w:rsidP="00AE7E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546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субсидий </w:t>
      </w:r>
      <w:proofErr w:type="gramStart"/>
      <w:r w:rsidRPr="00E83546">
        <w:rPr>
          <w:rFonts w:ascii="Times New Roman" w:eastAsia="Calibri" w:hAnsi="Times New Roman" w:cs="Times New Roman"/>
          <w:b/>
          <w:sz w:val="28"/>
          <w:szCs w:val="28"/>
        </w:rPr>
        <w:t>государственным</w:t>
      </w:r>
      <w:proofErr w:type="gramEnd"/>
      <w:r w:rsidRPr="00E83546">
        <w:rPr>
          <w:rFonts w:ascii="Times New Roman" w:eastAsia="Calibri" w:hAnsi="Times New Roman" w:cs="Times New Roman"/>
          <w:b/>
          <w:sz w:val="28"/>
          <w:szCs w:val="28"/>
        </w:rPr>
        <w:t xml:space="preserve"> (муниципальным)</w:t>
      </w:r>
    </w:p>
    <w:p w:rsidR="00E83546" w:rsidRDefault="008F201D" w:rsidP="00AE7E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546">
        <w:rPr>
          <w:rFonts w:ascii="Times New Roman" w:eastAsia="Calibri" w:hAnsi="Times New Roman" w:cs="Times New Roman"/>
          <w:b/>
          <w:sz w:val="28"/>
          <w:szCs w:val="28"/>
        </w:rPr>
        <w:t>учреждениям), индивидуальным предпринимателям,</w:t>
      </w:r>
    </w:p>
    <w:p w:rsidR="008F201D" w:rsidRPr="00E83546" w:rsidRDefault="008F201D" w:rsidP="00AE7E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546">
        <w:rPr>
          <w:rFonts w:ascii="Times New Roman" w:eastAsia="Calibri" w:hAnsi="Times New Roman" w:cs="Times New Roman"/>
          <w:b/>
          <w:sz w:val="28"/>
          <w:szCs w:val="28"/>
        </w:rPr>
        <w:t>физическим лицам</w:t>
      </w:r>
      <w:r w:rsidR="00E83546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E83546">
        <w:rPr>
          <w:rFonts w:ascii="Times New Roman" w:eastAsia="Calibri" w:hAnsi="Times New Roman" w:cs="Times New Roman"/>
          <w:b/>
          <w:sz w:val="28"/>
          <w:szCs w:val="28"/>
        </w:rPr>
        <w:t>произ</w:t>
      </w:r>
      <w:r w:rsidR="00E83546">
        <w:rPr>
          <w:rFonts w:ascii="Times New Roman" w:eastAsia="Calibri" w:hAnsi="Times New Roman" w:cs="Times New Roman"/>
          <w:b/>
          <w:sz w:val="28"/>
          <w:szCs w:val="28"/>
        </w:rPr>
        <w:t>водителям товаров, работ, услуг</w:t>
      </w:r>
    </w:p>
    <w:p w:rsidR="008F201D" w:rsidRPr="00E83546" w:rsidRDefault="008F201D" w:rsidP="00AE7E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01D" w:rsidRDefault="00E83546" w:rsidP="008F2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</w:t>
      </w:r>
      <w:r w:rsidR="008F201D" w:rsidRPr="008F20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 соответствии со статьей 78 Бюджетного Кодекса Российской Федерации, Федеральным законом от 06 октября 2003 года, № 131-ФЗ «Об общих принципах организации местного самоуправленияв Российской Федерации»,</w:t>
      </w:r>
      <w:r w:rsidR="008F201D" w:rsidRPr="008F201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Уставом МО «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Советский</w:t>
      </w:r>
      <w:r w:rsidR="008F201D" w:rsidRPr="008F201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сельсовет» Советского района Курской области, Администрация 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Советского</w:t>
      </w:r>
      <w:r w:rsidR="008F201D" w:rsidRPr="008F201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ПОСТАНОВЛЯЕТ</w:t>
      </w:r>
      <w:r w:rsidR="008F201D" w:rsidRPr="008F201D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:</w:t>
      </w:r>
    </w:p>
    <w:p w:rsidR="00AE7E22" w:rsidRPr="008F201D" w:rsidRDefault="00AE7E22" w:rsidP="008F2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F201D" w:rsidRDefault="00AE7E22" w:rsidP="00AE7E22">
      <w:pPr>
        <w:spacing w:after="0" w:line="240" w:lineRule="auto"/>
        <w:ind w:right="-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8F201D" w:rsidRPr="008F201D">
        <w:rPr>
          <w:rFonts w:ascii="Times New Roman" w:eastAsia="Calibri" w:hAnsi="Times New Roman" w:cs="Times New Roman"/>
          <w:bCs/>
          <w:sz w:val="24"/>
          <w:szCs w:val="24"/>
        </w:rPr>
        <w:t xml:space="preserve"> 1. Утвердить Порядок  </w:t>
      </w:r>
      <w:r w:rsidR="008F201D" w:rsidRPr="008F201D">
        <w:rPr>
          <w:rFonts w:ascii="Times New Roman" w:eastAsia="Calibri" w:hAnsi="Times New Roman" w:cs="Times New Roman"/>
          <w:sz w:val="24"/>
          <w:szCs w:val="24"/>
        </w:rPr>
        <w:t xml:space="preserve">предоставления субсидий  юридическим лицам (за исключением субсидий государственным (муниципальным) учреждениям),   индивидуальным предпринимателям, физическим лицам -   производителям товаров, работ, услуг.  </w:t>
      </w:r>
      <w:r w:rsidR="00E83546">
        <w:rPr>
          <w:rFonts w:ascii="Times New Roman" w:eastAsia="Calibri" w:hAnsi="Times New Roman" w:cs="Times New Roman"/>
          <w:bCs/>
          <w:sz w:val="24"/>
          <w:szCs w:val="24"/>
        </w:rPr>
        <w:t>( Приложение</w:t>
      </w:r>
      <w:r w:rsidR="008F201D" w:rsidRPr="008F201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AE7E22" w:rsidRPr="008F201D" w:rsidRDefault="00AE7E22" w:rsidP="00AE7E22">
      <w:pPr>
        <w:spacing w:after="0" w:line="240" w:lineRule="auto"/>
        <w:ind w:right="-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8F201D" w:rsidRDefault="00AE7E22" w:rsidP="00AE7E22">
      <w:pPr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8F201D" w:rsidRPr="008F201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F201D" w:rsidRPr="008F201D">
        <w:rPr>
          <w:rFonts w:ascii="Times New Roman" w:eastAsia="Calibri" w:hAnsi="Times New Roman" w:cs="Times New Roman"/>
          <w:sz w:val="24"/>
          <w:szCs w:val="24"/>
        </w:rPr>
        <w:t>.  Настоящее постановление вступает в силу с 1 января 2017года.</w:t>
      </w:r>
    </w:p>
    <w:p w:rsidR="00AE7E22" w:rsidRPr="008F201D" w:rsidRDefault="00AE7E22" w:rsidP="00AE7E22">
      <w:pPr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</w:p>
    <w:p w:rsidR="008F201D" w:rsidRDefault="00AE7E22" w:rsidP="00AE7E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F201D" w:rsidRPr="008F201D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proofErr w:type="gramStart"/>
      <w:r w:rsidR="008F201D" w:rsidRPr="008F201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8F201D" w:rsidRPr="008F201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AE7E22" w:rsidRPr="008F201D" w:rsidRDefault="00AE7E22" w:rsidP="00AE7E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201D" w:rsidRPr="008F201D" w:rsidRDefault="008F201D" w:rsidP="00AE7E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201D" w:rsidRPr="008F201D" w:rsidRDefault="008F201D" w:rsidP="00E835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   Глава </w:t>
      </w:r>
      <w:r w:rsidR="00E83546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8F201D" w:rsidRPr="008F201D" w:rsidRDefault="008F201D" w:rsidP="00E835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  Советского района                  </w:t>
      </w:r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r w:rsidR="00E83546">
        <w:rPr>
          <w:rFonts w:ascii="Times New Roman" w:eastAsia="Calibri" w:hAnsi="Times New Roman" w:cs="Times New Roman"/>
          <w:sz w:val="24"/>
          <w:szCs w:val="24"/>
        </w:rPr>
        <w:t xml:space="preserve"> Н.Т.Петров</w:t>
      </w:r>
    </w:p>
    <w:p w:rsidR="008F201D" w:rsidRPr="008F201D" w:rsidRDefault="008F201D" w:rsidP="008F201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01D" w:rsidRPr="008F201D" w:rsidRDefault="008F201D" w:rsidP="008F201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01D" w:rsidRPr="008F201D" w:rsidRDefault="008F201D" w:rsidP="008F201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01D" w:rsidRPr="008F201D" w:rsidRDefault="008F201D" w:rsidP="008F201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01D" w:rsidRPr="008F201D" w:rsidRDefault="008F201D" w:rsidP="008F201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01D" w:rsidRDefault="008F201D" w:rsidP="008F201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546" w:rsidRDefault="00E83546" w:rsidP="008F201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546" w:rsidRDefault="00E83546" w:rsidP="008F201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546" w:rsidRDefault="00E83546" w:rsidP="008F201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7E22" w:rsidRPr="008F201D" w:rsidRDefault="00AE7E22" w:rsidP="008F201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01D" w:rsidRPr="00E83546" w:rsidRDefault="008F201D" w:rsidP="00E835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83546">
        <w:rPr>
          <w:rFonts w:ascii="Times New Roman" w:eastAsia="Calibri" w:hAnsi="Times New Roman" w:cs="Times New Roman"/>
        </w:rPr>
        <w:t xml:space="preserve">Приложение </w:t>
      </w:r>
    </w:p>
    <w:p w:rsidR="008F201D" w:rsidRPr="00E83546" w:rsidRDefault="008F201D" w:rsidP="00E835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83546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8F201D" w:rsidRPr="00E83546" w:rsidRDefault="00E83546" w:rsidP="00E835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83546">
        <w:rPr>
          <w:rFonts w:ascii="Times New Roman" w:eastAsia="Calibri" w:hAnsi="Times New Roman" w:cs="Times New Roman"/>
        </w:rPr>
        <w:t>Советского</w:t>
      </w:r>
      <w:r w:rsidR="008F201D" w:rsidRPr="00E83546">
        <w:rPr>
          <w:rFonts w:ascii="Times New Roman" w:eastAsia="Calibri" w:hAnsi="Times New Roman" w:cs="Times New Roman"/>
        </w:rPr>
        <w:t xml:space="preserve"> сельсовета</w:t>
      </w:r>
    </w:p>
    <w:p w:rsidR="008F201D" w:rsidRPr="00E83546" w:rsidRDefault="008F201D" w:rsidP="00E835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83546">
        <w:rPr>
          <w:rFonts w:ascii="Times New Roman" w:eastAsia="Calibri" w:hAnsi="Times New Roman" w:cs="Times New Roman"/>
        </w:rPr>
        <w:t xml:space="preserve"> Советского района</w:t>
      </w:r>
    </w:p>
    <w:p w:rsidR="008F201D" w:rsidRPr="002779CB" w:rsidRDefault="008F201D" w:rsidP="002779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83546">
        <w:rPr>
          <w:rFonts w:ascii="Times New Roman" w:eastAsia="Calibri" w:hAnsi="Times New Roman" w:cs="Times New Roman"/>
        </w:rPr>
        <w:t xml:space="preserve"> 07.</w:t>
      </w:r>
      <w:r w:rsidR="00302020">
        <w:rPr>
          <w:rFonts w:ascii="Times New Roman" w:eastAsia="Calibri" w:hAnsi="Times New Roman" w:cs="Times New Roman"/>
        </w:rPr>
        <w:t>02</w:t>
      </w:r>
      <w:r w:rsidRPr="00E83546">
        <w:rPr>
          <w:rFonts w:ascii="Times New Roman" w:eastAsia="Calibri" w:hAnsi="Times New Roman" w:cs="Times New Roman"/>
        </w:rPr>
        <w:t>. 2016 г. №</w:t>
      </w:r>
      <w:r w:rsidR="00302020">
        <w:rPr>
          <w:rFonts w:ascii="Times New Roman" w:eastAsia="Calibri" w:hAnsi="Times New Roman" w:cs="Times New Roman"/>
        </w:rPr>
        <w:t xml:space="preserve"> 5</w:t>
      </w:r>
    </w:p>
    <w:p w:rsidR="008F201D" w:rsidRPr="008F201D" w:rsidRDefault="008F201D" w:rsidP="008F201D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sub_1"/>
      <w:r w:rsidRPr="008F201D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8F201D" w:rsidRPr="008F201D" w:rsidRDefault="008F201D" w:rsidP="002779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01D">
        <w:rPr>
          <w:rFonts w:ascii="Times New Roman" w:eastAsia="Calibri" w:hAnsi="Times New Roman" w:cs="Times New Roman"/>
          <w:b/>
          <w:sz w:val="24"/>
          <w:szCs w:val="24"/>
        </w:rPr>
        <w:t>предоставления субсидий  юридическим лицам (за исключением субсидий государственным (муниципальным) учреждениям),   индивидуальным      предпринимателям,  физическим лицам -   производителям товаров, работ, услуг</w:t>
      </w:r>
      <w:r w:rsidR="00E83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01D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r w:rsidR="00E835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8F201D">
        <w:rPr>
          <w:rFonts w:ascii="Times New Roman" w:eastAsia="Calibri" w:hAnsi="Times New Roman" w:cs="Times New Roman"/>
          <w:bCs/>
          <w:sz w:val="24"/>
          <w:szCs w:val="24"/>
        </w:rPr>
        <w:t>-П</w:t>
      </w:r>
      <w:proofErr w:type="gramEnd"/>
      <w:r w:rsidRPr="008F201D">
        <w:rPr>
          <w:rFonts w:ascii="Times New Roman" w:eastAsia="Calibri" w:hAnsi="Times New Roman" w:cs="Times New Roman"/>
          <w:bCs/>
          <w:sz w:val="24"/>
          <w:szCs w:val="24"/>
        </w:rPr>
        <w:t>орядок)</w:t>
      </w:r>
    </w:p>
    <w:bookmarkEnd w:id="0"/>
    <w:p w:rsidR="008F201D" w:rsidRPr="008F201D" w:rsidRDefault="008F201D" w:rsidP="00E83546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01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1. Общие положения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011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 1.1.  Настоящий Порядок определяет критерии отбора, цели, условия и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порядок возврата субсидий, положения об обязательной проверке соблюдения условий, целей и порядка, установленных при их предоставлении.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bookmarkStart w:id="2" w:name="sub_1012"/>
      <w:bookmarkEnd w:id="1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1.2. </w:t>
      </w:r>
      <w:proofErr w:type="gramStart"/>
      <w:r w:rsidRPr="008F201D">
        <w:rPr>
          <w:rFonts w:ascii="Times New Roman" w:eastAsia="Calibri" w:hAnsi="Times New Roman" w:cs="Times New Roman"/>
          <w:sz w:val="24"/>
          <w:szCs w:val="24"/>
        </w:rPr>
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(далее - Заявители) предоставляются в целях возмещения обоснованных и документально подтвержденных затрат или недополученных доходов</w:t>
      </w:r>
      <w:bookmarkStart w:id="3" w:name="sub_1013"/>
      <w:bookmarkEnd w:id="2"/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  <w:bookmarkStart w:id="4" w:name="sub_1002"/>
      <w:bookmarkEnd w:id="3"/>
      <w:proofErr w:type="gramEnd"/>
    </w:p>
    <w:p w:rsidR="008F201D" w:rsidRPr="008F201D" w:rsidRDefault="008F201D" w:rsidP="00277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1.3.Субсидии предоставляются в пределах бюджетных ассигнований, предусмотренных решением Собранием депутатов </w:t>
      </w:r>
      <w:r w:rsidR="00E83546">
        <w:rPr>
          <w:rFonts w:ascii="Times New Roman" w:eastAsia="Calibri" w:hAnsi="Times New Roman" w:cs="Times New Roman"/>
          <w:color w:val="000000"/>
          <w:sz w:val="24"/>
          <w:szCs w:val="20"/>
        </w:rPr>
        <w:t>Советского</w:t>
      </w:r>
      <w:r w:rsidRPr="008F201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сельсовета Советского района о бюджете </w:t>
      </w:r>
      <w:r w:rsidR="00E83546">
        <w:rPr>
          <w:rFonts w:ascii="Times New Roman" w:eastAsia="Calibri" w:hAnsi="Times New Roman" w:cs="Times New Roman"/>
          <w:color w:val="000000"/>
          <w:sz w:val="24"/>
          <w:szCs w:val="20"/>
        </w:rPr>
        <w:t>Советского</w:t>
      </w:r>
      <w:r w:rsidRPr="008F201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сельсовета, на основании постановления Администрации </w:t>
      </w:r>
      <w:r w:rsidR="00E83546">
        <w:rPr>
          <w:rFonts w:ascii="Times New Roman" w:eastAsia="Calibri" w:hAnsi="Times New Roman" w:cs="Times New Roman"/>
          <w:color w:val="000000"/>
          <w:sz w:val="24"/>
          <w:szCs w:val="20"/>
        </w:rPr>
        <w:t>Советского</w:t>
      </w:r>
      <w:r w:rsidRPr="008F201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сельсовета.</w:t>
      </w:r>
    </w:p>
    <w:p w:rsidR="008F201D" w:rsidRPr="00E83546" w:rsidRDefault="008F201D" w:rsidP="00277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1.4. </w:t>
      </w:r>
      <w:proofErr w:type="gramStart"/>
      <w:r w:rsidRPr="008F201D">
        <w:rPr>
          <w:rFonts w:ascii="Times New Roman" w:eastAsia="Calibri" w:hAnsi="Times New Roman" w:cs="Times New Roman"/>
          <w:sz w:val="24"/>
          <w:szCs w:val="24"/>
        </w:rPr>
        <w:t>Не  допускается предоставление 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компании).</w:t>
      </w:r>
      <w:proofErr w:type="gramEnd"/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получателями субсидий.</w:t>
      </w:r>
    </w:p>
    <w:p w:rsidR="008F201D" w:rsidRPr="008F201D" w:rsidRDefault="008F201D" w:rsidP="00E83546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2. Критерии отбора Заявителей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21"/>
      <w:bookmarkEnd w:id="4"/>
      <w:r w:rsidRPr="008F201D">
        <w:rPr>
          <w:rFonts w:ascii="Times New Roman" w:eastAsia="Calibri" w:hAnsi="Times New Roman" w:cs="Times New Roman"/>
          <w:sz w:val="24"/>
          <w:szCs w:val="24"/>
        </w:rPr>
        <w:tab/>
        <w:t>2.1. В соответствии с настоящим Порядком субсидия предоставляется Заявителям на условиях:</w:t>
      </w:r>
    </w:p>
    <w:p w:rsidR="008F201D" w:rsidRPr="008F201D" w:rsidRDefault="002779CB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2001"/>
      <w:bookmarkEnd w:id="5"/>
      <w:r>
        <w:rPr>
          <w:rFonts w:ascii="Times New Roman" w:eastAsia="Calibri" w:hAnsi="Times New Roman" w:cs="Times New Roman"/>
          <w:sz w:val="24"/>
          <w:szCs w:val="24"/>
        </w:rPr>
        <w:tab/>
      </w:r>
      <w:r w:rsidR="008F201D" w:rsidRPr="008F201D">
        <w:rPr>
          <w:rFonts w:ascii="Times New Roman" w:eastAsia="Calibri" w:hAnsi="Times New Roman" w:cs="Times New Roman"/>
          <w:sz w:val="24"/>
          <w:szCs w:val="24"/>
        </w:rPr>
        <w:t>2.1.1. Наличия государственной регистрации в качестве юридического лица, индивидуального предпринимателя.</w:t>
      </w:r>
    </w:p>
    <w:p w:rsidR="008F201D" w:rsidRPr="008F201D" w:rsidRDefault="002779CB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2002"/>
      <w:bookmarkEnd w:id="6"/>
      <w:r>
        <w:rPr>
          <w:rFonts w:ascii="Times New Roman" w:eastAsia="Calibri" w:hAnsi="Times New Roman" w:cs="Times New Roman"/>
          <w:sz w:val="24"/>
          <w:szCs w:val="24"/>
        </w:rPr>
        <w:tab/>
      </w:r>
      <w:r w:rsidR="008F201D" w:rsidRPr="008F201D">
        <w:rPr>
          <w:rFonts w:ascii="Times New Roman" w:eastAsia="Calibri" w:hAnsi="Times New Roman" w:cs="Times New Roman"/>
          <w:sz w:val="24"/>
          <w:szCs w:val="24"/>
        </w:rPr>
        <w:t>2.1.2. Отсутствия факта административного приостановления деятельности в течение года, предшествовавшему периоду, в котором Заявитель претендует на предоставление субсидии.</w:t>
      </w:r>
    </w:p>
    <w:p w:rsidR="008F201D" w:rsidRPr="008F201D" w:rsidRDefault="002779CB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2003"/>
      <w:bookmarkEnd w:id="7"/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8F201D" w:rsidRPr="008F201D">
        <w:rPr>
          <w:rFonts w:ascii="Times New Roman" w:eastAsia="Calibri" w:hAnsi="Times New Roman" w:cs="Times New Roman"/>
          <w:sz w:val="24"/>
          <w:szCs w:val="24"/>
        </w:rPr>
        <w:t xml:space="preserve"> 2.1.3. Отсутствия проведения процедуры реорганизации, ликвидации или несостоятельности в случаях, установленных федеральным законодательством.</w:t>
      </w:r>
    </w:p>
    <w:p w:rsidR="008F201D" w:rsidRPr="008F201D" w:rsidRDefault="008F201D" w:rsidP="002779CB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sub_1031"/>
      <w:bookmarkEnd w:id="8"/>
      <w:r w:rsidRPr="008F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2.1.4.Осуществление получателем субсидии деятельности на территории  </w:t>
      </w:r>
      <w:r w:rsidR="00E83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8F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Советского района Курской области.</w:t>
      </w:r>
    </w:p>
    <w:p w:rsidR="008F201D" w:rsidRPr="008F201D" w:rsidRDefault="008F201D" w:rsidP="002779CB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01D" w:rsidRPr="008F201D" w:rsidRDefault="008F201D" w:rsidP="008F201D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3. Цели, условия и порядок предоставления субсидий</w:t>
      </w:r>
    </w:p>
    <w:p w:rsidR="008F201D" w:rsidRPr="008F201D" w:rsidRDefault="008F201D" w:rsidP="008F201D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01D" w:rsidRPr="008F201D" w:rsidRDefault="008F201D" w:rsidP="002779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3.1. Целью предоставления субсидий является возмещение юридическим лицам, индивидуальным предпринимателям затрат, связанных с оказанием услуг (выполнением работ) при решении вопросов местного значения поселения.</w:t>
      </w:r>
    </w:p>
    <w:p w:rsidR="008F201D" w:rsidRPr="00E83546" w:rsidRDefault="008F201D" w:rsidP="00277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0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Предоставление субсидий осуществляется в соответствии с договором, заключаемым между Администрацией </w:t>
      </w:r>
      <w:r w:rsidR="00E83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8F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8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201D">
        <w:rPr>
          <w:rFonts w:ascii="Times New Roman" w:eastAsia="Calibri" w:hAnsi="Times New Roman" w:cs="Times New Roman"/>
          <w:sz w:val="24"/>
          <w:szCs w:val="24"/>
        </w:rPr>
        <w:t>и получателем субсидии (далее - договор), в котором предусматриваются: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а) </w:t>
      </w:r>
      <w:bookmarkStart w:id="10" w:name="sub_2023"/>
      <w:r w:rsidRPr="008F201D">
        <w:rPr>
          <w:rFonts w:ascii="Times New Roman" w:eastAsia="Calibri" w:hAnsi="Times New Roman" w:cs="Times New Roman"/>
          <w:sz w:val="24"/>
          <w:szCs w:val="24"/>
        </w:rPr>
        <w:t> цели, условия, сроки, порядок предоставления и перечисления субсидии</w:t>
      </w:r>
      <w:bookmarkEnd w:id="10"/>
      <w:r w:rsidRPr="008F20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2029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б) порядок возврата субсидии в бюджет </w:t>
      </w:r>
      <w:r w:rsidR="00E83546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сельсовета в случае нарушения условий, установленных при их предоставлении;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  <w:t>в) порядок возврата в текущем финансовом году  остатков субсидий, не использованных в  отчетном  финансовом году</w:t>
      </w:r>
      <w:bookmarkStart w:id="12" w:name="sub_2031"/>
      <w:bookmarkEnd w:id="11"/>
      <w:r w:rsidRPr="008F20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201D" w:rsidRPr="008F201D" w:rsidRDefault="008F201D" w:rsidP="002779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положения об обязательной проверке Администрацией </w:t>
      </w:r>
      <w:r w:rsidR="00E83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8F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органом муниципального финансового контроля  соблюдения  условий, целей и порядка предоставления субсидии их получателями;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F201D">
        <w:rPr>
          <w:rFonts w:ascii="Times New Roman" w:eastAsia="Calibri" w:hAnsi="Times New Roman" w:cs="Times New Roman"/>
          <w:sz w:val="24"/>
          <w:szCs w:val="24"/>
        </w:rPr>
        <w:t>д) 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получателями субсидий условий, целей и порядка их</w:t>
      </w:r>
      <w:proofErr w:type="gramEnd"/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предоставления;</w:t>
      </w:r>
    </w:p>
    <w:bookmarkEnd w:id="12"/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е)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4" w:history="1">
        <w:r w:rsidRPr="008F201D">
          <w:rPr>
            <w:rFonts w:ascii="Times New Roman" w:eastAsia="Calibri" w:hAnsi="Times New Roman" w:cs="Times New Roman"/>
            <w:sz w:val="24"/>
            <w:szCs w:val="24"/>
          </w:rPr>
          <w:t>валютным законодательством</w:t>
        </w:r>
      </w:hyperlink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  <w:t>ж) порядок и сроки представления получателем субсидии отчетности об использовании субсидий;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з) ответственность сторон, порядок расторжения договора.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  <w:t>3.3. Для решения вопроса предоставления субсидии Заявитель обращается в комиссию по принятию решения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(далее - Комиссия) с письменным заявлением, по форме согласно приложению к настоящему Порядку, с приложением перечня обязательных документов.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1032"/>
      <w:bookmarkEnd w:id="9"/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 3.4. Документы, прилагаемые к заявлению:</w:t>
      </w:r>
    </w:p>
    <w:p w:rsidR="008F201D" w:rsidRPr="008F201D" w:rsidRDefault="008F201D" w:rsidP="002779CB">
      <w:pPr>
        <w:spacing w:after="0" w:line="240" w:lineRule="auto"/>
        <w:ind w:left="708"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2008"/>
      <w:bookmarkEnd w:id="13"/>
      <w:r w:rsidRPr="008F201D">
        <w:rPr>
          <w:rFonts w:ascii="Times New Roman" w:eastAsia="Calibri" w:hAnsi="Times New Roman" w:cs="Times New Roman"/>
          <w:sz w:val="24"/>
          <w:szCs w:val="24"/>
        </w:rPr>
        <w:t>3.4.1. Копия документа, удостоверяющего личность Заявителя, либо личность представителя.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sub_2009"/>
      <w:bookmarkEnd w:id="14"/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r w:rsidRPr="008F201D">
        <w:rPr>
          <w:rFonts w:ascii="Times New Roman" w:eastAsia="Calibri" w:hAnsi="Times New Roman" w:cs="Times New Roman"/>
          <w:sz w:val="24"/>
          <w:szCs w:val="24"/>
        </w:rPr>
        <w:tab/>
        <w:t>3.4.2. Копия документа, подтверждающего полномочия  Заявителя.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sub_2010"/>
      <w:bookmarkEnd w:id="15"/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r w:rsidRPr="008F201D">
        <w:rPr>
          <w:rFonts w:ascii="Times New Roman" w:eastAsia="Calibri" w:hAnsi="Times New Roman" w:cs="Times New Roman"/>
          <w:sz w:val="24"/>
          <w:szCs w:val="24"/>
        </w:rPr>
        <w:tab/>
        <w:t>3.4.3. Копии учредительных документов для юридических лиц.</w:t>
      </w:r>
    </w:p>
    <w:p w:rsidR="008F201D" w:rsidRPr="008F201D" w:rsidRDefault="008F201D" w:rsidP="002779C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sub_2011"/>
      <w:bookmarkEnd w:id="16"/>
      <w:r w:rsidRPr="008F201D">
        <w:rPr>
          <w:rFonts w:ascii="Times New Roman" w:eastAsia="Calibri" w:hAnsi="Times New Roman" w:cs="Times New Roman"/>
          <w:sz w:val="24"/>
          <w:szCs w:val="24"/>
        </w:rPr>
        <w:tab/>
        <w:t>3.4.4. Копия свидетельства о государственной регистрации в качестве юридического лица или индивидуального предпринимателя (для юридических лиц и индивидуальных предпринимателей).</w:t>
      </w:r>
    </w:p>
    <w:p w:rsidR="008F201D" w:rsidRPr="008F201D" w:rsidRDefault="008F201D" w:rsidP="002779CB">
      <w:pPr>
        <w:spacing w:after="0" w:line="240" w:lineRule="auto"/>
        <w:ind w:left="708" w:firstLine="74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sub_2012"/>
      <w:bookmarkEnd w:id="17"/>
      <w:r w:rsidRPr="008F201D">
        <w:rPr>
          <w:rFonts w:ascii="Times New Roman" w:eastAsia="Calibri" w:hAnsi="Times New Roman" w:cs="Times New Roman"/>
          <w:sz w:val="24"/>
          <w:szCs w:val="24"/>
        </w:rPr>
        <w:lastRenderedPageBreak/>
        <w:t>3.4.5. Выписка из Единого государственного реестра юридических лиц или выписка из Единого государственного реестра индивидуальных предпринимателей (для юридических лиц и индивидуальных предпринимателей).</w:t>
      </w:r>
      <w:bookmarkStart w:id="19" w:name="sub_2015"/>
      <w:bookmarkEnd w:id="18"/>
    </w:p>
    <w:p w:rsidR="008F201D" w:rsidRPr="008F201D" w:rsidRDefault="008F201D" w:rsidP="002779CB">
      <w:pPr>
        <w:spacing w:after="0" w:line="240" w:lineRule="auto"/>
        <w:ind w:left="708" w:firstLine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>3.4.6. Копия бухгалтерской отчетности за прошедший календарный год и последний отчетный период текущего года с отметкой налоговых органов.</w:t>
      </w:r>
    </w:p>
    <w:p w:rsidR="008F201D" w:rsidRPr="008F201D" w:rsidRDefault="008F201D" w:rsidP="00277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sub_1033"/>
      <w:bookmarkEnd w:id="19"/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 3.5. Заявитель несет полную ответственность за достоверность представленных документов и сведений.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sub_1034"/>
      <w:bookmarkEnd w:id="20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3.6. Заявление, документы предоставляются в прошнурованном и пронумерованном виде, с обязательной описью представленных документов, с указанием страниц. Копии документов должны содержать удостоверительную подпись, подпись уполномоченного лица и печать </w:t>
      </w:r>
      <w:proofErr w:type="gramStart"/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F201D">
        <w:rPr>
          <w:rFonts w:ascii="Times New Roman" w:eastAsia="Calibri" w:hAnsi="Times New Roman" w:cs="Times New Roman"/>
          <w:sz w:val="24"/>
          <w:szCs w:val="24"/>
        </w:rPr>
        <w:t>при наличии). Копия должна иметь ясный текст, исключающий подчистки и иные исправления.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1035"/>
      <w:bookmarkEnd w:id="21"/>
      <w:r w:rsidRPr="008F201D">
        <w:rPr>
          <w:rFonts w:ascii="Times New Roman" w:eastAsia="Calibri" w:hAnsi="Times New Roman" w:cs="Times New Roman"/>
          <w:sz w:val="24"/>
          <w:szCs w:val="24"/>
        </w:rPr>
        <w:tab/>
        <w:t>3.7. Заявления, поданные в Комиссию, регистрируются в журнале заявлений на предоставление субсидий.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sub_1036"/>
      <w:bookmarkEnd w:id="22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3.8. Для рассмотрения заявления и представленных документов, проверки соответствия Заявителя условиям, критериям отбора, принятия решения о предоставлении субсидии из бюджета </w:t>
      </w:r>
      <w:r w:rsidR="00E83546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сельсовета, созывается  Комиссия.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sub_1037"/>
      <w:bookmarkEnd w:id="23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3.9. Организационные мероприятия по созыву Комиссии, принятию документов от Заявителей, подготовке заседаний Комиссии, подготовке и регистрации протоколов решений Комиссии, осуществляет секретарь Комиссии. 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sub_1038"/>
      <w:bookmarkEnd w:id="24"/>
      <w:r w:rsidRPr="008F201D">
        <w:rPr>
          <w:rFonts w:ascii="Times New Roman" w:eastAsia="Calibri" w:hAnsi="Times New Roman" w:cs="Times New Roman"/>
          <w:sz w:val="24"/>
          <w:szCs w:val="24"/>
        </w:rPr>
        <w:tab/>
        <w:t>3.10. Заседания Комиссии проводятся при присутствии более пятидесяти процентов членов Комиссии. Председатель Комиссии, а во время его отсутствия - заместитель председателя Комиссии, проводит заседания, руководит работой Комиссии.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sub_1310"/>
      <w:bookmarkEnd w:id="25"/>
      <w:r w:rsidRPr="008F201D">
        <w:rPr>
          <w:rFonts w:ascii="Times New Roman" w:eastAsia="Calibri" w:hAnsi="Times New Roman" w:cs="Times New Roman"/>
          <w:sz w:val="24"/>
          <w:szCs w:val="24"/>
        </w:rPr>
        <w:tab/>
        <w:t>3.11. В десятидневный срок с момента получения Заявления и документов, Комиссия проводит проверку представленных документов, при необходимости привлекает сторонних специалистов и принимает решение.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sub_1311"/>
      <w:bookmarkEnd w:id="26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3.12. Решение о предоставлении субсидии оформляется протоколом, подписывается членами Комиссии, присутствовавшими на заседании Комиссии. Приложением к протоколу оформляется таблица соответствия Заявителя условиям и критериям отбора. Решение Комиссии, оформленное протоколом, является </w:t>
      </w:r>
      <w:proofErr w:type="gramStart"/>
      <w:r w:rsidRPr="008F201D">
        <w:rPr>
          <w:rFonts w:ascii="Times New Roman" w:eastAsia="Calibri" w:hAnsi="Times New Roman" w:cs="Times New Roman"/>
          <w:sz w:val="24"/>
          <w:szCs w:val="24"/>
        </w:rPr>
        <w:t>основанием</w:t>
      </w:r>
      <w:proofErr w:type="gramEnd"/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для заключения Уполномоченным органом договора с  Заявителем на предоставление субсидии.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sub_1312"/>
      <w:bookmarkEnd w:id="27"/>
      <w:r w:rsidRPr="008F201D">
        <w:rPr>
          <w:rFonts w:ascii="Times New Roman" w:eastAsia="Calibri" w:hAnsi="Times New Roman" w:cs="Times New Roman"/>
          <w:sz w:val="24"/>
          <w:szCs w:val="24"/>
        </w:rPr>
        <w:tab/>
        <w:t>3.13. Решение об отказе в предоставлении субсидии также оформляется протоколом Комиссии, направляется Заявителю в течение 3-х рабочих дней с момента подписания протокола.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sub_1313"/>
      <w:bookmarkEnd w:id="28"/>
      <w:r w:rsidRPr="008F201D">
        <w:rPr>
          <w:rFonts w:ascii="Times New Roman" w:eastAsia="Calibri" w:hAnsi="Times New Roman" w:cs="Times New Roman"/>
          <w:sz w:val="24"/>
          <w:szCs w:val="24"/>
        </w:rPr>
        <w:tab/>
        <w:t>3.14. Основаниями для отказа в предоставлении субсидии являются:</w:t>
      </w:r>
    </w:p>
    <w:bookmarkEnd w:id="29"/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</w:r>
      <w:r w:rsidRPr="008F201D">
        <w:rPr>
          <w:rFonts w:ascii="Times New Roman" w:eastAsia="Calibri" w:hAnsi="Times New Roman" w:cs="Times New Roman"/>
          <w:sz w:val="24"/>
          <w:szCs w:val="24"/>
        </w:rPr>
        <w:tab/>
        <w:t>- отсутствие лимитов бюджетных обязательств;</w:t>
      </w:r>
    </w:p>
    <w:p w:rsidR="008F201D" w:rsidRPr="008F201D" w:rsidRDefault="008F201D" w:rsidP="002779C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- несоответствие Заявителя условиям и критериям отбора, установленным </w:t>
      </w:r>
      <w:hyperlink w:anchor="sub_1002" w:history="1">
        <w:r w:rsidRPr="008F201D">
          <w:rPr>
            <w:rFonts w:ascii="Times New Roman" w:eastAsia="Calibri" w:hAnsi="Times New Roman" w:cs="Times New Roman"/>
            <w:sz w:val="24"/>
            <w:szCs w:val="24"/>
          </w:rPr>
          <w:t>разделом 2</w:t>
        </w:r>
      </w:hyperlink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Порядка;</w:t>
      </w:r>
    </w:p>
    <w:p w:rsidR="008F201D" w:rsidRPr="008F201D" w:rsidRDefault="008F201D" w:rsidP="002779CB">
      <w:pPr>
        <w:spacing w:after="0" w:line="240" w:lineRule="auto"/>
        <w:ind w:left="708" w:firstLine="7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- предоставление Заявителем не в полном объеме документов, указанных в </w:t>
      </w:r>
      <w:hyperlink w:anchor="sub_1031" w:history="1">
        <w:r w:rsidRPr="008F201D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и 3.4. настоящего Порядка или обнаружение в представленных документах недостоверной и (или) неполной информации;</w:t>
      </w:r>
    </w:p>
    <w:p w:rsid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sub_1314"/>
      <w:r w:rsidRPr="008F201D">
        <w:rPr>
          <w:rFonts w:ascii="Times New Roman" w:eastAsia="Calibri" w:hAnsi="Times New Roman" w:cs="Times New Roman"/>
          <w:sz w:val="24"/>
          <w:szCs w:val="24"/>
        </w:rPr>
        <w:tab/>
        <w:t>3.15. В соответствии с решением Комиссии, Уполномоченный орган заключает с Заявителем договор на предоставление субсидии, Заявитель приобретает статус Получателя субсидии. Договор о предоставлении субсидии заключается в течение тридцати дней с момента регистрации заявления и документов.</w:t>
      </w:r>
      <w:bookmarkStart w:id="31" w:name="sub_1004"/>
      <w:bookmarkEnd w:id="30"/>
    </w:p>
    <w:p w:rsidR="00E83546" w:rsidRPr="00E83546" w:rsidRDefault="00E83546" w:rsidP="00E835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01D" w:rsidRPr="008F201D" w:rsidRDefault="008F201D" w:rsidP="00E83546">
      <w:pPr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8F201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lastRenderedPageBreak/>
        <w:t>4. Порядок возврата субсидий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2" w:name="sub_1041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4.1. Субсидия подлежит возврату в бюджет </w:t>
      </w:r>
      <w:r w:rsidR="00E83546">
        <w:rPr>
          <w:rFonts w:ascii="Times New Roman" w:eastAsia="Calibri" w:hAnsi="Times New Roman" w:cs="Times New Roman"/>
          <w:sz w:val="24"/>
          <w:szCs w:val="24"/>
        </w:rPr>
        <w:t>Советского</w:t>
      </w:r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сельсовета в случаях:</w:t>
      </w:r>
    </w:p>
    <w:p w:rsidR="008F201D" w:rsidRPr="008F201D" w:rsidRDefault="008F201D" w:rsidP="002779C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3" w:name="sub_2036"/>
      <w:bookmarkEnd w:id="32"/>
      <w:r w:rsidRPr="008F201D">
        <w:rPr>
          <w:rFonts w:ascii="Times New Roman" w:eastAsia="Calibri" w:hAnsi="Times New Roman" w:cs="Times New Roman"/>
          <w:sz w:val="24"/>
          <w:szCs w:val="24"/>
        </w:rPr>
        <w:t>4.1.1. Неиспользования средств субсидии, в случаях предусмотренных договором о предоставлении субсидии. </w:t>
      </w:r>
    </w:p>
    <w:p w:rsidR="008F201D" w:rsidRPr="008F201D" w:rsidRDefault="008F201D" w:rsidP="002779C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4" w:name="sub_2037"/>
      <w:bookmarkEnd w:id="33"/>
      <w:r w:rsidRPr="008F201D">
        <w:rPr>
          <w:rFonts w:ascii="Times New Roman" w:eastAsia="Calibri" w:hAnsi="Times New Roman" w:cs="Times New Roman"/>
          <w:sz w:val="24"/>
          <w:szCs w:val="24"/>
        </w:rPr>
        <w:t>4.1.2. Неисполнения или ненадлежащего исполнения обязательств по договору;</w:t>
      </w:r>
    </w:p>
    <w:p w:rsidR="008F201D" w:rsidRPr="008F201D" w:rsidRDefault="008F201D" w:rsidP="002779C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5" w:name="sub_2038"/>
      <w:bookmarkEnd w:id="34"/>
      <w:r w:rsidRPr="008F201D">
        <w:rPr>
          <w:rFonts w:ascii="Times New Roman" w:eastAsia="Calibri" w:hAnsi="Times New Roman" w:cs="Times New Roman"/>
          <w:sz w:val="24"/>
          <w:szCs w:val="24"/>
        </w:rPr>
        <w:t>4.1.3. Недостоверности предоставленных сведений и (или) документов, подтверждающих фактические затраты, недополученные доходы.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6" w:name="sub_1042"/>
      <w:bookmarkEnd w:id="35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4.2. Факт нецелевого использования субсидии или факт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7" w:name="sub_1043"/>
      <w:bookmarkEnd w:id="36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 4.3. 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8" w:name="sub_1044"/>
      <w:bookmarkEnd w:id="37"/>
      <w:r w:rsidRPr="008F201D">
        <w:rPr>
          <w:rFonts w:ascii="Times New Roman" w:eastAsia="Calibri" w:hAnsi="Times New Roman" w:cs="Times New Roman"/>
          <w:sz w:val="24"/>
          <w:szCs w:val="24"/>
        </w:rPr>
        <w:tab/>
        <w:t>4.4. 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 о предоставлении субсидии, осуществляется получателем субсидии в течение 10 (десяти) рабочих дней со дня предоставления им установленной договором отчетности.</w:t>
      </w:r>
    </w:p>
    <w:p w:rsid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9" w:name="sub_1045"/>
      <w:bookmarkEnd w:id="38"/>
      <w:r w:rsidRPr="008F201D">
        <w:rPr>
          <w:rFonts w:ascii="Times New Roman" w:eastAsia="Calibri" w:hAnsi="Times New Roman" w:cs="Times New Roman"/>
          <w:sz w:val="24"/>
          <w:szCs w:val="24"/>
        </w:rPr>
        <w:tab/>
        <w:t>4.5. При отказе получателя субсидии в добровольном порядке возместить денежные средства, взыскание производится в порядке и в соответствии с действующим законодательством Российской Федерации.</w:t>
      </w:r>
    </w:p>
    <w:p w:rsidR="00E83546" w:rsidRPr="008F201D" w:rsidRDefault="00E83546" w:rsidP="008F20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01D" w:rsidRPr="008F201D" w:rsidRDefault="008F201D" w:rsidP="00E83546">
      <w:pPr>
        <w:spacing w:before="120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bookmarkStart w:id="40" w:name="sub_1005"/>
      <w:bookmarkEnd w:id="31"/>
      <w:bookmarkEnd w:id="39"/>
      <w:r w:rsidRPr="008F201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5. Контроль и разрешение споров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1" w:name="sub_1051"/>
      <w:bookmarkEnd w:id="40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5.1. Финансовый  </w:t>
      </w:r>
      <w:proofErr w:type="gramStart"/>
      <w:r w:rsidRPr="008F201D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8F201D">
        <w:rPr>
          <w:rFonts w:ascii="Times New Roman" w:eastAsia="Calibri" w:hAnsi="Times New Roman" w:cs="Times New Roman"/>
          <w:sz w:val="24"/>
          <w:szCs w:val="24"/>
        </w:rPr>
        <w:t xml:space="preserve">  соблюдением 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предоставившим субсидии, и органом муниципального финансового контроля 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2" w:name="sub_1052"/>
      <w:bookmarkStart w:id="43" w:name="sub_1053"/>
      <w:bookmarkEnd w:id="41"/>
      <w:bookmarkEnd w:id="42"/>
      <w:r w:rsidRPr="008F201D">
        <w:rPr>
          <w:rFonts w:ascii="Times New Roman" w:eastAsia="Calibri" w:hAnsi="Times New Roman" w:cs="Times New Roman"/>
          <w:sz w:val="24"/>
          <w:szCs w:val="24"/>
        </w:rPr>
        <w:tab/>
        <w:t xml:space="preserve">5.2.Проверка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получателя, является обязательным условием для включения  в  договор. </w:t>
      </w:r>
    </w:p>
    <w:p w:rsidR="008F201D" w:rsidRPr="008F201D" w:rsidRDefault="008F201D" w:rsidP="00277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4" w:name="sub_1054"/>
      <w:bookmarkEnd w:id="43"/>
      <w:r w:rsidRPr="008F201D">
        <w:rPr>
          <w:rFonts w:ascii="Times New Roman" w:eastAsia="Calibri" w:hAnsi="Times New Roman" w:cs="Times New Roman"/>
          <w:sz w:val="24"/>
          <w:szCs w:val="24"/>
        </w:rPr>
        <w:tab/>
        <w:t>5.3. 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  <w:bookmarkEnd w:id="44"/>
    </w:p>
    <w:p w:rsidR="0021563C" w:rsidRDefault="0021563C" w:rsidP="002779CB">
      <w:pPr>
        <w:spacing w:after="0" w:line="240" w:lineRule="auto"/>
      </w:pPr>
      <w:bookmarkStart w:id="45" w:name="_GoBack"/>
      <w:bookmarkEnd w:id="45"/>
    </w:p>
    <w:sectPr w:rsidR="0021563C" w:rsidSect="00EF346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43"/>
    <w:rsid w:val="000C5CE7"/>
    <w:rsid w:val="000E5864"/>
    <w:rsid w:val="001362F8"/>
    <w:rsid w:val="0021563C"/>
    <w:rsid w:val="002779CB"/>
    <w:rsid w:val="002C22A3"/>
    <w:rsid w:val="00302020"/>
    <w:rsid w:val="003B5BDF"/>
    <w:rsid w:val="007B7B82"/>
    <w:rsid w:val="00803E98"/>
    <w:rsid w:val="008F201D"/>
    <w:rsid w:val="00AE7E22"/>
    <w:rsid w:val="00BD3B43"/>
    <w:rsid w:val="00C23A50"/>
    <w:rsid w:val="00E648BA"/>
    <w:rsid w:val="00E83546"/>
    <w:rsid w:val="00E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Пользователь1</cp:lastModifiedBy>
  <cp:revision>14</cp:revision>
  <cp:lastPrinted>2016-12-13T13:36:00Z</cp:lastPrinted>
  <dcterms:created xsi:type="dcterms:W3CDTF">2016-12-12T18:39:00Z</dcterms:created>
  <dcterms:modified xsi:type="dcterms:W3CDTF">2017-03-10T08:07:00Z</dcterms:modified>
</cp:coreProperties>
</file>