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        ПРОЕКТ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СОВЕТСКОГО СЕЛЬСОВЕТА 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СОВЕТСКОГО РАЙОНА КУРСКОЙ ОБЛАСТИ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0239D" w:rsidRDefault="0060239D" w:rsidP="0060239D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60239D" w:rsidRDefault="0060239D" w:rsidP="0060239D">
      <w:pPr>
        <w:pStyle w:val="Con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  2026г.   № </w:t>
      </w:r>
    </w:p>
    <w:p w:rsidR="0060239D" w:rsidRDefault="0060239D" w:rsidP="0060239D">
      <w:pPr>
        <w:pStyle w:val="Con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исполнении бюджета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Советского сельсовета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Советского района</w:t>
      </w:r>
    </w:p>
    <w:p w:rsidR="0060239D" w:rsidRDefault="0060239D" w:rsidP="0060239D">
      <w:pPr>
        <w:pStyle w:val="ConsNonforma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</w:p>
    <w:p w:rsidR="0060239D" w:rsidRDefault="0060239D" w:rsidP="0060239D">
      <w:pPr>
        <w:pStyle w:val="Con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2025 год</w:t>
      </w:r>
    </w:p>
    <w:p w:rsidR="0060239D" w:rsidRDefault="0060239D" w:rsidP="0060239D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239D" w:rsidRDefault="0060239D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264.</w:t>
      </w:r>
      <w:r w:rsidR="00561859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Уставом Советского сельсовета Со</w:t>
      </w:r>
      <w:r w:rsidR="00561859">
        <w:rPr>
          <w:rFonts w:ascii="Times New Roman" w:hAnsi="Times New Roman" w:cs="Times New Roman"/>
          <w:sz w:val="24"/>
          <w:szCs w:val="24"/>
        </w:rPr>
        <w:t>ветского района 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Собрание депутатов Советского сельсовета </w:t>
      </w:r>
      <w:r w:rsidR="00561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Советского района </w:t>
      </w:r>
      <w:r w:rsidR="00561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Курской области  </w:t>
      </w:r>
      <w:r w:rsidR="00561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60239D" w:rsidRDefault="0060239D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отчет об исполнении бюджета Советского сельсовета за 2025 год по доходам в сумме 7700,6тыс. рублей, по расходам в сумме 8181,0 тыс. рублей и со следующими показателями:</w:t>
      </w:r>
    </w:p>
    <w:p w:rsidR="0060239D" w:rsidRDefault="00561859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 </w:t>
      </w:r>
      <w:r w:rsidR="0060239D">
        <w:rPr>
          <w:rFonts w:ascii="Times New Roman" w:hAnsi="Times New Roman" w:cs="Times New Roman"/>
          <w:sz w:val="24"/>
          <w:szCs w:val="24"/>
        </w:rPr>
        <w:t>кодам доходов бюджета Советского сельсовета за 2025 года согласно приложению N 3 к настоящему решению;</w:t>
      </w:r>
    </w:p>
    <w:p w:rsidR="0060239D" w:rsidRDefault="0060239D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поступлению доходов в бюджет Советского сельсовета</w:t>
      </w:r>
      <w:r w:rsidR="00561859">
        <w:rPr>
          <w:rFonts w:ascii="Times New Roman" w:hAnsi="Times New Roman" w:cs="Times New Roman"/>
          <w:sz w:val="24"/>
          <w:szCs w:val="24"/>
        </w:rPr>
        <w:t xml:space="preserve"> за 2025 год согласно приложения</w:t>
      </w:r>
      <w:r>
        <w:rPr>
          <w:rFonts w:ascii="Times New Roman" w:hAnsi="Times New Roman" w:cs="Times New Roman"/>
          <w:sz w:val="24"/>
          <w:szCs w:val="24"/>
        </w:rPr>
        <w:t xml:space="preserve"> N 4 к настоящему решению;</w:t>
      </w:r>
    </w:p>
    <w:p w:rsidR="0060239D" w:rsidRDefault="0060239D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расходам бюджета Со</w:t>
      </w:r>
      <w:r w:rsidR="00561859">
        <w:rPr>
          <w:rFonts w:ascii="Times New Roman" w:hAnsi="Times New Roman" w:cs="Times New Roman"/>
          <w:sz w:val="24"/>
          <w:szCs w:val="24"/>
        </w:rPr>
        <w:t xml:space="preserve">ветского сельсовета за 2025г. </w:t>
      </w:r>
      <w:r>
        <w:rPr>
          <w:rFonts w:ascii="Times New Roman" w:hAnsi="Times New Roman" w:cs="Times New Roman"/>
          <w:sz w:val="24"/>
          <w:szCs w:val="24"/>
        </w:rPr>
        <w:t>по разделам и подразделам функциональной классификации расходов бюджетов Российск</w:t>
      </w:r>
      <w:r w:rsidR="00561859">
        <w:rPr>
          <w:rFonts w:ascii="Times New Roman" w:hAnsi="Times New Roman" w:cs="Times New Roman"/>
          <w:sz w:val="24"/>
          <w:szCs w:val="24"/>
        </w:rPr>
        <w:t>ой Федерации согласно приложения</w:t>
      </w:r>
      <w:r>
        <w:rPr>
          <w:rFonts w:ascii="Times New Roman" w:hAnsi="Times New Roman" w:cs="Times New Roman"/>
          <w:sz w:val="24"/>
          <w:szCs w:val="24"/>
        </w:rPr>
        <w:t xml:space="preserve"> N 7 к настоящему решению;</w:t>
      </w:r>
    </w:p>
    <w:p w:rsidR="0060239D" w:rsidRDefault="00561859" w:rsidP="0060239D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2.Настоящее</w:t>
      </w:r>
      <w:r w:rsidR="0060239D">
        <w:rPr>
          <w:rFonts w:ascii="Times New Roman" w:hAnsi="Times New Roman" w:cs="Times New Roman"/>
          <w:sz w:val="24"/>
          <w:szCs w:val="24"/>
        </w:rPr>
        <w:t xml:space="preserve"> решение вступает в силу со дня его официального опубликования (обнародования).</w:t>
      </w: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депутатов</w:t>
      </w:r>
    </w:p>
    <w:p w:rsidR="0060239D" w:rsidRPr="00561859" w:rsidRDefault="00561859" w:rsidP="00561859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Советского сельсовета</w:t>
      </w:r>
      <w:r w:rsidR="0060239D">
        <w:t xml:space="preserve">                                                           </w:t>
      </w: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Советского района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О.И.Кондакова</w:t>
      </w:r>
      <w:proofErr w:type="spellEnd"/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Советского сельсовета                                                             </w:t>
      </w: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Советского района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И.И.Кузнецова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1859" w:rsidRDefault="00823E71" w:rsidP="0060239D">
      <w:pPr>
        <w:ind w:firstLine="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8529C" wp14:editId="2865E8B7">
                <wp:simplePos x="0" y="0"/>
                <wp:positionH relativeFrom="column">
                  <wp:posOffset>3865245</wp:posOffset>
                </wp:positionH>
                <wp:positionV relativeFrom="paragraph">
                  <wp:posOffset>-3810</wp:posOffset>
                </wp:positionV>
                <wp:extent cx="2528570" cy="1203960"/>
                <wp:effectExtent l="0" t="0" r="24130" b="152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57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39D" w:rsidRDefault="0060239D" w:rsidP="0060239D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к Решению собрания </w:t>
                            </w:r>
                            <w:r w:rsidR="0056185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депутатов </w:t>
                            </w:r>
                          </w:p>
                          <w:p w:rsidR="0060239D" w:rsidRDefault="0060239D" w:rsidP="0060239D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Советского сельсовета</w:t>
                            </w:r>
                          </w:p>
                          <w:p w:rsidR="0060239D" w:rsidRDefault="0060239D" w:rsidP="0060239D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Советского района Курской области</w:t>
                            </w:r>
                          </w:p>
                          <w:p w:rsidR="0060239D" w:rsidRDefault="0060239D" w:rsidP="0060239D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от   .2026г. №</w:t>
                            </w:r>
                          </w:p>
                          <w:p w:rsidR="0060239D" w:rsidRDefault="0060239D" w:rsidP="0060239D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8529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04.35pt;margin-top:-.3pt;width:199.1pt;height:9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" strokecolor="white">
                <v:textbox>
                  <w:txbxContent>
                    <w:p w:rsidR="0060239D" w:rsidRDefault="0060239D" w:rsidP="0060239D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к Решению собрания </w:t>
                      </w:r>
                      <w:r w:rsidR="0056185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депутатов </w:t>
                      </w:r>
                    </w:p>
                    <w:p w:rsidR="0060239D" w:rsidRDefault="0060239D" w:rsidP="0060239D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Советского сельсовета</w:t>
                      </w:r>
                    </w:p>
                    <w:p w:rsidR="0060239D" w:rsidRDefault="0060239D" w:rsidP="0060239D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Советского района Курской области</w:t>
                      </w:r>
                    </w:p>
                    <w:p w:rsidR="0060239D" w:rsidRDefault="0060239D" w:rsidP="0060239D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от   .2026г. №</w:t>
                      </w:r>
                    </w:p>
                    <w:p w:rsidR="0060239D" w:rsidRDefault="0060239D" w:rsidP="0060239D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39D" w:rsidRDefault="0060239D" w:rsidP="0060239D">
      <w:pPr>
        <w:ind w:firstLine="709"/>
      </w:pPr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</w:p>
    <w:p w:rsidR="00823E71" w:rsidRDefault="00823E71" w:rsidP="00823E71">
      <w:pPr>
        <w:tabs>
          <w:tab w:val="left" w:pos="9921"/>
        </w:tabs>
        <w:ind w:right="140"/>
        <w:rPr>
          <w:b/>
          <w:bCs/>
        </w:rPr>
      </w:pPr>
    </w:p>
    <w:p w:rsidR="00823E71" w:rsidRDefault="00823E71" w:rsidP="00823E71">
      <w:pPr>
        <w:tabs>
          <w:tab w:val="left" w:pos="9921"/>
        </w:tabs>
        <w:ind w:right="140"/>
        <w:rPr>
          <w:b/>
          <w:bCs/>
        </w:rPr>
      </w:pPr>
    </w:p>
    <w:p w:rsidR="00823E71" w:rsidRDefault="00823E71" w:rsidP="00823E71">
      <w:pPr>
        <w:tabs>
          <w:tab w:val="left" w:pos="9921"/>
        </w:tabs>
        <w:ind w:right="140"/>
        <w:rPr>
          <w:b/>
          <w:bCs/>
        </w:rPr>
      </w:pPr>
    </w:p>
    <w:p w:rsidR="00823E71" w:rsidRDefault="00823E71" w:rsidP="00823E71">
      <w:pPr>
        <w:tabs>
          <w:tab w:val="left" w:pos="9921"/>
        </w:tabs>
        <w:ind w:right="140"/>
        <w:rPr>
          <w:b/>
          <w:bCs/>
        </w:rPr>
      </w:pPr>
    </w:p>
    <w:p w:rsidR="0060239D" w:rsidRDefault="0060239D" w:rsidP="00823E71">
      <w:pPr>
        <w:tabs>
          <w:tab w:val="left" w:pos="9921"/>
        </w:tabs>
        <w:ind w:right="140"/>
        <w:jc w:val="center"/>
        <w:rPr>
          <w:b/>
          <w:bCs/>
        </w:rPr>
      </w:pPr>
      <w:r>
        <w:rPr>
          <w:b/>
          <w:bCs/>
        </w:rPr>
        <w:t xml:space="preserve">Поступления доходов </w:t>
      </w:r>
      <w:proofErr w:type="gramStart"/>
      <w:r>
        <w:rPr>
          <w:b/>
          <w:bCs/>
        </w:rPr>
        <w:t>в  бюджет</w:t>
      </w:r>
      <w:proofErr w:type="gramEnd"/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  <w:r>
        <w:rPr>
          <w:b/>
          <w:bCs/>
        </w:rPr>
        <w:t>Советского сельсовета Советского района Курской области</w:t>
      </w:r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  <w:r>
        <w:rPr>
          <w:b/>
          <w:bCs/>
        </w:rPr>
        <w:t>за 2025год</w:t>
      </w:r>
    </w:p>
    <w:p w:rsidR="0060239D" w:rsidRDefault="0060239D" w:rsidP="0060239D">
      <w:pPr>
        <w:tabs>
          <w:tab w:val="left" w:pos="9921"/>
        </w:tabs>
        <w:ind w:right="140"/>
        <w:jc w:val="right"/>
        <w:rPr>
          <w:bCs/>
        </w:rPr>
      </w:pPr>
      <w:r>
        <w:rPr>
          <w:bCs/>
        </w:rPr>
        <w:t xml:space="preserve">тыс. </w:t>
      </w:r>
      <w:proofErr w:type="spellStart"/>
      <w:r>
        <w:rPr>
          <w:bCs/>
        </w:rPr>
        <w:t>руб</w:t>
      </w:r>
      <w:proofErr w:type="spellEnd"/>
      <w:r>
        <w:rPr>
          <w:bCs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640"/>
        <w:gridCol w:w="1441"/>
      </w:tblGrid>
      <w:tr w:rsidR="0060239D" w:rsidTr="00823E71">
        <w:trPr>
          <w:trHeight w:val="21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Наименование доходов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Сумма</w:t>
            </w:r>
          </w:p>
        </w:tc>
      </w:tr>
      <w:tr w:rsidR="0060239D" w:rsidTr="00823E71">
        <w:trPr>
          <w:trHeight w:val="18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1 00 00000 00 0000 000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239D" w:rsidRDefault="0060239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НАЛОГОВЫЕ И НЕНАЛОГОВЫЕ ДОХОДЫ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7700,6</w:t>
            </w: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1 01 00000 00 0000 000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239D" w:rsidRDefault="0060239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НАЛОГИ НА ПРИБЫЛЬ, ДОХОДЫ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762,8</w:t>
            </w: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1 06 00000 00 0000 000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rPr>
                <w:snapToGrid w:val="0"/>
              </w:rPr>
            </w:pPr>
          </w:p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НАЛОГИ НА ИМУЩЕСТВО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5403,3</w:t>
            </w: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1 11 05035 00 0000 000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ДОХОДЫ ОТ СДАЧИ В АРЕНДУ ИМУЩЕСТВА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1 13 01995 00 0000 000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ПРОЧИЕ ДОХОДЫ ОТ ОКАЗАНИЯ ПЛАТНЫХ УСЛУГ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bookmarkStart w:id="0" w:name="_GoBack"/>
        <w:bookmarkEnd w:id="0"/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1 13 02995 00 0000 000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rPr>
                <w:snapToGrid w:val="0"/>
              </w:rPr>
            </w:pP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2 00 00000 00 0000 000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rPr>
                <w:snapToGrid w:val="0"/>
              </w:rPr>
            </w:pPr>
          </w:p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БЕЗВОЗМЕЗДНЫЕ ПОСТУПЛЕНИЯ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1534,4</w:t>
            </w: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2 19 05000 10 0000 150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Возврат остатков субсидии, субвенций и иных межбюджетных трансфертов ,имеющих целевое назначение, прошлых лет из бюджета поселений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rPr>
                <w:snapToGrid w:val="0"/>
              </w:rPr>
            </w:pPr>
          </w:p>
        </w:tc>
      </w:tr>
      <w:tr w:rsidR="0060239D" w:rsidTr="00823E71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9D" w:rsidRDefault="0060239D">
            <w:pPr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ВСЕГО ДОХОДОВ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</w:rPr>
            </w:pPr>
            <w:r>
              <w:rPr>
                <w:snapToGrid w:val="0"/>
              </w:rPr>
              <w:t>7700,6</w:t>
            </w:r>
          </w:p>
        </w:tc>
      </w:tr>
    </w:tbl>
    <w:p w:rsidR="0060239D" w:rsidRDefault="0060239D" w:rsidP="0060239D">
      <w:pPr>
        <w:rPr>
          <w:vanish/>
        </w:rPr>
      </w:pPr>
    </w:p>
    <w:p w:rsidR="0060239D" w:rsidRDefault="0060239D" w:rsidP="0060239D">
      <w:pPr>
        <w:rPr>
          <w:sz w:val="20"/>
          <w:szCs w:val="20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jc w:val="right"/>
        <w:rPr>
          <w:sz w:val="22"/>
          <w:szCs w:val="22"/>
        </w:rPr>
      </w:pPr>
      <w:r>
        <w:t xml:space="preserve">                                                                          </w:t>
      </w:r>
      <w:r>
        <w:rPr>
          <w:sz w:val="22"/>
          <w:szCs w:val="22"/>
        </w:rPr>
        <w:t xml:space="preserve">Приложение №4                                                                                                                                                                                                     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к решению Собрания депутатов                       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proofErr w:type="gramStart"/>
      <w:r>
        <w:rPr>
          <w:sz w:val="22"/>
          <w:szCs w:val="22"/>
        </w:rPr>
        <w:t>Советского  сельсовета</w:t>
      </w:r>
      <w:proofErr w:type="gramEnd"/>
      <w:r>
        <w:rPr>
          <w:sz w:val="22"/>
          <w:szCs w:val="22"/>
        </w:rPr>
        <w:t xml:space="preserve"> 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Советского района Курской области 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>от   2026г. №</w:t>
      </w:r>
    </w:p>
    <w:p w:rsidR="0060239D" w:rsidRDefault="0060239D" w:rsidP="0060239D">
      <w:pPr>
        <w:jc w:val="right"/>
        <w:rPr>
          <w:sz w:val="22"/>
          <w:szCs w:val="22"/>
        </w:rPr>
      </w:pPr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  <w:r>
        <w:rPr>
          <w:b/>
          <w:bCs/>
        </w:rPr>
        <w:t xml:space="preserve">Поступления доходов </w:t>
      </w:r>
      <w:proofErr w:type="gramStart"/>
      <w:r>
        <w:rPr>
          <w:b/>
          <w:bCs/>
        </w:rPr>
        <w:t>в  бюджет</w:t>
      </w:r>
      <w:proofErr w:type="gramEnd"/>
      <w:r>
        <w:rPr>
          <w:b/>
          <w:bCs/>
        </w:rPr>
        <w:t xml:space="preserve">  Советского  сельсовета</w:t>
      </w:r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  <w:r>
        <w:rPr>
          <w:b/>
          <w:bCs/>
        </w:rPr>
        <w:t xml:space="preserve"> Советского района Курской </w:t>
      </w:r>
      <w:proofErr w:type="gramStart"/>
      <w:r>
        <w:rPr>
          <w:b/>
          <w:bCs/>
        </w:rPr>
        <w:t>области  в</w:t>
      </w:r>
      <w:proofErr w:type="gramEnd"/>
      <w:r>
        <w:rPr>
          <w:b/>
          <w:bCs/>
        </w:rPr>
        <w:t xml:space="preserve"> 2025</w:t>
      </w:r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  <w:r>
        <w:rPr>
          <w:b/>
          <w:bCs/>
        </w:rPr>
        <w:t xml:space="preserve"> году </w:t>
      </w:r>
    </w:p>
    <w:p w:rsidR="0060239D" w:rsidRDefault="0060239D" w:rsidP="0060239D">
      <w:pPr>
        <w:tabs>
          <w:tab w:val="left" w:pos="9921"/>
        </w:tabs>
        <w:ind w:right="140"/>
        <w:jc w:val="center"/>
        <w:rPr>
          <w:b/>
          <w:bCs/>
        </w:rPr>
      </w:pPr>
    </w:p>
    <w:tbl>
      <w:tblPr>
        <w:tblpPr w:leftFromText="180" w:rightFromText="180" w:bottomFromText="200" w:vertAnchor="text" w:horzAnchor="margin" w:tblpXSpec="center" w:tblpY="55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6060"/>
        <w:gridCol w:w="1565"/>
      </w:tblGrid>
      <w:tr w:rsidR="0060239D" w:rsidTr="0060239D">
        <w:trPr>
          <w:trHeight w:val="21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</w:p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Наименование доходов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</w:p>
          <w:p w:rsidR="0060239D" w:rsidRDefault="0060239D">
            <w:pPr>
              <w:spacing w:line="276" w:lineRule="auto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 xml:space="preserve">Сумма </w:t>
            </w:r>
            <w:proofErr w:type="spellStart"/>
            <w:r>
              <w:rPr>
                <w:snapToGrid w:val="0"/>
                <w:color w:val="000000"/>
                <w:lang w:eastAsia="en-US"/>
              </w:rPr>
              <w:t>тыс.руб</w:t>
            </w:r>
            <w:proofErr w:type="spellEnd"/>
          </w:p>
        </w:tc>
      </w:tr>
      <w:tr w:rsidR="0060239D" w:rsidTr="0060239D">
        <w:trPr>
          <w:trHeight w:val="18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1 00 00000 00 0000 000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239D" w:rsidRDefault="0060239D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НАЛОГОВЫЕ И НЕНАЛОГОВЫЕ ДОХОДЫ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7700,6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1 01 00000 00 0000 000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239D" w:rsidRDefault="0060239D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НАЛОГИ НА ПРИБЫЛЬ, ДОХОДЫ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762,8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1 01 02000 01 0000 110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239D" w:rsidRDefault="0060239D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Налог на доходы физических лиц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762,8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1 01 02010 01 0000 110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Налог на доходы физических лиц с доходов, источником которых является налоговый </w:t>
            </w:r>
            <w:proofErr w:type="spellStart"/>
            <w:r>
              <w:rPr>
                <w:snapToGrid w:val="0"/>
                <w:lang w:eastAsia="en-US"/>
              </w:rPr>
              <w:t>агент,за</w:t>
            </w:r>
            <w:proofErr w:type="spellEnd"/>
            <w:r>
              <w:rPr>
                <w:snapToGrid w:val="0"/>
                <w:lang w:eastAsia="en-US"/>
              </w:rPr>
              <w:t xml:space="preserve">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739,3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1 01 02020 01 0000 110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 кодекса Российской Федерации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22,9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1 01 02030 01 0000 110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0,6</w:t>
            </w:r>
          </w:p>
        </w:tc>
      </w:tr>
      <w:tr w:rsidR="0060239D" w:rsidTr="0060239D">
        <w:trPr>
          <w:trHeight w:val="65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1 06 00000 00 0000 000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</w:p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НАЛОГИ НА ИМУЩЕСТВО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5403,3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1 06 01000 00 0000 110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Налог на имущество физических лиц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521,5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1 06 01030 10 0000 110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521,5</w:t>
            </w:r>
          </w:p>
        </w:tc>
      </w:tr>
      <w:tr w:rsidR="0060239D" w:rsidTr="0060239D">
        <w:trPr>
          <w:trHeight w:val="40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1 06 06000 00 0000 110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Земельный налог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4881,9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1 06 06010 00 0000 110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4252,5</w:t>
            </w:r>
          </w:p>
        </w:tc>
      </w:tr>
    </w:tbl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5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640"/>
        <w:gridCol w:w="1985"/>
      </w:tblGrid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1 06 06033 10 0000 110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4252,5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1 06 06040 00 0000 110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629,1</w:t>
            </w:r>
          </w:p>
        </w:tc>
      </w:tr>
      <w:tr w:rsidR="0060239D" w:rsidTr="0060239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1 06 06043 10 0000 110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629,1</w:t>
            </w:r>
          </w:p>
        </w:tc>
      </w:tr>
      <w:tr w:rsidR="0060239D" w:rsidTr="0060239D">
        <w:trPr>
          <w:trHeight w:val="32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2 00 00000 00 0000 000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</w:p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1534,4</w:t>
            </w:r>
          </w:p>
        </w:tc>
      </w:tr>
      <w:tr w:rsidR="0060239D" w:rsidTr="0060239D">
        <w:trPr>
          <w:trHeight w:val="426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Безвозмездные поступления от других 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1534,4</w:t>
            </w:r>
          </w:p>
        </w:tc>
      </w:tr>
      <w:tr w:rsidR="0060239D" w:rsidTr="0060239D">
        <w:trPr>
          <w:trHeight w:val="37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2 02 01000 00 0000 150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 w:rsidP="00561859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Дотации бюджетам</w:t>
            </w:r>
            <w:r w:rsidR="00561859">
              <w:rPr>
                <w:snapToGrid w:val="0"/>
                <w:lang w:eastAsia="en-US"/>
              </w:rPr>
              <w:t xml:space="preserve"> субъектов Российской </w:t>
            </w:r>
            <w:proofErr w:type="spellStart"/>
            <w:r w:rsidR="00561859">
              <w:rPr>
                <w:snapToGrid w:val="0"/>
                <w:lang w:eastAsia="en-US"/>
              </w:rPr>
              <w:t>Федерац</w:t>
            </w:r>
            <w:proofErr w:type="spellEnd"/>
            <w:r w:rsidR="00561859">
              <w:rPr>
                <w:snapToGrid w:val="0"/>
                <w:lang w:eastAsia="en-US"/>
              </w:rPr>
              <w:t xml:space="preserve"> </w:t>
            </w:r>
            <w:proofErr w:type="spellStart"/>
            <w:r w:rsidR="00561859">
              <w:rPr>
                <w:snapToGrid w:val="0"/>
                <w:lang w:eastAsia="en-US"/>
              </w:rPr>
              <w:t>ии</w:t>
            </w:r>
            <w:proofErr w:type="spellEnd"/>
            <w:r w:rsidR="00561859">
              <w:rPr>
                <w:snapToGrid w:val="0"/>
                <w:lang w:eastAsia="en-US"/>
              </w:rPr>
              <w:t xml:space="preserve">    о</w:t>
            </w:r>
            <w:r>
              <w:rPr>
                <w:snapToGrid w:val="0"/>
                <w:lang w:eastAsia="en-US"/>
              </w:rPr>
              <w:t>бразований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1038,8</w:t>
            </w:r>
          </w:p>
        </w:tc>
      </w:tr>
      <w:tr w:rsidR="0060239D" w:rsidTr="0060239D">
        <w:trPr>
          <w:trHeight w:val="34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2 02 01001 00 0000 150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1038,8</w:t>
            </w:r>
          </w:p>
        </w:tc>
      </w:tr>
      <w:tr w:rsidR="0060239D" w:rsidTr="0060239D">
        <w:trPr>
          <w:trHeight w:val="34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2 02 16001 10 0000 150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1038,8</w:t>
            </w:r>
          </w:p>
        </w:tc>
      </w:tr>
      <w:tr w:rsidR="0060239D" w:rsidTr="0060239D">
        <w:trPr>
          <w:trHeight w:val="706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2 02 03000 00 0000 150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Субвенции бюджетам субъектов Российской Федерации и муниципальных образований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163,7</w:t>
            </w:r>
          </w:p>
        </w:tc>
      </w:tr>
      <w:tr w:rsidR="0060239D" w:rsidTr="0060239D">
        <w:trPr>
          <w:trHeight w:val="13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2 02 03015 00 0000 150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</w:pPr>
            <w:r>
              <w:rPr>
                <w:snapToGrid w:val="0"/>
                <w:lang w:eastAsia="en-US"/>
              </w:rPr>
              <w:t>163,7</w:t>
            </w:r>
          </w:p>
        </w:tc>
      </w:tr>
      <w:tr w:rsidR="0060239D" w:rsidTr="0060239D">
        <w:trPr>
          <w:trHeight w:val="21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2 02 03015 10 0000 150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</w:pPr>
            <w:r>
              <w:rPr>
                <w:snapToGrid w:val="0"/>
                <w:lang w:eastAsia="en-US"/>
              </w:rPr>
              <w:t>163,7</w:t>
            </w:r>
          </w:p>
        </w:tc>
      </w:tr>
      <w:tr w:rsidR="0060239D" w:rsidTr="0060239D">
        <w:trPr>
          <w:trHeight w:val="3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202 040 00  00 0000 150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331,9</w:t>
            </w:r>
          </w:p>
        </w:tc>
      </w:tr>
    </w:tbl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5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640"/>
        <w:gridCol w:w="1985"/>
      </w:tblGrid>
      <w:tr w:rsidR="0060239D" w:rsidTr="0060239D">
        <w:trPr>
          <w:trHeight w:val="696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2 02 04999 10 0000 150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 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в соответствии с заключенными соглашениями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331,9</w:t>
            </w:r>
          </w:p>
        </w:tc>
      </w:tr>
      <w:tr w:rsidR="0060239D" w:rsidTr="0060239D">
        <w:trPr>
          <w:trHeight w:val="42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9D" w:rsidRDefault="0060239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ВСЕГО ДОХОДОВ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9D" w:rsidRDefault="0060239D">
            <w:pPr>
              <w:spacing w:line="276" w:lineRule="auto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7700,6</w:t>
            </w:r>
          </w:p>
        </w:tc>
      </w:tr>
    </w:tbl>
    <w:p w:rsidR="0060239D" w:rsidRDefault="0060239D" w:rsidP="006023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60239D" w:rsidRDefault="0060239D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561859" w:rsidRDefault="00561859" w:rsidP="0060239D">
      <w:pPr>
        <w:jc w:val="right"/>
        <w:rPr>
          <w:sz w:val="22"/>
          <w:szCs w:val="22"/>
        </w:rPr>
      </w:pP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Приложение №7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>О внесении изменений и дополнений</w:t>
      </w:r>
    </w:p>
    <w:p w:rsidR="0060239D" w:rsidRDefault="0060239D" w:rsidP="0060239D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к  решению</w:t>
      </w:r>
      <w:proofErr w:type="gramEnd"/>
      <w:r>
        <w:rPr>
          <w:sz w:val="22"/>
          <w:szCs w:val="22"/>
        </w:rPr>
        <w:t xml:space="preserve"> собрания  депутатов 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Советского сельсовета </w:t>
      </w:r>
    </w:p>
    <w:p w:rsidR="0060239D" w:rsidRDefault="0060239D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>Советского района Курской области</w:t>
      </w:r>
    </w:p>
    <w:p w:rsidR="0060239D" w:rsidRDefault="00823E71" w:rsidP="0060239D">
      <w:pPr>
        <w:jc w:val="right"/>
        <w:rPr>
          <w:sz w:val="22"/>
          <w:szCs w:val="22"/>
        </w:rPr>
      </w:pPr>
      <w:r>
        <w:rPr>
          <w:sz w:val="22"/>
          <w:szCs w:val="22"/>
        </w:rPr>
        <w:t>от .2026</w:t>
      </w:r>
      <w:r w:rsidR="0060239D">
        <w:rPr>
          <w:sz w:val="22"/>
          <w:szCs w:val="22"/>
        </w:rPr>
        <w:t xml:space="preserve">г. № </w:t>
      </w:r>
    </w:p>
    <w:p w:rsidR="0060239D" w:rsidRDefault="0060239D" w:rsidP="0060239D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0239D" w:rsidRDefault="0060239D" w:rsidP="0060239D">
      <w:pPr>
        <w:jc w:val="center"/>
        <w:rPr>
          <w:b/>
        </w:rPr>
      </w:pPr>
      <w:r>
        <w:rPr>
          <w:b/>
        </w:rPr>
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</w:t>
      </w:r>
      <w:proofErr w:type="gramStart"/>
      <w:r>
        <w:rPr>
          <w:b/>
        </w:rPr>
        <w:t>) ,</w:t>
      </w:r>
      <w:proofErr w:type="gramEnd"/>
      <w:r>
        <w:rPr>
          <w:b/>
        </w:rPr>
        <w:t xml:space="preserve"> группам видов расходов классификации  расходов бюджета Советского сельсовета Советского района Курской области в  2025году</w:t>
      </w:r>
    </w:p>
    <w:p w:rsidR="0060239D" w:rsidRDefault="0060239D" w:rsidP="0060239D">
      <w:pPr>
        <w:jc w:val="right"/>
        <w:rPr>
          <w:sz w:val="20"/>
          <w:szCs w:val="20"/>
        </w:rPr>
      </w:pPr>
    </w:p>
    <w:tbl>
      <w:tblPr>
        <w:tblW w:w="95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8"/>
        <w:gridCol w:w="567"/>
        <w:gridCol w:w="534"/>
        <w:gridCol w:w="1311"/>
        <w:gridCol w:w="709"/>
        <w:gridCol w:w="1135"/>
      </w:tblGrid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расходов на 2025 год 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60239D" w:rsidTr="00561859">
        <w:trPr>
          <w:trHeight w:val="270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8181,0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4671,9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 субъекта Российской Федерации 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657,1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высшего должностного лица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657,1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должностное лицо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657,1</w:t>
            </w:r>
          </w:p>
        </w:tc>
      </w:tr>
      <w:tr w:rsidR="0060239D" w:rsidTr="00561859">
        <w:trPr>
          <w:trHeight w:val="379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и выполнение функций 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657,1</w:t>
            </w:r>
          </w:p>
        </w:tc>
      </w:tr>
      <w:tr w:rsidR="0060239D" w:rsidTr="00561859">
        <w:trPr>
          <w:trHeight w:val="463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657,1</w:t>
            </w:r>
          </w:p>
        </w:tc>
      </w:tr>
      <w:tr w:rsidR="0060239D" w:rsidTr="00561859">
        <w:trPr>
          <w:trHeight w:val="649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1927,3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1680,5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1680,5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и выполнение функций 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1680,5</w:t>
            </w:r>
          </w:p>
        </w:tc>
      </w:tr>
      <w:tr w:rsidR="0060239D" w:rsidTr="00561859">
        <w:trPr>
          <w:trHeight w:val="443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1680,5</w:t>
            </w:r>
          </w:p>
        </w:tc>
      </w:tr>
      <w:tr w:rsidR="0060239D" w:rsidTr="00561859"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0239D" w:rsidTr="00561859">
        <w:trPr>
          <w:trHeight w:val="25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и использование информационных и телекоммуникационных технологий в Администрации Советского сельсовета Советского района Курской области на 2015-2020гг»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Подпрограмма «Обеспечение поддержки социально- экономического развития Советского сельсовета Советского района Курской области» </w:t>
            </w:r>
          </w:p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188,5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 «Расширение, содержание, обслуживание единой информационно-коммуникационной среды»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188,5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и услуги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19101С1239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188,5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19101С1239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188,5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работника, </w:t>
            </w:r>
            <w:proofErr w:type="spellStart"/>
            <w:r>
              <w:rPr>
                <w:sz w:val="20"/>
                <w:szCs w:val="20"/>
              </w:rPr>
              <w:t>осуществляещего</w:t>
            </w:r>
            <w:proofErr w:type="spellEnd"/>
            <w:r>
              <w:rPr>
                <w:sz w:val="20"/>
                <w:szCs w:val="20"/>
              </w:rPr>
              <w:t xml:space="preserve">  выполнение переданных полномочий от муниципального района сельским поселениям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77200П1490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47,6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государственными(муниципальными)органами,казеннымиучреждениями,органами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77200П1490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47,6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«Развитие и укрепление материально-технической базы муниципального образования «Советский сельсовет Советского района Курской области»  </w:t>
            </w:r>
            <w:proofErr w:type="spellStart"/>
            <w:r>
              <w:rPr>
                <w:sz w:val="20"/>
                <w:szCs w:val="20"/>
              </w:rPr>
              <w:t>гг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 Материально- техническое обеспечение учреждений и формирование имиджа Советского сельсовета Советского района Курской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877,8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«Материально- техническое обеспечение учреждений и формирование имиджа Советского сельсовета Советского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877,8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других (прочих) обязательств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21101С1404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877,8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21101С1404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877,8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102,9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102,9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102,9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1038,8</w:t>
            </w:r>
          </w:p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других обязательств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987,8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других (прочих) обязательств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987,8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987,8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ar-SA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50,0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7800000000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  <w:bCs/>
                <w:sz w:val="18"/>
                <w:szCs w:val="18"/>
                <w:lang w:eastAsia="ar-SA"/>
              </w:rPr>
              <w:t>50,0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7810000000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  <w:bCs/>
                <w:sz w:val="18"/>
                <w:szCs w:val="18"/>
                <w:lang w:eastAsia="ar-SA"/>
              </w:rPr>
              <w:t>50,0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78100С1403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  <w:bCs/>
                <w:sz w:val="18"/>
                <w:szCs w:val="18"/>
                <w:lang w:eastAsia="ar-SA"/>
              </w:rPr>
              <w:t>50,0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78100С1403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  <w:bCs/>
                <w:sz w:val="18"/>
                <w:szCs w:val="18"/>
                <w:lang w:eastAsia="ar-SA"/>
              </w:rPr>
              <w:t>50,0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163,7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163,7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Непрограммные </w:t>
            </w:r>
            <w:proofErr w:type="gramStart"/>
            <w:r>
              <w:rPr>
                <w:sz w:val="20"/>
                <w:szCs w:val="20"/>
              </w:rPr>
              <w:t>расходы  органов</w:t>
            </w:r>
            <w:proofErr w:type="gramEnd"/>
            <w:r>
              <w:rPr>
                <w:sz w:val="20"/>
                <w:szCs w:val="20"/>
              </w:rPr>
              <w:t xml:space="preserve"> местного самоуправления</w:t>
            </w:r>
          </w:p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163,7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163,7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163,7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</w:t>
            </w:r>
            <w:proofErr w:type="gramStart"/>
            <w:r>
              <w:rPr>
                <w:sz w:val="20"/>
                <w:szCs w:val="20"/>
              </w:rPr>
              <w:t>программа  «</w:t>
            </w:r>
            <w:proofErr w:type="gramEnd"/>
            <w:r>
              <w:rPr>
                <w:sz w:val="20"/>
                <w:szCs w:val="20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 Советского района Курской области» на 2015-2020гг»</w:t>
            </w:r>
          </w:p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«Работа по первичным мерам противопожарной безопасности </w:t>
            </w:r>
            <w:proofErr w:type="gramStart"/>
            <w:r>
              <w:rPr>
                <w:sz w:val="20"/>
                <w:szCs w:val="20"/>
              </w:rPr>
              <w:t>и  защите</w:t>
            </w:r>
            <w:proofErr w:type="gramEnd"/>
            <w:r>
              <w:rPr>
                <w:sz w:val="20"/>
                <w:szCs w:val="20"/>
              </w:rPr>
              <w:t xml:space="preserve"> населения и территорий муниципального образования «Советский сельсовет» от чрезвычайных ситуаций».</w:t>
            </w:r>
          </w:p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13101С1415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13101С1415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104,7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0000000000</w:t>
            </w:r>
          </w:p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221,9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 xml:space="preserve">Дорожное хозяйство (дорожные фонды) 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Муниципальная программа комплексного развития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транспортной инфраструктуры муниципального</w:t>
            </w:r>
            <w:r>
              <w:rPr>
                <w:bCs/>
                <w:sz w:val="19"/>
                <w:szCs w:val="19"/>
              </w:rPr>
              <w:t xml:space="preserve"> </w:t>
            </w:r>
            <w:r>
              <w:rPr>
                <w:bCs/>
                <w:sz w:val="18"/>
                <w:szCs w:val="18"/>
                <w:lang w:eastAsia="ar-SA"/>
              </w:rPr>
              <w:t>образования «Советский сельсовет» Советского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района Курской области " на 2016-2033 годы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1100000000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71,6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lastRenderedPageBreak/>
              <w:t>Подпрограмма "Развитие транспортной инфраструктуры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муниципального образования «Советский сельсовет»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Советского района Курской области " на 2016-2033 годы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Муниципальной программы комплексного развития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транспортной инфраструктуры муниципального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образования «Советский сельсовет» Советского района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Курской области " на 2016-2033 годы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1120000000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71,6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Основное мероприятие "Содержание и ремонт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автомобильных дорог общего пользования местного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значения"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1120100000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71,6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right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Иные межбюджетные трансферты на осуществление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полномочий по строительству (реконструкции)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автомобильных дорог общего пользования местного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значения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09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112019Д103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kern w:val="2"/>
                <w:sz w:val="18"/>
                <w:szCs w:val="18"/>
                <w:lang w:eastAsia="ar-SA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kern w:val="2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kern w:val="2"/>
                <w:sz w:val="20"/>
                <w:szCs w:val="2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kern w:val="2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right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150,2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программа «Управление  муниципальным имуществом и земельными ресурсами Советского сельсовета Советского района Курской области</w:t>
            </w:r>
            <w:r>
              <w:rPr>
                <w:sz w:val="20"/>
                <w:szCs w:val="20"/>
              </w:rPr>
              <w:t xml:space="preserve">» </w:t>
            </w:r>
            <w:r>
              <w:rPr>
                <w:b/>
                <w:sz w:val="20"/>
                <w:szCs w:val="20"/>
              </w:rPr>
              <w:t>на 2021-2025 годы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0400000000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  <w:lang w:eastAsia="ar-SA"/>
              </w:rPr>
              <w:t>68,0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>
              <w:rPr>
                <w:sz w:val="20"/>
                <w:szCs w:val="20"/>
              </w:rPr>
              <w:t>Управление муниципальным имуществом и земельными ресурсами</w:t>
            </w:r>
            <w:r>
              <w:rPr>
                <w:snapToGrid w:val="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на территории Советского сельсовета</w:t>
            </w:r>
          </w:p>
          <w:p w:rsidR="0060239D" w:rsidRDefault="0060239D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0410000000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  <w:lang w:eastAsia="ar-SA"/>
              </w:rPr>
              <w:t>68,0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мероприятий, связанных с оформлением имущества в муниципальную собственность»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0410100000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  <w:lang w:eastAsia="ar-SA"/>
              </w:rPr>
              <w:t>68,0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autoSpaceDE w:val="0"/>
              <w:autoSpaceDN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04101С1468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  <w:lang w:eastAsia="ar-SA"/>
              </w:rPr>
              <w:t>68,0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autoSpaceDN w:val="0"/>
              <w:snapToGrid w:val="0"/>
              <w:spacing w:line="276" w:lineRule="auto"/>
              <w:rPr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04101С1468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  <w:lang w:eastAsia="ar-SA"/>
              </w:rPr>
              <w:t>68,0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Муниципальная программа «Энергосбережение и повышение энергетической эффективности в муниципальном образовании «Советский сельсовет» Советского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Подпрограмма «Энергосбережение в муниципальном образовании «Советский сельсовет Советского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0510000000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Основное мероприятие «Проведение эффективной энергосберегающей политики»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0510100000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82,2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>
              <w:rPr>
                <w:kern w:val="2"/>
                <w:lang w:eastAsia="ar-SA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05101С1434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82,2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>
              <w:rPr>
                <w:kern w:val="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05101С1434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82,2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2840,1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2627,5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«Обеспечение доступным и комфортным жильем и коммунальными услугами граждан </w:t>
            </w:r>
            <w:r>
              <w:rPr>
                <w:sz w:val="20"/>
                <w:szCs w:val="20"/>
              </w:rPr>
              <w:lastRenderedPageBreak/>
              <w:t>в муниципальном образовании «Советский сельсовет Советского района Курской области» Благоустройство населенных пунктов в Советском сельсовете Советского района Курской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2627,5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Подпрограмма «Организация благоустройства и уличное освещения населенных пунктов»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0710000000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Основное мероприятие «Благоустройства и уличное освещение территорий сельсовета»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lang w:eastAsia="ar-SA"/>
              </w:rPr>
            </w:pPr>
            <w:r>
              <w:rPr>
                <w:lang w:eastAsia="ar-SA"/>
              </w:rPr>
              <w:t>0710100000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«Организация и содержание мест захоронения»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 Организация и содержание мест захоронения»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615,8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07301С1433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615,8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07301С1433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615,8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b/>
              </w:rPr>
            </w:pPr>
            <w:r>
              <w:rPr>
                <w:b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212,6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  <w:rPr>
                <w:b/>
              </w:rPr>
            </w:pPr>
            <w:r>
              <w:rPr>
                <w:b/>
              </w:rPr>
              <w:t>Муниципальная программа «Охрана окружающей среды МО» «Советский сельсовет» Советского района Курской области» на 2021-2025 годы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0600000000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</w:rPr>
              <w:t>212,6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 xml:space="preserve"> Подпрограмма «Экология и чистая вода МО» Муниципальная программа «Охрана окружающей среды МО»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0610000000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</w:rPr>
              <w:t>212,6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Основное мероприятие «Создание условий для развития социальной и инженерной инфраструктуры муниципальных образований»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0610200000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</w:rPr>
              <w:t>212,6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06102П1427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</w:rPr>
              <w:t>212,6</w:t>
            </w:r>
          </w:p>
        </w:tc>
      </w:tr>
      <w:tr w:rsidR="0060239D" w:rsidTr="00561859">
        <w:trPr>
          <w:trHeight w:val="471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06102П1427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pacing w:line="276" w:lineRule="auto"/>
            </w:pPr>
            <w:r>
              <w:t>200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60239D">
            <w:pPr>
              <w:spacing w:line="276" w:lineRule="auto"/>
              <w:jc w:val="right"/>
            </w:pPr>
            <w:r>
              <w:rPr>
                <w:b/>
              </w:rPr>
              <w:t>212,6</w:t>
            </w:r>
          </w:p>
        </w:tc>
      </w:tr>
      <w:tr w:rsidR="0060239D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239D" w:rsidRDefault="0060239D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239D" w:rsidRDefault="00561859">
            <w:pPr>
              <w:suppressAutoHyphens/>
              <w:autoSpaceDE w:val="0"/>
              <w:snapToGrid w:val="0"/>
              <w:spacing w:line="276" w:lineRule="auto"/>
              <w:jc w:val="right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  <w:tr w:rsidR="00561859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859" w:rsidRDefault="00561859" w:rsidP="00561859">
            <w:pPr>
              <w:jc w:val="right"/>
            </w:pPr>
            <w:r w:rsidRPr="00952C71"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  <w:tr w:rsidR="00561859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</w:rPr>
              <w:t>Муниципальная программа «Социальная поддержка граждан Советского сельсовета Советского района Курской области 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859" w:rsidRDefault="00561859" w:rsidP="00561859">
            <w:pPr>
              <w:jc w:val="right"/>
            </w:pPr>
            <w:r w:rsidRPr="00952C71"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  <w:tr w:rsidR="00561859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Советского сельсовета Советского района Курской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0220000000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859" w:rsidRDefault="00561859" w:rsidP="00561859">
            <w:pPr>
              <w:jc w:val="right"/>
            </w:pPr>
            <w:r w:rsidRPr="00952C71"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  <w:tr w:rsidR="00561859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«Предоставление выплат пенсий за выслугу лет, муниципальным служащим «Советского сельсовета Советского района»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0220100000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859" w:rsidRDefault="00561859" w:rsidP="00561859">
            <w:pPr>
              <w:jc w:val="right"/>
            </w:pPr>
            <w:r w:rsidRPr="00952C71"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  <w:tr w:rsidR="00561859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  <w:t>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02201С1445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859" w:rsidRDefault="00561859" w:rsidP="00561859">
            <w:pPr>
              <w:jc w:val="right"/>
            </w:pPr>
            <w:r w:rsidRPr="00952C71"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  <w:tr w:rsidR="00561859" w:rsidTr="00561859">
        <w:trPr>
          <w:trHeight w:val="19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Социальное обеспечение и иные выплаты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  <w:t>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02201С1445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859" w:rsidRDefault="00561859" w:rsidP="00561859">
            <w:pPr>
              <w:suppressAutoHyphens/>
              <w:autoSpaceDE w:val="0"/>
              <w:snapToGrid w:val="0"/>
              <w:spacing w:line="276" w:lineRule="auto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300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859" w:rsidRDefault="00561859" w:rsidP="00561859">
            <w:pPr>
              <w:jc w:val="right"/>
            </w:pPr>
            <w:r w:rsidRPr="00952C71">
              <w:rPr>
                <w:kern w:val="2"/>
                <w:sz w:val="18"/>
                <w:szCs w:val="18"/>
                <w:lang w:eastAsia="ar-SA"/>
              </w:rPr>
              <w:t>178,2</w:t>
            </w:r>
          </w:p>
        </w:tc>
      </w:tr>
    </w:tbl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39D" w:rsidRDefault="0060239D" w:rsidP="0060239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6545" w:rsidRDefault="00F56545"/>
    <w:sectPr w:rsidR="00F5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9D"/>
    <w:rsid w:val="00561859"/>
    <w:rsid w:val="0060239D"/>
    <w:rsid w:val="00823E71"/>
    <w:rsid w:val="00F5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6980"/>
  <w15:chartTrackingRefBased/>
  <w15:docId w15:val="{1DAE137F-FCA1-4006-B706-587518F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0239D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6023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Кузнецова_ИИ</dc:creator>
  <cp:keywords/>
  <dc:description/>
  <cp:lastModifiedBy>Кузнецова_ИИ</cp:lastModifiedBy>
  <cp:revision>5</cp:revision>
  <dcterms:created xsi:type="dcterms:W3CDTF">2026-04-15T08:17:00Z</dcterms:created>
  <dcterms:modified xsi:type="dcterms:W3CDTF">2026-04-28T08:08:00Z</dcterms:modified>
</cp:coreProperties>
</file>