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3A" w:rsidRDefault="006D003A" w:rsidP="00D30E10">
      <w:pPr>
        <w:shd w:val="clear" w:color="auto" w:fill="FFFFFF"/>
        <w:suppressAutoHyphens/>
        <w:spacing w:after="0" w:line="240" w:lineRule="auto"/>
        <w:ind w:left="379"/>
        <w:jc w:val="center"/>
        <w:rPr>
          <w:rFonts w:ascii="Times New Roman" w:hAnsi="Times New Roman" w:cs="Times New Roman"/>
          <w:b/>
          <w:spacing w:val="-1"/>
          <w:sz w:val="28"/>
          <w:szCs w:val="28"/>
          <w:lang w:eastAsia="ar-SA"/>
        </w:rPr>
      </w:pPr>
    </w:p>
    <w:p w:rsidR="00D30E10" w:rsidRPr="00D30E10" w:rsidRDefault="00D30E10" w:rsidP="00D30E10">
      <w:pPr>
        <w:shd w:val="clear" w:color="auto" w:fill="FFFFFF"/>
        <w:suppressAutoHyphens/>
        <w:spacing w:after="0" w:line="240" w:lineRule="auto"/>
        <w:ind w:left="37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30E10">
        <w:rPr>
          <w:rFonts w:ascii="Times New Roman" w:hAnsi="Times New Roman" w:cs="Times New Roman"/>
          <w:b/>
          <w:spacing w:val="-1"/>
          <w:sz w:val="28"/>
          <w:szCs w:val="28"/>
          <w:lang w:eastAsia="ar-SA"/>
        </w:rPr>
        <w:t>АДМИНИСТРАЦИЯ</w:t>
      </w:r>
    </w:p>
    <w:p w:rsidR="00D30E10" w:rsidRPr="00D30E10" w:rsidRDefault="00D30E10" w:rsidP="00D30E10">
      <w:pPr>
        <w:shd w:val="clear" w:color="auto" w:fill="FFFFFF"/>
        <w:suppressAutoHyphens/>
        <w:spacing w:after="0" w:line="240" w:lineRule="auto"/>
        <w:ind w:left="39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30E10">
        <w:rPr>
          <w:rFonts w:ascii="Times New Roman" w:hAnsi="Times New Roman" w:cs="Times New Roman"/>
          <w:b/>
          <w:spacing w:val="-1"/>
          <w:sz w:val="28"/>
          <w:szCs w:val="28"/>
          <w:lang w:eastAsia="ar-SA"/>
        </w:rPr>
        <w:t>СОВЕТСКОГО СЕЛЬСОВЕТА</w:t>
      </w:r>
    </w:p>
    <w:p w:rsidR="00D30E10" w:rsidRPr="00D30E10" w:rsidRDefault="00D30E10" w:rsidP="00D30E10">
      <w:pPr>
        <w:shd w:val="clear" w:color="auto" w:fill="FFFFFF"/>
        <w:suppressAutoHyphens/>
        <w:spacing w:after="0" w:line="240" w:lineRule="auto"/>
        <w:ind w:left="384"/>
        <w:jc w:val="center"/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</w:pPr>
      <w:r w:rsidRPr="00D30E10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>СОВЕТСКОГО РАЙОНА КУРСКОЙ ОБЛАСТИ</w:t>
      </w:r>
    </w:p>
    <w:p w:rsidR="00D30E10" w:rsidRPr="00D30E10" w:rsidRDefault="00D30E10" w:rsidP="00D30E10">
      <w:pPr>
        <w:shd w:val="clear" w:color="auto" w:fill="FFFFFF"/>
        <w:suppressAutoHyphens/>
        <w:spacing w:after="0" w:line="240" w:lineRule="auto"/>
        <w:ind w:left="38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30E10" w:rsidRPr="00D30E10" w:rsidRDefault="00D30E10" w:rsidP="00D30E10">
      <w:pPr>
        <w:shd w:val="clear" w:color="auto" w:fill="FFFFFF"/>
        <w:suppressAutoHyphens/>
        <w:spacing w:after="0" w:line="240" w:lineRule="auto"/>
        <w:ind w:left="384"/>
        <w:jc w:val="center"/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</w:pPr>
      <w:r w:rsidRPr="00D30E10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>ПОСТАНОВЛЕНИЕ</w:t>
      </w:r>
    </w:p>
    <w:p w:rsidR="00D30E10" w:rsidRPr="00D30E10" w:rsidRDefault="00D30E10" w:rsidP="00D30E10">
      <w:pPr>
        <w:shd w:val="clear" w:color="auto" w:fill="FFFFFF"/>
        <w:suppressAutoHyphens/>
        <w:spacing w:after="0" w:line="240" w:lineRule="auto"/>
        <w:ind w:left="384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6D003A" w:rsidRDefault="00D30E10" w:rsidP="00D30E10">
      <w:pPr>
        <w:shd w:val="clear" w:color="auto" w:fill="FFFFFF"/>
        <w:tabs>
          <w:tab w:val="left" w:pos="0"/>
        </w:tabs>
        <w:suppressAutoHyphens/>
        <w:spacing w:after="0" w:line="240" w:lineRule="auto"/>
        <w:ind w:right="92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30E1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от  </w:t>
      </w:r>
      <w:r w:rsidR="006D003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652C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14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июня </w:t>
      </w:r>
      <w:r w:rsidR="00AA2CC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D003A">
        <w:rPr>
          <w:rFonts w:ascii="Times New Roman" w:hAnsi="Times New Roman" w:cs="Times New Roman"/>
          <w:b/>
          <w:sz w:val="28"/>
          <w:szCs w:val="28"/>
          <w:lang w:eastAsia="ar-SA"/>
        </w:rPr>
        <w:t>2023г.  №</w:t>
      </w:r>
      <w:r w:rsidR="00AE3F3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1</w:t>
      </w:r>
      <w:r w:rsidR="00AA2CCE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</w:p>
    <w:p w:rsidR="00D30E10" w:rsidRDefault="00E47F22" w:rsidP="00D30E10">
      <w:pPr>
        <w:shd w:val="clear" w:color="auto" w:fill="FFFFFF"/>
        <w:tabs>
          <w:tab w:val="left" w:pos="0"/>
        </w:tabs>
        <w:suppressAutoHyphens/>
        <w:spacing w:after="0" w:line="240" w:lineRule="auto"/>
        <w:ind w:right="922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br/>
      </w:r>
      <w:r w:rsidRPr="00D30E10">
        <w:rPr>
          <w:rStyle w:val="a4"/>
          <w:rFonts w:ascii="Times New Roman" w:hAnsi="Times New Roman" w:cs="Times New Roman"/>
          <w:sz w:val="28"/>
          <w:szCs w:val="28"/>
        </w:rPr>
        <w:t xml:space="preserve">Об обеспечении безопасности людей на водных объектах, </w:t>
      </w:r>
    </w:p>
    <w:p w:rsidR="00D30E10" w:rsidRDefault="00E47F22" w:rsidP="00D30E10">
      <w:pPr>
        <w:shd w:val="clear" w:color="auto" w:fill="FFFFFF"/>
        <w:tabs>
          <w:tab w:val="left" w:pos="0"/>
        </w:tabs>
        <w:suppressAutoHyphens/>
        <w:spacing w:after="0" w:line="240" w:lineRule="auto"/>
        <w:ind w:right="922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30E10">
        <w:rPr>
          <w:rStyle w:val="a4"/>
          <w:rFonts w:ascii="Times New Roman" w:hAnsi="Times New Roman" w:cs="Times New Roman"/>
          <w:sz w:val="28"/>
          <w:szCs w:val="28"/>
        </w:rPr>
        <w:t xml:space="preserve">охраны их жизни и здоровья в летний период </w:t>
      </w:r>
      <w:r w:rsidR="0072444D" w:rsidRPr="00D30E10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D30E10" w:rsidRPr="00D30E10"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72444D" w:rsidRPr="00D30E10">
        <w:rPr>
          <w:rStyle w:val="a4"/>
          <w:rFonts w:ascii="Times New Roman" w:hAnsi="Times New Roman" w:cs="Times New Roman"/>
          <w:sz w:val="28"/>
          <w:szCs w:val="28"/>
        </w:rPr>
        <w:t xml:space="preserve"> года</w:t>
      </w:r>
    </w:p>
    <w:p w:rsidR="00D30E10" w:rsidRDefault="0072444D" w:rsidP="00D30E10">
      <w:pPr>
        <w:shd w:val="clear" w:color="auto" w:fill="FFFFFF"/>
        <w:tabs>
          <w:tab w:val="left" w:pos="0"/>
        </w:tabs>
        <w:suppressAutoHyphens/>
        <w:spacing w:after="0" w:line="240" w:lineRule="auto"/>
        <w:ind w:right="922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30E10">
        <w:rPr>
          <w:rStyle w:val="a4"/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</w:p>
    <w:p w:rsidR="0072444D" w:rsidRPr="00D30E10" w:rsidRDefault="0072444D" w:rsidP="00D30E10">
      <w:pPr>
        <w:shd w:val="clear" w:color="auto" w:fill="FFFFFF"/>
        <w:tabs>
          <w:tab w:val="left" w:pos="0"/>
        </w:tabs>
        <w:suppressAutoHyphens/>
        <w:spacing w:after="0" w:line="240" w:lineRule="auto"/>
        <w:ind w:right="92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30E1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30E10" w:rsidRPr="00D30E10">
        <w:rPr>
          <w:rStyle w:val="a4"/>
          <w:rFonts w:ascii="Times New Roman" w:hAnsi="Times New Roman" w:cs="Times New Roman"/>
          <w:sz w:val="28"/>
          <w:szCs w:val="28"/>
        </w:rPr>
        <w:t>«Советский сельсовет» Советского района</w:t>
      </w:r>
    </w:p>
    <w:p w:rsidR="0072444D" w:rsidRDefault="00942D46" w:rsidP="0072444D">
      <w:pPr>
        <w:pStyle w:val="a3"/>
        <w:jc w:val="both"/>
      </w:pPr>
      <w:r>
        <w:t xml:space="preserve">      </w:t>
      </w:r>
      <w:proofErr w:type="gramStart"/>
      <w:r w:rsidR="0072444D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30E10">
        <w:t>распоряжен</w:t>
      </w:r>
      <w:r w:rsidR="0072444D">
        <w:t xml:space="preserve">ием </w:t>
      </w:r>
      <w:r w:rsidR="00D30E10">
        <w:t>Правительства Курской области</w:t>
      </w:r>
      <w:r w:rsidR="0072444D">
        <w:t xml:space="preserve"> от </w:t>
      </w:r>
      <w:r w:rsidR="00D30E10">
        <w:t>29</w:t>
      </w:r>
      <w:r w:rsidR="0072444D">
        <w:t>.</w:t>
      </w:r>
      <w:r w:rsidR="00D30E10">
        <w:t>03.</w:t>
      </w:r>
      <w:r w:rsidR="0072444D">
        <w:t>202</w:t>
      </w:r>
      <w:r w:rsidR="00D30E10">
        <w:t>3</w:t>
      </w:r>
      <w:r w:rsidR="0072444D">
        <w:t xml:space="preserve"> № </w:t>
      </w:r>
      <w:r w:rsidR="00D30E10">
        <w:t>248-рп</w:t>
      </w:r>
      <w:r w:rsidR="0072444D">
        <w:t xml:space="preserve"> «О</w:t>
      </w:r>
      <w:r w:rsidR="00D30E10">
        <w:t xml:space="preserve">  мерах по </w:t>
      </w:r>
      <w:r w:rsidR="0072444D">
        <w:t xml:space="preserve"> обеспечени</w:t>
      </w:r>
      <w:r w:rsidR="00D30E10">
        <w:t>ю</w:t>
      </w:r>
      <w:r w:rsidR="0072444D">
        <w:t xml:space="preserve"> безопасности </w:t>
      </w:r>
      <w:r w:rsidR="00D30E10">
        <w:t>населения</w:t>
      </w:r>
      <w:r w:rsidR="0072444D">
        <w:t xml:space="preserve"> на водных объектах </w:t>
      </w:r>
      <w:r w:rsidR="00D30E10">
        <w:t>Курской области на весенний период и купальный сезон 2023 года»</w:t>
      </w:r>
      <w:r w:rsidR="0072444D">
        <w:t>,</w:t>
      </w:r>
      <w:r w:rsidR="00607991">
        <w:t xml:space="preserve"> распоряжением Администрации Советского сельсовета Советского района Курской отбласти от 17.02.2023 № 4-р «Об утверждении Плана обеспечения безопасности людей</w:t>
      </w:r>
      <w:proofErr w:type="gramEnd"/>
      <w:r w:rsidR="00607991">
        <w:t xml:space="preserve"> на водных объектах Советского сельсовета  Советского района на 2023</w:t>
      </w:r>
      <w:r>
        <w:t xml:space="preserve"> </w:t>
      </w:r>
      <w:r w:rsidR="00607991">
        <w:t>год»,</w:t>
      </w:r>
      <w:r w:rsidR="0072444D">
        <w:t xml:space="preserve"> в целях совершенствования деятельности </w:t>
      </w:r>
      <w:proofErr w:type="gramStart"/>
      <w:r w:rsidR="0072444D">
        <w:t>при</w:t>
      </w:r>
      <w:proofErr w:type="gramEnd"/>
      <w:r w:rsidR="0072444D">
        <w:t xml:space="preserve"> </w:t>
      </w:r>
      <w:proofErr w:type="gramStart"/>
      <w:r w:rsidR="0072444D">
        <w:t xml:space="preserve">осуществлении полномочий в области обеспечения безопасности людей и охраны жизни людей на водных объектах на территории муниципального образования </w:t>
      </w:r>
      <w:r w:rsidR="00D30E10">
        <w:t xml:space="preserve">«Советский </w:t>
      </w:r>
      <w:r w:rsidR="0072444D">
        <w:t>сельс</w:t>
      </w:r>
      <w:r w:rsidR="00D30E10">
        <w:t>овет»</w:t>
      </w:r>
      <w:r w:rsidR="00D1185F">
        <w:t xml:space="preserve"> </w:t>
      </w:r>
      <w:r w:rsidR="00D30E10">
        <w:t>Советского района</w:t>
      </w:r>
      <w:r w:rsidR="0072444D">
        <w:t xml:space="preserve"> и на основании Устава му</w:t>
      </w:r>
      <w:r w:rsidR="00D30E10">
        <w:t>ниципального образования «Советский сельсовет» Советского района Курской области, Администрация Советского сельсовета Советского района ПОСТАНОВЛЯЕТ:</w:t>
      </w:r>
      <w:proofErr w:type="gramEnd"/>
    </w:p>
    <w:p w:rsidR="0072444D" w:rsidRDefault="0072444D" w:rsidP="0072444D">
      <w:pPr>
        <w:pStyle w:val="a3"/>
        <w:jc w:val="both"/>
      </w:pPr>
      <w:r>
        <w:t>1.</w:t>
      </w:r>
      <w:r w:rsidR="006D003A">
        <w:t xml:space="preserve"> </w:t>
      </w:r>
      <w:r>
        <w:t xml:space="preserve">Установить срок купального сезона на территории муниципального образования </w:t>
      </w:r>
      <w:r w:rsidR="00D30E10">
        <w:t>«Советский сельсовет» Советского района</w:t>
      </w:r>
      <w:r>
        <w:t xml:space="preserve"> с 01 июня по 31 августа 202</w:t>
      </w:r>
      <w:r w:rsidR="00D30E10">
        <w:t>3</w:t>
      </w:r>
      <w:r>
        <w:t xml:space="preserve"> года.</w:t>
      </w:r>
    </w:p>
    <w:p w:rsidR="0072444D" w:rsidRDefault="0072444D" w:rsidP="0072444D">
      <w:pPr>
        <w:pStyle w:val="a3"/>
        <w:jc w:val="both"/>
      </w:pPr>
      <w:r>
        <w:t>2.</w:t>
      </w:r>
      <w:r w:rsidR="006D003A">
        <w:t xml:space="preserve"> </w:t>
      </w:r>
      <w:r>
        <w:t>Рекомендовать руководи</w:t>
      </w:r>
      <w:r w:rsidR="006D003A">
        <w:t>телям предприятий, организаций,</w:t>
      </w:r>
      <w:r>
        <w:t xml:space="preserve"> учреждениям</w:t>
      </w:r>
      <w:r w:rsidR="006D003A">
        <w:t>, заинтнресованным лицам и водопользователям</w:t>
      </w:r>
      <w:r>
        <w:t xml:space="preserve"> независимо от форм собственности:</w:t>
      </w:r>
    </w:p>
    <w:p w:rsidR="0072444D" w:rsidRDefault="0072444D" w:rsidP="0072444D">
      <w:pPr>
        <w:pStyle w:val="a3"/>
        <w:jc w:val="both"/>
      </w:pPr>
      <w:r>
        <w:t>2.1.</w:t>
      </w:r>
      <w:r w:rsidR="006D003A">
        <w:t xml:space="preserve"> </w:t>
      </w:r>
      <w:r>
        <w:t>Обеспечить выполнение требований нормативных правовых актов, касающихся безопасности на воде и при проведении мероприятий с массовым пребыванием людей в районе нахождения водных объектов.</w:t>
      </w:r>
    </w:p>
    <w:p w:rsidR="0072444D" w:rsidRDefault="0072444D" w:rsidP="0072444D">
      <w:pPr>
        <w:pStyle w:val="a3"/>
        <w:jc w:val="both"/>
      </w:pPr>
      <w:r>
        <w:t>2.2.</w:t>
      </w:r>
      <w:r w:rsidR="006D003A">
        <w:t xml:space="preserve"> </w:t>
      </w:r>
      <w:r>
        <w:t xml:space="preserve">При проведении экскурсий, коллективных выездов на отдых или других массовых </w:t>
      </w:r>
      <w:r w:rsidR="006D003A">
        <w:t>мероприятий</w:t>
      </w:r>
      <w:r>
        <w:t xml:space="preserve"> на воде, обеспечение общественного порядка и охран</w:t>
      </w:r>
      <w:r w:rsidR="006D003A">
        <w:t>ы</w:t>
      </w:r>
      <w:r>
        <w:t xml:space="preserve"> окружающей среды.</w:t>
      </w:r>
    </w:p>
    <w:p w:rsidR="00F60072" w:rsidRDefault="0072444D" w:rsidP="00F60072">
      <w:pPr>
        <w:pStyle w:val="a3"/>
        <w:jc w:val="both"/>
      </w:pPr>
      <w:r>
        <w:t>3.</w:t>
      </w:r>
      <w:r w:rsidR="006D003A">
        <w:t xml:space="preserve"> </w:t>
      </w:r>
      <w:r>
        <w:t xml:space="preserve">Организовать выставление соответствующих запрещающих знаков в несанкционированных местах массового </w:t>
      </w:r>
      <w:r w:rsidR="00F60072">
        <w:t>летнего отдыха населения на водных объектах, не соответствующих требованиям безопасного использования их для купания.</w:t>
      </w:r>
    </w:p>
    <w:p w:rsidR="00F60072" w:rsidRDefault="00F60072" w:rsidP="00F60072">
      <w:pPr>
        <w:pStyle w:val="a3"/>
        <w:jc w:val="both"/>
      </w:pPr>
      <w:r>
        <w:t xml:space="preserve">4. Утвердить перечень запрещенных мест для купания на территории муниципального образования </w:t>
      </w:r>
      <w:r w:rsidR="006D003A">
        <w:t>«Советский сельсовет» Советского района Курской области  (</w:t>
      </w:r>
      <w:r>
        <w:t>Приложение 1)</w:t>
      </w:r>
      <w:r w:rsidR="006D003A">
        <w:t>.</w:t>
      </w:r>
    </w:p>
    <w:p w:rsidR="00F60072" w:rsidRDefault="00F60072" w:rsidP="00F60072">
      <w:pPr>
        <w:pStyle w:val="a3"/>
        <w:jc w:val="both"/>
      </w:pPr>
      <w:r>
        <w:lastRenderedPageBreak/>
        <w:t>5.</w:t>
      </w:r>
      <w:r w:rsidR="006D003A">
        <w:t xml:space="preserve"> </w:t>
      </w: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за мониторинг обстановки на водных объектах в период купального сезона на территории муниципального образования </w:t>
      </w:r>
      <w:r w:rsidR="006D003A">
        <w:t>«Советский сельсовет» Советского района заместителя  Главы Советского сельсовета</w:t>
      </w:r>
      <w:r>
        <w:t xml:space="preserve"> </w:t>
      </w:r>
      <w:r w:rsidR="006D003A">
        <w:t xml:space="preserve">Миронову </w:t>
      </w:r>
      <w:r>
        <w:t>Н.</w:t>
      </w:r>
      <w:r w:rsidR="006D003A">
        <w:t>А.</w:t>
      </w:r>
    </w:p>
    <w:p w:rsidR="00F60072" w:rsidRDefault="00F60072" w:rsidP="00F60072">
      <w:pPr>
        <w:pStyle w:val="a3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15A92" w:rsidRPr="00515A92" w:rsidRDefault="00F60072" w:rsidP="00515A9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7. </w:t>
      </w:r>
      <w:r w:rsidRPr="00515A9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 w:rsidR="006D003A" w:rsidRPr="00515A92">
        <w:rPr>
          <w:rFonts w:ascii="Times New Roman" w:hAnsi="Times New Roman" w:cs="Times New Roman"/>
          <w:sz w:val="24"/>
          <w:szCs w:val="24"/>
        </w:rPr>
        <w:t>в силу со дня его официального обнародования</w:t>
      </w:r>
      <w:r w:rsidRPr="00515A92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</w:t>
      </w:r>
      <w:r w:rsidR="00515A92" w:rsidRPr="00515A9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6D003A" w:rsidRPr="00515A92">
        <w:rPr>
          <w:rFonts w:ascii="Times New Roman" w:hAnsi="Times New Roman" w:cs="Times New Roman"/>
          <w:sz w:val="24"/>
          <w:szCs w:val="24"/>
        </w:rPr>
        <w:t>Советск</w:t>
      </w:r>
      <w:r w:rsidR="00515A92" w:rsidRPr="00515A92">
        <w:rPr>
          <w:rFonts w:ascii="Times New Roman" w:hAnsi="Times New Roman" w:cs="Times New Roman"/>
          <w:sz w:val="24"/>
          <w:szCs w:val="24"/>
        </w:rPr>
        <w:t>ий</w:t>
      </w:r>
      <w:r w:rsidR="006D003A" w:rsidRPr="00515A9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515A92" w:rsidRPr="00515A92">
        <w:rPr>
          <w:rFonts w:ascii="Times New Roman" w:hAnsi="Times New Roman" w:cs="Times New Roman"/>
          <w:sz w:val="24"/>
          <w:szCs w:val="24"/>
        </w:rPr>
        <w:t>»</w:t>
      </w:r>
      <w:r w:rsidR="006D003A" w:rsidRPr="00515A92">
        <w:rPr>
          <w:rFonts w:ascii="Times New Roman" w:hAnsi="Times New Roman" w:cs="Times New Roman"/>
          <w:sz w:val="24"/>
          <w:szCs w:val="24"/>
        </w:rPr>
        <w:t xml:space="preserve"> </w:t>
      </w:r>
      <w:r w:rsidR="00515A92" w:rsidRPr="00515A92">
        <w:rPr>
          <w:rFonts w:ascii="Times New Roman" w:hAnsi="Times New Roman" w:cs="Times New Roman"/>
          <w:sz w:val="24"/>
          <w:szCs w:val="24"/>
        </w:rPr>
        <w:t xml:space="preserve">Советского района  Курской области </w:t>
      </w:r>
      <w:r w:rsidR="006D003A" w:rsidRPr="00515A92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515A92" w:rsidRPr="00515A92">
        <w:rPr>
          <w:rFonts w:ascii="Times New Roman" w:hAnsi="Times New Roman" w:cs="Times New Roman"/>
          <w:sz w:val="24"/>
          <w:szCs w:val="24"/>
        </w:rPr>
        <w:t>«</w:t>
      </w:r>
      <w:r w:rsidR="006D003A" w:rsidRPr="00515A92">
        <w:rPr>
          <w:rFonts w:ascii="Times New Roman" w:hAnsi="Times New Roman" w:cs="Times New Roman"/>
          <w:sz w:val="24"/>
          <w:szCs w:val="24"/>
        </w:rPr>
        <w:t>Интернет</w:t>
      </w:r>
      <w:r w:rsidR="00515A92" w:rsidRPr="00515A92">
        <w:rPr>
          <w:rFonts w:ascii="Times New Roman" w:hAnsi="Times New Roman" w:cs="Times New Roman"/>
          <w:sz w:val="24"/>
          <w:szCs w:val="24"/>
        </w:rPr>
        <w:t>»</w:t>
      </w:r>
      <w:r w:rsidRPr="00515A92">
        <w:rPr>
          <w:rFonts w:ascii="Times New Roman" w:hAnsi="Times New Roman" w:cs="Times New Roman"/>
          <w:sz w:val="24"/>
          <w:szCs w:val="24"/>
        </w:rPr>
        <w:t>.</w:t>
      </w:r>
      <w:r w:rsidR="00515A92" w:rsidRPr="00515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072" w:rsidRDefault="00F60072" w:rsidP="00F60072">
      <w:pPr>
        <w:pStyle w:val="a3"/>
        <w:jc w:val="both"/>
      </w:pPr>
    </w:p>
    <w:p w:rsidR="00F60072" w:rsidRDefault="006D003A" w:rsidP="006D003A">
      <w:pPr>
        <w:pStyle w:val="a3"/>
        <w:spacing w:before="0" w:beforeAutospacing="0" w:after="0" w:afterAutospacing="0"/>
        <w:jc w:val="both"/>
      </w:pPr>
      <w:r>
        <w:t xml:space="preserve">Глава Советского сельсовета </w:t>
      </w:r>
    </w:p>
    <w:p w:rsidR="006D003A" w:rsidRDefault="006D003A" w:rsidP="006D003A">
      <w:pPr>
        <w:pStyle w:val="a3"/>
        <w:spacing w:before="0" w:beforeAutospacing="0" w:after="0" w:afterAutospacing="0"/>
        <w:jc w:val="both"/>
      </w:pPr>
      <w:r>
        <w:t xml:space="preserve">Советского района                                                                      </w:t>
      </w:r>
      <w:r w:rsidR="00607991">
        <w:t xml:space="preserve">              </w:t>
      </w:r>
      <w:r>
        <w:t xml:space="preserve">   Н.Т.Петров</w:t>
      </w: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6D003A" w:rsidP="006D003A">
      <w:pPr>
        <w:pStyle w:val="a3"/>
        <w:spacing w:before="0" w:beforeAutospacing="0" w:after="0" w:afterAutospacing="0"/>
        <w:jc w:val="both"/>
      </w:pPr>
    </w:p>
    <w:p w:rsidR="006D003A" w:rsidRDefault="00F60072" w:rsidP="00F60072">
      <w:pPr>
        <w:pStyle w:val="a3"/>
        <w:jc w:val="right"/>
      </w:pPr>
      <w:r>
        <w:lastRenderedPageBreak/>
        <w:t>Приложение 1</w:t>
      </w:r>
    </w:p>
    <w:p w:rsidR="00F60072" w:rsidRDefault="00F60072" w:rsidP="00A760AA">
      <w:pPr>
        <w:pStyle w:val="a3"/>
        <w:spacing w:before="0" w:beforeAutospacing="0" w:after="0" w:afterAutospacing="0"/>
        <w:jc w:val="right"/>
      </w:pPr>
      <w:r>
        <w:t xml:space="preserve"> к постановлению</w:t>
      </w:r>
    </w:p>
    <w:p w:rsidR="00A760AA" w:rsidRDefault="006D003A" w:rsidP="00A760AA">
      <w:pPr>
        <w:pStyle w:val="a3"/>
        <w:spacing w:before="0" w:beforeAutospacing="0" w:after="0" w:afterAutospacing="0"/>
        <w:jc w:val="right"/>
      </w:pPr>
      <w:r>
        <w:t>администрации Советского сельсовета</w:t>
      </w:r>
    </w:p>
    <w:p w:rsidR="00F60072" w:rsidRDefault="006D003A" w:rsidP="00A760AA">
      <w:pPr>
        <w:pStyle w:val="a3"/>
        <w:spacing w:before="0" w:beforeAutospacing="0" w:after="0" w:afterAutospacing="0"/>
        <w:jc w:val="right"/>
      </w:pPr>
      <w:r>
        <w:t xml:space="preserve"> Советского района</w:t>
      </w:r>
    </w:p>
    <w:p w:rsidR="00F60072" w:rsidRDefault="006D003A" w:rsidP="00A760AA">
      <w:pPr>
        <w:pStyle w:val="a3"/>
        <w:spacing w:before="0" w:beforeAutospacing="0" w:after="0" w:afterAutospacing="0"/>
        <w:jc w:val="right"/>
      </w:pPr>
      <w:r>
        <w:t xml:space="preserve">от .      </w:t>
      </w:r>
      <w:r w:rsidR="00F60072">
        <w:t>.202</w:t>
      </w:r>
      <w:r>
        <w:t xml:space="preserve">3 № </w:t>
      </w:r>
    </w:p>
    <w:p w:rsidR="0072444D" w:rsidRDefault="0072444D" w:rsidP="0072444D">
      <w:pPr>
        <w:pStyle w:val="a3"/>
        <w:jc w:val="both"/>
      </w:pPr>
    </w:p>
    <w:p w:rsidR="00AF4585" w:rsidRPr="00AF4585" w:rsidRDefault="00AF4585" w:rsidP="00AF45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запрещенных мест для купания на территории муниципального образования </w:t>
      </w:r>
      <w:r w:rsidR="00A7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«Советский сельсовет» Советского районаКур</w:t>
      </w:r>
      <w:r w:rsidRPr="00AF4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 области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0"/>
        <w:gridCol w:w="3914"/>
        <w:gridCol w:w="4639"/>
      </w:tblGrid>
      <w:tr w:rsidR="00AF4585" w:rsidRPr="00AF4585" w:rsidTr="00D1185F">
        <w:trPr>
          <w:tblCellSpacing w:w="22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585" w:rsidRPr="00AF4585" w:rsidRDefault="00AF4585" w:rsidP="00AF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585" w:rsidRPr="00AF4585" w:rsidRDefault="00AF4585" w:rsidP="00AF45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585" w:rsidRPr="00AF4585" w:rsidRDefault="00AF4585" w:rsidP="00AF45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Места, запрещенные для купания</w:t>
            </w:r>
          </w:p>
        </w:tc>
      </w:tr>
      <w:tr w:rsidR="00AF4585" w:rsidRPr="00AF4585" w:rsidTr="00D1185F">
        <w:trPr>
          <w:tblCellSpacing w:w="22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585" w:rsidRPr="00AF4585" w:rsidRDefault="00AF4585" w:rsidP="00AF45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585" w:rsidRPr="00AF4585" w:rsidRDefault="00AF4585" w:rsidP="00A76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F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F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нстантиновка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585" w:rsidRPr="00AF4585" w:rsidRDefault="00A760AA" w:rsidP="00AF45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</w:tr>
      <w:tr w:rsidR="00AF4585" w:rsidRPr="00AF4585" w:rsidTr="00D1185F">
        <w:trPr>
          <w:tblCellSpacing w:w="22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585" w:rsidRPr="00AF4585" w:rsidRDefault="00AF4585" w:rsidP="00AF45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585" w:rsidRPr="00AF4585" w:rsidRDefault="00A760AA" w:rsidP="00AF45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оммунар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585" w:rsidRPr="00AF4585" w:rsidRDefault="00A760AA" w:rsidP="00AF45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Грайворонка</w:t>
            </w:r>
          </w:p>
        </w:tc>
      </w:tr>
      <w:tr w:rsidR="00AF4585" w:rsidRPr="00AF4585" w:rsidTr="00D1185F">
        <w:trPr>
          <w:tblCellSpacing w:w="22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585" w:rsidRPr="00AF4585" w:rsidRDefault="00AF4585" w:rsidP="00AF45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585" w:rsidRPr="00AF4585" w:rsidRDefault="00A760AA" w:rsidP="00A76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AF4585" w:rsidRPr="00AF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ицево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585" w:rsidRPr="00AF4585" w:rsidRDefault="00A760AA" w:rsidP="00AF45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Грайворонка</w:t>
            </w:r>
          </w:p>
        </w:tc>
      </w:tr>
      <w:tr w:rsidR="00AF4585" w:rsidRPr="00AF4585" w:rsidTr="00D1185F">
        <w:trPr>
          <w:tblCellSpacing w:w="22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585" w:rsidRPr="00AF4585" w:rsidRDefault="00AF4585" w:rsidP="00AF45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585" w:rsidRPr="00AF4585" w:rsidRDefault="00D1185F" w:rsidP="00AF45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ольшая Карповка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585" w:rsidRPr="00AF4585" w:rsidRDefault="00D1185F" w:rsidP="00D11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водоемах и </w:t>
            </w:r>
            <w:r w:rsidR="0035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пруду</w:t>
            </w:r>
          </w:p>
        </w:tc>
      </w:tr>
      <w:tr w:rsidR="00D1185F" w:rsidRPr="00AF4585" w:rsidTr="00D1185F">
        <w:trPr>
          <w:tblCellSpacing w:w="22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85F" w:rsidRPr="00AF4585" w:rsidRDefault="00D1185F" w:rsidP="00125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F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85F" w:rsidRPr="00AF4585" w:rsidRDefault="00D1185F" w:rsidP="00D11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еребряковка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85F" w:rsidRPr="00AF4585" w:rsidRDefault="00D1185F" w:rsidP="00D11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Кшень</w:t>
            </w:r>
          </w:p>
        </w:tc>
      </w:tr>
      <w:tr w:rsidR="00D1185F" w:rsidRPr="00AF4585" w:rsidTr="00D1185F">
        <w:trPr>
          <w:tblCellSpacing w:w="22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85F" w:rsidRPr="00AF4585" w:rsidRDefault="00D1185F" w:rsidP="00125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F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85F" w:rsidRPr="00AF4585" w:rsidRDefault="00D1185F" w:rsidP="00D11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F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едоринка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85F" w:rsidRPr="00AF4585" w:rsidRDefault="00D1185F" w:rsidP="00D11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Кшень</w:t>
            </w:r>
          </w:p>
        </w:tc>
      </w:tr>
      <w:tr w:rsidR="00D1185F" w:rsidRPr="00AF4585" w:rsidTr="00D1185F">
        <w:trPr>
          <w:tblCellSpacing w:w="22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85F" w:rsidRPr="00AF4585" w:rsidRDefault="00D1185F" w:rsidP="00125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F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85F" w:rsidRPr="00AF4585" w:rsidRDefault="00D1185F" w:rsidP="00D11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Карповка</w:t>
            </w:r>
          </w:p>
        </w:tc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85F" w:rsidRPr="00AF4585" w:rsidRDefault="00D1185F" w:rsidP="00D11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пруд</w:t>
            </w:r>
          </w:p>
        </w:tc>
      </w:tr>
    </w:tbl>
    <w:p w:rsidR="0072444D" w:rsidRDefault="00D1185F" w:rsidP="00E47F22">
      <w:pPr>
        <w:pStyle w:val="a3"/>
        <w:jc w:val="center"/>
      </w:pPr>
      <w:r>
        <w:t xml:space="preserve"> </w:t>
      </w:r>
    </w:p>
    <w:p w:rsidR="00636286" w:rsidRDefault="00636286"/>
    <w:sectPr w:rsidR="00636286" w:rsidSect="0063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F22"/>
    <w:rsid w:val="001050CF"/>
    <w:rsid w:val="00123A72"/>
    <w:rsid w:val="002C6512"/>
    <w:rsid w:val="00354994"/>
    <w:rsid w:val="003572AD"/>
    <w:rsid w:val="004652CB"/>
    <w:rsid w:val="004A06DE"/>
    <w:rsid w:val="00515A92"/>
    <w:rsid w:val="005324F9"/>
    <w:rsid w:val="00607991"/>
    <w:rsid w:val="00636286"/>
    <w:rsid w:val="006D003A"/>
    <w:rsid w:val="0072444D"/>
    <w:rsid w:val="008332A5"/>
    <w:rsid w:val="00911049"/>
    <w:rsid w:val="00942D46"/>
    <w:rsid w:val="00A760AA"/>
    <w:rsid w:val="00AA2CCE"/>
    <w:rsid w:val="00AC3C8C"/>
    <w:rsid w:val="00AE3F38"/>
    <w:rsid w:val="00AF4585"/>
    <w:rsid w:val="00CD0654"/>
    <w:rsid w:val="00D1185F"/>
    <w:rsid w:val="00D30E10"/>
    <w:rsid w:val="00DD18E4"/>
    <w:rsid w:val="00E439B3"/>
    <w:rsid w:val="00E47F22"/>
    <w:rsid w:val="00F15A39"/>
    <w:rsid w:val="00F4477D"/>
    <w:rsid w:val="00F60072"/>
    <w:rsid w:val="00F67581"/>
    <w:rsid w:val="00F71160"/>
    <w:rsid w:val="00FA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F22"/>
    <w:rPr>
      <w:b/>
      <w:bCs/>
    </w:rPr>
  </w:style>
  <w:style w:type="paragraph" w:customStyle="1" w:styleId="Standard">
    <w:name w:val="Standard"/>
    <w:uiPriority w:val="99"/>
    <w:rsid w:val="00D30E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2023-06-23T06:53:00Z</cp:lastPrinted>
  <dcterms:created xsi:type="dcterms:W3CDTF">2023-06-01T12:52:00Z</dcterms:created>
  <dcterms:modified xsi:type="dcterms:W3CDTF">2023-06-23T06:54:00Z</dcterms:modified>
</cp:coreProperties>
</file>