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BB" w:rsidRDefault="00366FBB" w:rsidP="00366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66FBB" w:rsidRDefault="00366FBB" w:rsidP="00366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СОВЕТСКОГО СЕЛЬСОВЕТА</w:t>
      </w:r>
    </w:p>
    <w:p w:rsidR="00366FBB" w:rsidRDefault="00366FBB" w:rsidP="00366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РАЙОНА КУРСКОЙ ОБЛАСТИ</w:t>
      </w:r>
    </w:p>
    <w:p w:rsidR="00366FBB" w:rsidRDefault="00366FBB" w:rsidP="00366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FBB" w:rsidRDefault="00366FBB" w:rsidP="00366F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FBB" w:rsidRDefault="00366FBB" w:rsidP="00366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66FBB" w:rsidRDefault="00366FBB" w:rsidP="00366F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6FBB" w:rsidRPr="004736F0" w:rsidRDefault="00366FBB" w:rsidP="00366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6F0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986CE0" w:rsidRPr="004736F0">
        <w:rPr>
          <w:rFonts w:ascii="Times New Roman" w:hAnsi="Times New Roman" w:cs="Times New Roman"/>
          <w:b/>
          <w:sz w:val="28"/>
          <w:szCs w:val="28"/>
        </w:rPr>
        <w:t>10</w:t>
      </w:r>
      <w:r w:rsidR="004736F0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Pr="004736F0">
        <w:rPr>
          <w:rFonts w:ascii="Times New Roman" w:hAnsi="Times New Roman" w:cs="Times New Roman"/>
          <w:b/>
          <w:sz w:val="28"/>
          <w:szCs w:val="28"/>
        </w:rPr>
        <w:t xml:space="preserve">2020 г.  № </w:t>
      </w:r>
      <w:r w:rsidR="00EF59F0">
        <w:rPr>
          <w:rFonts w:ascii="Times New Roman" w:hAnsi="Times New Roman" w:cs="Times New Roman"/>
          <w:b/>
          <w:sz w:val="28"/>
          <w:szCs w:val="28"/>
        </w:rPr>
        <w:t>2</w:t>
      </w:r>
      <w:r w:rsidRPr="004736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6FBB" w:rsidRDefault="00366FBB" w:rsidP="00366F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6FBB" w:rsidRDefault="00366FBB" w:rsidP="00366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</w:t>
      </w:r>
    </w:p>
    <w:p w:rsidR="00366FBB" w:rsidRDefault="00366FBB" w:rsidP="00366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Советского сельсовета Советского района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Курской</w:t>
      </w:r>
      <w:proofErr w:type="gramEnd"/>
    </w:p>
    <w:p w:rsidR="00366FBB" w:rsidRDefault="00366FBB" w:rsidP="00366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области от 22.12.2015г. № 138 «О порядке формирования,</w:t>
      </w:r>
    </w:p>
    <w:p w:rsidR="00366FBB" w:rsidRDefault="00366FBB" w:rsidP="00366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утверждения и ведения плана закупок товаров, работ, </w:t>
      </w:r>
    </w:p>
    <w:p w:rsidR="00366FBB" w:rsidRDefault="00366FBB" w:rsidP="00366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услуг для обеспечения нужд Советского сельсовета </w:t>
      </w:r>
    </w:p>
    <w:p w:rsidR="00366FBB" w:rsidRDefault="00366FBB" w:rsidP="00366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района Курской области</w:t>
      </w:r>
      <w:r w:rsidR="00327139">
        <w:rPr>
          <w:rFonts w:ascii="Times New Roman" w:hAnsi="Times New Roman" w:cs="Times New Roman"/>
          <w:b/>
          <w:sz w:val="28"/>
          <w:szCs w:val="28"/>
        </w:rPr>
        <w:t>»</w:t>
      </w:r>
    </w:p>
    <w:p w:rsidR="00366FBB" w:rsidRDefault="00366FBB" w:rsidP="00366F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FBB" w:rsidRDefault="00366FBB" w:rsidP="00986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CE0">
        <w:rPr>
          <w:rFonts w:ascii="Times New Roman" w:hAnsi="Times New Roman" w:cs="Times New Roman"/>
          <w:sz w:val="28"/>
          <w:szCs w:val="28"/>
        </w:rPr>
        <w:t xml:space="preserve">       На основании Протеста Прокуратуры Советского района от 28.02. 2020г. № 101-2020 на постановление Администрации Советского сельсовета Советского района Курской области от </w:t>
      </w:r>
      <w:r w:rsidR="00327139" w:rsidRPr="00986CE0">
        <w:rPr>
          <w:rFonts w:ascii="Times New Roman" w:hAnsi="Times New Roman" w:cs="Times New Roman"/>
          <w:sz w:val="28"/>
          <w:szCs w:val="28"/>
        </w:rPr>
        <w:t>22</w:t>
      </w:r>
      <w:r w:rsidRPr="00986CE0">
        <w:rPr>
          <w:rFonts w:ascii="Times New Roman" w:hAnsi="Times New Roman" w:cs="Times New Roman"/>
          <w:sz w:val="28"/>
          <w:szCs w:val="28"/>
        </w:rPr>
        <w:t>.12.201</w:t>
      </w:r>
      <w:r w:rsidR="00327139" w:rsidRPr="00986CE0">
        <w:rPr>
          <w:rFonts w:ascii="Times New Roman" w:hAnsi="Times New Roman" w:cs="Times New Roman"/>
          <w:sz w:val="28"/>
          <w:szCs w:val="28"/>
        </w:rPr>
        <w:t>5</w:t>
      </w:r>
      <w:r w:rsidRPr="00986CE0">
        <w:rPr>
          <w:rFonts w:ascii="Times New Roman" w:hAnsi="Times New Roman" w:cs="Times New Roman"/>
          <w:sz w:val="28"/>
          <w:szCs w:val="28"/>
        </w:rPr>
        <w:t>г. №</w:t>
      </w:r>
      <w:r w:rsidR="00327139" w:rsidRPr="00986CE0">
        <w:rPr>
          <w:rFonts w:ascii="Times New Roman" w:hAnsi="Times New Roman" w:cs="Times New Roman"/>
          <w:sz w:val="28"/>
          <w:szCs w:val="28"/>
        </w:rPr>
        <w:t xml:space="preserve"> 138</w:t>
      </w:r>
      <w:r w:rsidRPr="00986CE0">
        <w:rPr>
          <w:rFonts w:ascii="Times New Roman" w:hAnsi="Times New Roman" w:cs="Times New Roman"/>
          <w:sz w:val="28"/>
          <w:szCs w:val="28"/>
        </w:rPr>
        <w:t xml:space="preserve">   «</w:t>
      </w:r>
      <w:r w:rsidR="00327139" w:rsidRPr="00986CE0">
        <w:rPr>
          <w:rFonts w:ascii="Times New Roman" w:hAnsi="Times New Roman" w:cs="Times New Roman"/>
          <w:sz w:val="28"/>
          <w:szCs w:val="28"/>
        </w:rPr>
        <w:t>О порядке формирования,</w:t>
      </w:r>
      <w:r w:rsidR="005C6D36" w:rsidRPr="00986CE0">
        <w:rPr>
          <w:rFonts w:ascii="Times New Roman" w:hAnsi="Times New Roman" w:cs="Times New Roman"/>
          <w:sz w:val="28"/>
          <w:szCs w:val="28"/>
        </w:rPr>
        <w:t xml:space="preserve"> </w:t>
      </w:r>
      <w:r w:rsidR="00327139" w:rsidRPr="00986CE0">
        <w:rPr>
          <w:rFonts w:ascii="Times New Roman" w:hAnsi="Times New Roman" w:cs="Times New Roman"/>
          <w:sz w:val="28"/>
          <w:szCs w:val="28"/>
        </w:rPr>
        <w:t>утверждения и ведения плана закупок товаров, работ, услуг для обеспечения нужд Советского сельсовета Советского района Курской области</w:t>
      </w:r>
      <w:r w:rsidRPr="00986CE0">
        <w:rPr>
          <w:rFonts w:ascii="Times New Roman" w:hAnsi="Times New Roman" w:cs="Times New Roman"/>
          <w:sz w:val="28"/>
          <w:szCs w:val="28"/>
        </w:rPr>
        <w:t>», Администрац</w:t>
      </w:r>
      <w:r w:rsidR="00986CE0">
        <w:rPr>
          <w:rFonts w:ascii="Times New Roman" w:hAnsi="Times New Roman" w:cs="Times New Roman"/>
          <w:sz w:val="28"/>
          <w:szCs w:val="28"/>
        </w:rPr>
        <w:t>ия Советского сельсовета Советского района Курской области ПОСТАНОВЛЯЕТ</w:t>
      </w:r>
      <w:r w:rsidRPr="00986CE0">
        <w:rPr>
          <w:rFonts w:ascii="Times New Roman" w:hAnsi="Times New Roman" w:cs="Times New Roman"/>
          <w:sz w:val="28"/>
          <w:szCs w:val="28"/>
        </w:rPr>
        <w:t>:</w:t>
      </w:r>
    </w:p>
    <w:p w:rsidR="00986CE0" w:rsidRPr="00986CE0" w:rsidRDefault="00986CE0" w:rsidP="00986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6CE0" w:rsidRPr="00986CE0" w:rsidRDefault="00986CE0" w:rsidP="00986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6FBB" w:rsidRPr="00986CE0">
        <w:rPr>
          <w:rFonts w:ascii="Times New Roman" w:hAnsi="Times New Roman" w:cs="Times New Roman"/>
          <w:sz w:val="28"/>
          <w:szCs w:val="28"/>
        </w:rPr>
        <w:t>1</w:t>
      </w:r>
      <w:r w:rsidR="00456431">
        <w:rPr>
          <w:rFonts w:ascii="Times New Roman" w:hAnsi="Times New Roman" w:cs="Times New Roman"/>
          <w:sz w:val="28"/>
          <w:szCs w:val="28"/>
        </w:rPr>
        <w:t>. П</w:t>
      </w:r>
      <w:r w:rsidRPr="00986CE0">
        <w:rPr>
          <w:rFonts w:ascii="Times New Roman" w:hAnsi="Times New Roman" w:cs="Times New Roman"/>
          <w:sz w:val="28"/>
          <w:szCs w:val="28"/>
        </w:rPr>
        <w:t>остановлени</w:t>
      </w:r>
      <w:r w:rsidR="00456431">
        <w:rPr>
          <w:rFonts w:ascii="Times New Roman" w:hAnsi="Times New Roman" w:cs="Times New Roman"/>
          <w:sz w:val="28"/>
          <w:szCs w:val="28"/>
        </w:rPr>
        <w:t>е</w:t>
      </w:r>
      <w:r w:rsidRPr="00986CE0">
        <w:rPr>
          <w:rFonts w:ascii="Times New Roman" w:hAnsi="Times New Roman" w:cs="Times New Roman"/>
          <w:sz w:val="28"/>
          <w:szCs w:val="28"/>
        </w:rPr>
        <w:t xml:space="preserve"> Администрации Советского сельсовета Советского района Курской области от 22.12.2015 г. № 138   «О порядке формирования, утверждения и ведения плана закупок товаров, работ, услуг для обеспечения нужд Советского сельсовета Советского района Курской области»</w:t>
      </w:r>
      <w:r w:rsidR="00456431">
        <w:rPr>
          <w:rFonts w:ascii="Times New Roman" w:hAnsi="Times New Roman" w:cs="Times New Roman"/>
          <w:sz w:val="28"/>
          <w:szCs w:val="28"/>
        </w:rPr>
        <w:t xml:space="preserve"> отменить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6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CE0" w:rsidRPr="00986CE0" w:rsidRDefault="00986CE0" w:rsidP="00986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Pr="00986C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86C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6CE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86CE0" w:rsidRDefault="00986CE0" w:rsidP="00986C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r w:rsidRPr="00986CE0">
        <w:rPr>
          <w:sz w:val="28"/>
          <w:szCs w:val="28"/>
        </w:rPr>
        <w:t>Постановление вступает в силу со дня подписания.</w:t>
      </w:r>
    </w:p>
    <w:p w:rsidR="00986CE0" w:rsidRPr="00986CE0" w:rsidRDefault="00986CE0" w:rsidP="00986CE0">
      <w:pPr>
        <w:jc w:val="both"/>
        <w:rPr>
          <w:sz w:val="28"/>
          <w:szCs w:val="28"/>
        </w:rPr>
      </w:pPr>
    </w:p>
    <w:p w:rsidR="00366FBB" w:rsidRPr="00986CE0" w:rsidRDefault="00366FBB" w:rsidP="00986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FBB" w:rsidRDefault="00366FBB" w:rsidP="00366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Советского сельсовета</w:t>
      </w:r>
    </w:p>
    <w:p w:rsidR="00366FBB" w:rsidRDefault="00366FBB" w:rsidP="00366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Советского района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Н.Т.Петров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66FBB" w:rsidRDefault="00366FBB" w:rsidP="00366FBB"/>
    <w:sectPr w:rsidR="00366FBB" w:rsidSect="00FC0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FBB"/>
    <w:rsid w:val="00327139"/>
    <w:rsid w:val="00366FBB"/>
    <w:rsid w:val="00456431"/>
    <w:rsid w:val="004736F0"/>
    <w:rsid w:val="005C6D36"/>
    <w:rsid w:val="00871E7B"/>
    <w:rsid w:val="00903C74"/>
    <w:rsid w:val="00986CE0"/>
    <w:rsid w:val="009E3132"/>
    <w:rsid w:val="00A17351"/>
    <w:rsid w:val="00A34474"/>
    <w:rsid w:val="00B319F5"/>
    <w:rsid w:val="00C41B9E"/>
    <w:rsid w:val="00EF59F0"/>
    <w:rsid w:val="00F641D0"/>
    <w:rsid w:val="00FC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FBB"/>
    <w:pPr>
      <w:spacing w:after="0" w:line="240" w:lineRule="auto"/>
    </w:pPr>
  </w:style>
  <w:style w:type="character" w:customStyle="1" w:styleId="FontStyle14">
    <w:name w:val="Font Style14"/>
    <w:rsid w:val="00366FB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2020-03-11T13:24:00Z</cp:lastPrinted>
  <dcterms:created xsi:type="dcterms:W3CDTF">2020-03-10T05:55:00Z</dcterms:created>
  <dcterms:modified xsi:type="dcterms:W3CDTF">2020-03-11T13:24:00Z</dcterms:modified>
</cp:coreProperties>
</file>