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A7" w:rsidRDefault="00485CA7" w:rsidP="00485CA7">
      <w:pPr>
        <w:spacing w:after="0"/>
        <w:ind w:right="-425"/>
        <w:rPr>
          <w:sz w:val="16"/>
          <w:szCs w:val="16"/>
        </w:rPr>
      </w:pPr>
      <w:r w:rsidRPr="006D689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58850" wp14:editId="1EEB2DD2">
                <wp:simplePos x="0" y="0"/>
                <wp:positionH relativeFrom="margin">
                  <wp:posOffset>4025265</wp:posOffset>
                </wp:positionH>
                <wp:positionV relativeFrom="paragraph">
                  <wp:posOffset>1905</wp:posOffset>
                </wp:positionV>
                <wp:extent cx="2241550" cy="122047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CC" w:rsidRPr="006D269E" w:rsidRDefault="00950BCC" w:rsidP="00950BCC">
                            <w:pPr>
                              <w:pStyle w:val="a7"/>
                              <w:rPr>
                                <w:rFonts w:ascii="Helios" w:hAnsi="Helios" w:cs="Helios-Regular"/>
                                <w:caps/>
                                <w:sz w:val="12"/>
                                <w:szCs w:val="12"/>
                              </w:rPr>
                            </w:pPr>
                            <w:r w:rsidRPr="006D269E">
                              <w:rPr>
                                <w:rFonts w:ascii="Helios" w:hAnsi="Helios" w:cs="Helios-Regular"/>
                                <w:sz w:val="12"/>
                                <w:szCs w:val="12"/>
                              </w:rPr>
                              <w:t xml:space="preserve">Советский район электрических сетей </w:t>
                            </w:r>
                          </w:p>
                          <w:p w:rsidR="00950BCC" w:rsidRDefault="00950BCC" w:rsidP="00950BCC">
                            <w:pPr>
                              <w:pStyle w:val="a7"/>
                              <w:suppressAutoHyphens/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>филиала ПАО «МРСК Центра» - «Курскэнерго»</w:t>
                            </w:r>
                          </w:p>
                          <w:p w:rsidR="00950BCC" w:rsidRPr="006D269E" w:rsidRDefault="00950BCC" w:rsidP="00950BCC">
                            <w:pPr>
                              <w:pStyle w:val="a7"/>
                              <w:suppressAutoHyphens/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>у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 xml:space="preserve">л. Курская, п. Кшенский, Советский р-н, </w:t>
                            </w:r>
                            <w:r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>Курская обл., Россия, 306600</w:t>
                            </w:r>
                          </w:p>
                          <w:p w:rsidR="00950BCC" w:rsidRPr="006D269E" w:rsidRDefault="00950BCC" w:rsidP="00950BCC">
                            <w:pPr>
                              <w:pStyle w:val="a7"/>
                              <w:suppressAutoHyphens/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>т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 xml:space="preserve">ел.: (47158) 2-13-03, факс: (47158) 2-13-03, </w:t>
                            </w:r>
                          </w:p>
                          <w:p w:rsidR="00950BCC" w:rsidRPr="006D269E" w:rsidRDefault="00950BCC" w:rsidP="00950BCC">
                            <w:pPr>
                              <w:spacing w:after="0"/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>тел./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</w:rPr>
                              <w:t xml:space="preserve">прямая линия энергетиков: 8-800-50-50-115, телефон доверия: +7 (495) 747-92-99 </w:t>
                            </w:r>
                          </w:p>
                          <w:p w:rsidR="00485CA7" w:rsidRPr="00950BCC" w:rsidRDefault="00950BCC" w:rsidP="00950BCC">
                            <w:pPr>
                              <w:pStyle w:val="a7"/>
                              <w:suppressAutoHyphens/>
                              <w:rPr>
                                <w:rFonts w:ascii="Helios" w:hAnsi="Helios" w:cs="Helios-Regular"/>
                                <w:spacing w:val="4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gramStart"/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kurskenergo</w:t>
                            </w:r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D96D4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6D269E">
                              <w:rPr>
                                <w:rFonts w:ascii="Helios" w:hAnsi="Helios" w:cs="Helios-Regular"/>
                                <w:spacing w:val="4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="00485CA7" w:rsidRPr="00950BCC">
                              <w:rPr>
                                <w:rFonts w:ascii="Helios" w:hAnsi="Helios" w:cs="Helios-Regular"/>
                                <w:spacing w:val="4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:rsidR="00485CA7" w:rsidRPr="00950BCC" w:rsidRDefault="00485CA7" w:rsidP="00485CA7">
                            <w:pPr>
                              <w:spacing w:after="0"/>
                              <w:ind w:right="-21"/>
                              <w:jc w:val="both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.95pt;margin-top:.15pt;width:176.5pt;height:9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" filled="f" stroked="f">
                <v:textbox>
                  <w:txbxContent>
                    <w:p w:rsidR="00950BCC" w:rsidRPr="006D269E" w:rsidRDefault="00950BCC" w:rsidP="00950BCC">
                      <w:pPr>
                        <w:pStyle w:val="a7"/>
                        <w:rPr>
                          <w:rFonts w:ascii="Helios" w:hAnsi="Helios" w:cs="Helios-Regular"/>
                          <w:caps/>
                          <w:sz w:val="12"/>
                          <w:szCs w:val="12"/>
                        </w:rPr>
                      </w:pPr>
                      <w:r w:rsidRPr="006D269E">
                        <w:rPr>
                          <w:rFonts w:ascii="Helios" w:hAnsi="Helios" w:cs="Helios-Regular"/>
                          <w:sz w:val="12"/>
                          <w:szCs w:val="12"/>
                        </w:rPr>
                        <w:t xml:space="preserve">Советский район электрических сетей </w:t>
                      </w:r>
                    </w:p>
                    <w:p w:rsidR="00950BCC" w:rsidRDefault="00950BCC" w:rsidP="00950BCC">
                      <w:pPr>
                        <w:pStyle w:val="a7"/>
                        <w:suppressAutoHyphens/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>филиала ПАО «МРСК Центра» - «Курскэнерго»</w:t>
                      </w:r>
                    </w:p>
                    <w:p w:rsidR="00950BCC" w:rsidRPr="006D269E" w:rsidRDefault="00950BCC" w:rsidP="00950BCC">
                      <w:pPr>
                        <w:pStyle w:val="a7"/>
                        <w:suppressAutoHyphens/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>у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 xml:space="preserve">л. Курская, п. Кшенский, Советский р-н, </w:t>
                      </w:r>
                      <w:r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 xml:space="preserve">           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>Курская обл., Россия, 306600</w:t>
                      </w:r>
                    </w:p>
                    <w:p w:rsidR="00950BCC" w:rsidRPr="006D269E" w:rsidRDefault="00950BCC" w:rsidP="00950BCC">
                      <w:pPr>
                        <w:pStyle w:val="a7"/>
                        <w:suppressAutoHyphens/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>т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 xml:space="preserve">ел.: (47158) 2-13-03, факс: (47158) 2-13-03, </w:t>
                      </w:r>
                    </w:p>
                    <w:p w:rsidR="00950BCC" w:rsidRPr="006D269E" w:rsidRDefault="00950BCC" w:rsidP="00950BCC">
                      <w:pPr>
                        <w:spacing w:after="0"/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>тел./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</w:rPr>
                        <w:t xml:space="preserve">прямая линия энергетиков: 8-800-50-50-115, телефон доверия: +7 (495) 747-92-99 </w:t>
                      </w:r>
                    </w:p>
                    <w:p w:rsidR="00485CA7" w:rsidRPr="00950BCC" w:rsidRDefault="00950BCC" w:rsidP="00950BCC">
                      <w:pPr>
                        <w:pStyle w:val="a7"/>
                        <w:suppressAutoHyphens/>
                        <w:rPr>
                          <w:rFonts w:ascii="Helios" w:hAnsi="Helios" w:cs="Helios-Regular"/>
                          <w:spacing w:val="4"/>
                          <w:sz w:val="14"/>
                          <w:szCs w:val="14"/>
                          <w:lang w:val="en-US"/>
                        </w:rPr>
                      </w:pPr>
                      <w:proofErr w:type="gramStart"/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kurskenergo</w:t>
                      </w:r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D96D4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6D269E">
                        <w:rPr>
                          <w:rFonts w:ascii="Helios" w:hAnsi="Helios" w:cs="Helios-Regular"/>
                          <w:spacing w:val="4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="00485CA7" w:rsidRPr="00950BCC">
                        <w:rPr>
                          <w:rFonts w:ascii="Helios" w:hAnsi="Helios" w:cs="Helios-Regular"/>
                          <w:spacing w:val="4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:rsidR="00485CA7" w:rsidRPr="00950BCC" w:rsidRDefault="00485CA7" w:rsidP="00485CA7">
                      <w:pPr>
                        <w:spacing w:after="0"/>
                        <w:ind w:right="-21"/>
                        <w:jc w:val="both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499314" wp14:editId="049C2C2D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76577FE1" wp14:editId="15D1CA29">
            <wp:extent cx="1728220" cy="569977"/>
            <wp:effectExtent l="0" t="0" r="571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Kurs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20" cy="56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CA7" w:rsidRPr="0096477A" w:rsidRDefault="00485CA7" w:rsidP="00485CA7">
      <w:pPr>
        <w:spacing w:after="0"/>
        <w:rPr>
          <w:sz w:val="16"/>
          <w:szCs w:val="16"/>
        </w:rPr>
      </w:pPr>
      <w:r w:rsidRPr="0042711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1D349" wp14:editId="5A8389B5">
                <wp:simplePos x="0" y="0"/>
                <wp:positionH relativeFrom="column">
                  <wp:posOffset>-69215</wp:posOffset>
                </wp:positionH>
                <wp:positionV relativeFrom="paragraph">
                  <wp:posOffset>236220</wp:posOffset>
                </wp:positionV>
                <wp:extent cx="3790950" cy="140462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A7" w:rsidRPr="00FD5BA5" w:rsidRDefault="00485CA7" w:rsidP="00485CA7">
                            <w:pPr>
                              <w:rPr>
                                <w:lang w:val="en-US"/>
                              </w:rPr>
                            </w:pPr>
                            <w:r w:rsidRPr="007C22CF">
                              <w:rPr>
                                <w:color w:val="244061" w:themeColor="accent1" w:themeShade="80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7C22CF">
                              <w:rPr>
                                <w:rFonts w:ascii="Myriad Pro" w:hAnsi="Myriad Pro"/>
                                <w:b/>
                                <w:color w:val="244061" w:themeColor="accent1" w:themeShade="80"/>
                              </w:rPr>
                              <w:t>№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>________________________</w:t>
                            </w:r>
                          </w:p>
                          <w:p w:rsidR="00485CA7" w:rsidRPr="0042711F" w:rsidRDefault="00485CA7" w:rsidP="00485CA7">
                            <w:r w:rsidRPr="007C22CF">
                              <w:rPr>
                                <w:rFonts w:ascii="Myriad Pro" w:hAnsi="Myriad Pro"/>
                                <w:b/>
                                <w:color w:val="244061" w:themeColor="accent1" w:themeShade="80"/>
                              </w:rPr>
                              <w:t>На</w:t>
                            </w:r>
                            <w:r w:rsidRPr="007C22CF">
                              <w:rPr>
                                <w:color w:val="244061" w:themeColor="accent1" w:themeShade="80"/>
                              </w:rPr>
                              <w:t>____________________</w:t>
                            </w:r>
                            <w:r>
                              <w:t xml:space="preserve">    </w:t>
                            </w:r>
                            <w:r w:rsidRPr="007C22CF">
                              <w:rPr>
                                <w:rFonts w:ascii="Myriad Pro" w:hAnsi="Myriad Pro"/>
                                <w:b/>
                                <w:color w:val="244061" w:themeColor="accent1" w:themeShade="80"/>
                              </w:rPr>
                              <w:t>от</w:t>
                            </w:r>
                            <w:r w:rsidRPr="007C22CF">
                              <w:rPr>
                                <w:color w:val="244061" w:themeColor="accent1" w:themeShade="8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5.45pt;margin-top:18.6pt;width:29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" stroked="f">
                <v:textbox style="mso-fit-shape-to-text:t">
                  <w:txbxContent>
                    <w:p w:rsidR="00485CA7" w:rsidRPr="00FD5BA5" w:rsidRDefault="00485CA7" w:rsidP="00485CA7">
                      <w:pPr>
                        <w:rPr>
                          <w:lang w:val="en-US"/>
                        </w:rPr>
                      </w:pPr>
                      <w:r w:rsidRPr="007C22CF">
                        <w:rPr>
                          <w:color w:val="244061" w:themeColor="accent1" w:themeShade="80"/>
                          <w:lang w:val="en-US"/>
                        </w:rPr>
                        <w:t>______________________</w:t>
                      </w:r>
                      <w:r>
                        <w:rPr>
                          <w:lang w:val="en-US"/>
                        </w:rPr>
                        <w:t xml:space="preserve">     </w:t>
                      </w:r>
                      <w:r w:rsidRPr="007C22CF">
                        <w:rPr>
                          <w:rFonts w:ascii="Myriad Pro" w:hAnsi="Myriad Pro"/>
                          <w:b/>
                          <w:color w:val="244061" w:themeColor="accent1" w:themeShade="80"/>
                        </w:rPr>
                        <w:t>№</w:t>
                      </w:r>
                      <w:r>
                        <w:rPr>
                          <w:color w:val="244061" w:themeColor="accent1" w:themeShade="80"/>
                        </w:rPr>
                        <w:t>________________________</w:t>
                      </w:r>
                    </w:p>
                    <w:p w:rsidR="00485CA7" w:rsidRPr="0042711F" w:rsidRDefault="00485CA7" w:rsidP="00485CA7">
                      <w:r w:rsidRPr="007C22CF">
                        <w:rPr>
                          <w:rFonts w:ascii="Myriad Pro" w:hAnsi="Myriad Pro"/>
                          <w:b/>
                          <w:color w:val="244061" w:themeColor="accent1" w:themeShade="80"/>
                        </w:rPr>
                        <w:t>На</w:t>
                      </w:r>
                      <w:r w:rsidRPr="007C22CF">
                        <w:rPr>
                          <w:color w:val="244061" w:themeColor="accent1" w:themeShade="80"/>
                        </w:rPr>
                        <w:t>____________________</w:t>
                      </w:r>
                      <w:r>
                        <w:t xml:space="preserve">    </w:t>
                      </w:r>
                      <w:r w:rsidRPr="007C22CF">
                        <w:rPr>
                          <w:rFonts w:ascii="Myriad Pro" w:hAnsi="Myriad Pro"/>
                          <w:b/>
                          <w:color w:val="244061" w:themeColor="accent1" w:themeShade="80"/>
                        </w:rPr>
                        <w:t>от</w:t>
                      </w:r>
                      <w:r w:rsidRPr="007C22CF">
                        <w:rPr>
                          <w:color w:val="244061" w:themeColor="accent1" w:themeShade="80"/>
                        </w:rPr>
                        <w:t>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CDB" w:rsidRDefault="00B44CDB" w:rsidP="00485CA7">
      <w:pPr>
        <w:autoSpaceDE w:val="0"/>
        <w:autoSpaceDN w:val="0"/>
        <w:adjustRightInd w:val="0"/>
        <w:spacing w:after="0"/>
        <w:ind w:left="5103" w:hanging="5103"/>
        <w:rPr>
          <w:rFonts w:ascii="Times New Roman" w:hAnsi="Times New Roman" w:cs="Times New Roman"/>
          <w:color w:val="000000"/>
        </w:rPr>
      </w:pPr>
    </w:p>
    <w:p w:rsidR="00485CA7" w:rsidRPr="00773B62" w:rsidRDefault="00485CA7" w:rsidP="00993810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color w:val="000000"/>
        </w:rPr>
      </w:pPr>
    </w:p>
    <w:p w:rsidR="00D37F1D" w:rsidRDefault="00D37F1D" w:rsidP="000F4EF5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214F04" w:rsidRPr="005477D6" w:rsidRDefault="00214F04" w:rsidP="000F4EF5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97BFC" w:rsidRDefault="00545C80" w:rsidP="00545C80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 w:rsidRPr="00030625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gramStart"/>
      <w:r w:rsidR="00F94579">
        <w:rPr>
          <w:rFonts w:ascii="Times New Roman" w:hAnsi="Times New Roman" w:cs="Times New Roman"/>
          <w:sz w:val="26"/>
          <w:szCs w:val="26"/>
        </w:rPr>
        <w:t>Советского</w:t>
      </w:r>
      <w:proofErr w:type="gramEnd"/>
      <w:r w:rsidR="006C0B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0B97">
        <w:rPr>
          <w:rFonts w:ascii="Times New Roman" w:hAnsi="Times New Roman" w:cs="Times New Roman"/>
          <w:sz w:val="26"/>
          <w:szCs w:val="26"/>
        </w:rPr>
        <w:t>с.с</w:t>
      </w:r>
      <w:proofErr w:type="spellEnd"/>
      <w:r w:rsidR="006C0B97">
        <w:rPr>
          <w:rFonts w:ascii="Times New Roman" w:hAnsi="Times New Roman" w:cs="Times New Roman"/>
          <w:sz w:val="26"/>
          <w:szCs w:val="26"/>
        </w:rPr>
        <w:t>.</w:t>
      </w:r>
      <w:r w:rsidR="00950BCC" w:rsidRPr="00030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C80" w:rsidRPr="00030625" w:rsidRDefault="00950BCC" w:rsidP="00545C80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 w:rsidRPr="00030625">
        <w:rPr>
          <w:rFonts w:ascii="Times New Roman" w:hAnsi="Times New Roman" w:cs="Times New Roman"/>
          <w:sz w:val="26"/>
          <w:szCs w:val="26"/>
        </w:rPr>
        <w:t>Советского р-на</w:t>
      </w:r>
      <w:r w:rsidR="006C0B9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30625">
        <w:rPr>
          <w:rFonts w:ascii="Times New Roman" w:hAnsi="Times New Roman" w:cs="Times New Roman"/>
          <w:sz w:val="26"/>
          <w:szCs w:val="26"/>
        </w:rPr>
        <w:t>Курской</w:t>
      </w:r>
      <w:proofErr w:type="gramEnd"/>
      <w:r w:rsidRPr="00030625">
        <w:rPr>
          <w:rFonts w:ascii="Times New Roman" w:hAnsi="Times New Roman" w:cs="Times New Roman"/>
          <w:sz w:val="26"/>
          <w:szCs w:val="26"/>
        </w:rPr>
        <w:t xml:space="preserve"> обл</w:t>
      </w:r>
      <w:r w:rsidR="006C0B97">
        <w:rPr>
          <w:rFonts w:ascii="Times New Roman" w:hAnsi="Times New Roman" w:cs="Times New Roman"/>
          <w:sz w:val="26"/>
          <w:szCs w:val="26"/>
        </w:rPr>
        <w:t>.</w:t>
      </w:r>
      <w:r w:rsidR="00545C80" w:rsidRPr="00030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C80" w:rsidRPr="00030625" w:rsidRDefault="00F94579" w:rsidP="00545C80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Н.Т. Петрову</w:t>
      </w:r>
    </w:p>
    <w:p w:rsidR="00950BCC" w:rsidRDefault="00950BCC" w:rsidP="00545C80">
      <w:pPr>
        <w:pStyle w:val="aa"/>
        <w:ind w:left="5103"/>
        <w:rPr>
          <w:rFonts w:ascii="Times New Roman" w:hAnsi="Times New Roman" w:cs="Times New Roman"/>
          <w:color w:val="000000"/>
          <w:sz w:val="26"/>
          <w:szCs w:val="26"/>
        </w:rPr>
      </w:pPr>
      <w:r w:rsidRPr="00030625">
        <w:rPr>
          <w:rFonts w:ascii="Times New Roman" w:hAnsi="Times New Roman" w:cs="Times New Roman"/>
          <w:color w:val="000000"/>
          <w:sz w:val="26"/>
          <w:szCs w:val="26"/>
        </w:rPr>
        <w:t>3066</w:t>
      </w:r>
      <w:r w:rsidR="0055723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F9457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A6535C" w:rsidRPr="0003062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6018E" w:rsidRPr="000306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A6535C" w:rsidRPr="00030625">
        <w:rPr>
          <w:rFonts w:ascii="Times New Roman" w:hAnsi="Times New Roman" w:cs="Times New Roman"/>
          <w:color w:val="000000"/>
          <w:sz w:val="26"/>
          <w:szCs w:val="26"/>
        </w:rPr>
        <w:t>Курская</w:t>
      </w:r>
      <w:proofErr w:type="gramEnd"/>
      <w:r w:rsidR="00A6535C" w:rsidRPr="00030625">
        <w:rPr>
          <w:rFonts w:ascii="Times New Roman" w:hAnsi="Times New Roman" w:cs="Times New Roman"/>
          <w:color w:val="000000"/>
          <w:sz w:val="26"/>
          <w:szCs w:val="26"/>
        </w:rPr>
        <w:t xml:space="preserve"> обл</w:t>
      </w:r>
      <w:r w:rsidR="0056018E" w:rsidRPr="000306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6535C" w:rsidRPr="000306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30625">
        <w:rPr>
          <w:rFonts w:ascii="Times New Roman" w:hAnsi="Times New Roman" w:cs="Times New Roman"/>
          <w:color w:val="000000"/>
          <w:sz w:val="26"/>
          <w:szCs w:val="26"/>
        </w:rPr>
        <w:t>Советский</w:t>
      </w:r>
      <w:r w:rsidR="00A6535C" w:rsidRPr="00030625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="0056018E" w:rsidRPr="0003062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535C" w:rsidRPr="00030625">
        <w:rPr>
          <w:rFonts w:ascii="Times New Roman" w:hAnsi="Times New Roman" w:cs="Times New Roman"/>
          <w:color w:val="000000"/>
          <w:sz w:val="26"/>
          <w:szCs w:val="26"/>
        </w:rPr>
        <w:t>н,</w:t>
      </w:r>
      <w:r w:rsidR="00A6535C" w:rsidRPr="00A4727D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</w:t>
      </w:r>
    </w:p>
    <w:p w:rsidR="00545C80" w:rsidRPr="005477D6" w:rsidRDefault="00F94579" w:rsidP="00545C80">
      <w:pPr>
        <w:pStyle w:val="aa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Дицево</w:t>
      </w:r>
      <w:proofErr w:type="spellEnd"/>
    </w:p>
    <w:p w:rsidR="00545C80" w:rsidRPr="005477D6" w:rsidRDefault="00545C80" w:rsidP="00545C80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5C80" w:rsidRPr="005477D6" w:rsidRDefault="00545C80" w:rsidP="00545C8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5477D6">
        <w:rPr>
          <w:rFonts w:ascii="Times New Roman" w:hAnsi="Times New Roman" w:cs="Times New Roman"/>
          <w:sz w:val="26"/>
          <w:szCs w:val="26"/>
        </w:rPr>
        <w:t>О предоставлении информации</w:t>
      </w:r>
    </w:p>
    <w:p w:rsidR="00545C80" w:rsidRPr="005477D6" w:rsidRDefault="00545C80" w:rsidP="00545C80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5C80" w:rsidRPr="005477D6" w:rsidRDefault="00545C80" w:rsidP="00545C8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77D6">
        <w:rPr>
          <w:rFonts w:ascii="Times New Roman" w:hAnsi="Times New Roman" w:cs="Times New Roman"/>
          <w:sz w:val="26"/>
          <w:szCs w:val="26"/>
        </w:rPr>
        <w:t>Уважаем</w:t>
      </w:r>
      <w:r w:rsidR="00557237">
        <w:rPr>
          <w:rFonts w:ascii="Times New Roman" w:hAnsi="Times New Roman" w:cs="Times New Roman"/>
          <w:sz w:val="26"/>
          <w:szCs w:val="26"/>
        </w:rPr>
        <w:t xml:space="preserve">ый </w:t>
      </w:r>
      <w:r w:rsidRPr="005477D6">
        <w:rPr>
          <w:rFonts w:ascii="Times New Roman" w:hAnsi="Times New Roman" w:cs="Times New Roman"/>
          <w:sz w:val="26"/>
          <w:szCs w:val="26"/>
        </w:rPr>
        <w:t xml:space="preserve"> </w:t>
      </w:r>
      <w:r w:rsidR="00F94579">
        <w:rPr>
          <w:rFonts w:ascii="Times New Roman" w:hAnsi="Times New Roman" w:cs="Times New Roman"/>
          <w:color w:val="000000"/>
          <w:sz w:val="26"/>
          <w:szCs w:val="26"/>
        </w:rPr>
        <w:t>Николай Тимофеевич</w:t>
      </w:r>
      <w:bookmarkStart w:id="0" w:name="_GoBack"/>
      <w:bookmarkEnd w:id="0"/>
      <w:r w:rsidRPr="005477D6">
        <w:rPr>
          <w:rFonts w:ascii="Times New Roman" w:hAnsi="Times New Roman" w:cs="Times New Roman"/>
          <w:sz w:val="26"/>
          <w:szCs w:val="26"/>
        </w:rPr>
        <w:t>!</w:t>
      </w:r>
    </w:p>
    <w:p w:rsidR="0043108D" w:rsidRPr="005477D6" w:rsidRDefault="0043108D" w:rsidP="00A4727D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727D" w:rsidRDefault="00A4727D" w:rsidP="00A4727D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A4E16">
        <w:rPr>
          <w:rFonts w:ascii="Times New Roman" w:hAnsi="Times New Roman"/>
          <w:sz w:val="26"/>
          <w:szCs w:val="26"/>
        </w:rPr>
        <w:t xml:space="preserve">В ПАО «МРСК Центра» реализован сервис круглосуточного </w:t>
      </w:r>
      <w:proofErr w:type="gramStart"/>
      <w:r w:rsidRPr="001A4E16">
        <w:rPr>
          <w:rFonts w:ascii="Times New Roman" w:hAnsi="Times New Roman"/>
          <w:sz w:val="26"/>
          <w:szCs w:val="26"/>
        </w:rPr>
        <w:t>интернет-информирования</w:t>
      </w:r>
      <w:proofErr w:type="gramEnd"/>
      <w:r w:rsidRPr="001A4E16">
        <w:rPr>
          <w:rFonts w:ascii="Times New Roman" w:hAnsi="Times New Roman"/>
          <w:sz w:val="26"/>
          <w:szCs w:val="26"/>
        </w:rPr>
        <w:t xml:space="preserve"> граждан о причинах отсутствия электроэнергии. </w:t>
      </w:r>
    </w:p>
    <w:p w:rsidR="00A4727D" w:rsidRPr="009D02DA" w:rsidRDefault="00A4727D" w:rsidP="00A4727D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A4E16">
        <w:rPr>
          <w:rFonts w:ascii="Times New Roman" w:hAnsi="Times New Roman"/>
          <w:b/>
          <w:sz w:val="26"/>
          <w:szCs w:val="26"/>
        </w:rPr>
        <w:t xml:space="preserve">Самостоятельно узнать о причинах отключений и планируемых сроках восстановления электроснабжения, отправив запрос об отсутствии электроэнергии, можно на сайте компании </w:t>
      </w:r>
      <w:hyperlink r:id="rId11" w:history="1">
        <w:r w:rsidRPr="009D02DA">
          <w:rPr>
            <w:rStyle w:val="ab"/>
            <w:rFonts w:ascii="Times New Roman" w:hAnsi="Times New Roman"/>
            <w:sz w:val="26"/>
            <w:szCs w:val="26"/>
          </w:rPr>
          <w:t>www.mrsk-1.ru</w:t>
        </w:r>
      </w:hyperlink>
      <w:r w:rsidRPr="001A4E16">
        <w:rPr>
          <w:rFonts w:ascii="Times New Roman" w:hAnsi="Times New Roman"/>
          <w:b/>
          <w:sz w:val="26"/>
          <w:szCs w:val="26"/>
        </w:rPr>
        <w:t xml:space="preserve"> в разделе </w:t>
      </w:r>
      <w:r w:rsidRPr="009D02DA">
        <w:rPr>
          <w:rFonts w:ascii="Times New Roman" w:hAnsi="Times New Roman"/>
          <w:b/>
          <w:sz w:val="26"/>
          <w:szCs w:val="26"/>
        </w:rPr>
        <w:t xml:space="preserve">«Информация об отключении - Сообщить об отключениях» </w:t>
      </w:r>
      <w:hyperlink r:id="rId12" w:history="1">
        <w:r w:rsidRPr="009D02DA">
          <w:rPr>
            <w:rStyle w:val="ab"/>
            <w:rFonts w:ascii="Times New Roman" w:hAnsi="Times New Roman"/>
            <w:sz w:val="26"/>
            <w:szCs w:val="26"/>
          </w:rPr>
          <w:t>https://www.mrsk-1.ru/customers/customer-service/power-outage</w:t>
        </w:r>
      </w:hyperlink>
      <w:r w:rsidRPr="009D02DA">
        <w:rPr>
          <w:rFonts w:ascii="Times New Roman" w:hAnsi="Times New Roman"/>
          <w:sz w:val="26"/>
          <w:szCs w:val="26"/>
        </w:rPr>
        <w:t>.</w:t>
      </w:r>
    </w:p>
    <w:p w:rsidR="00A4727D" w:rsidRPr="009D02DA" w:rsidRDefault="00A4727D" w:rsidP="00A4727D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A4E16">
        <w:rPr>
          <w:rFonts w:ascii="Times New Roman" w:hAnsi="Times New Roman"/>
          <w:sz w:val="26"/>
          <w:szCs w:val="26"/>
        </w:rPr>
        <w:t xml:space="preserve">Если информация об отключении электроэнергии на момент запроса отсутствует, ответ с информацией о причинах отключений и планируемых сроках восстановления электроснабжения потребитель получит по электронной почте. </w:t>
      </w:r>
    </w:p>
    <w:p w:rsidR="00A4727D" w:rsidRPr="001A4E16" w:rsidRDefault="00A4727D" w:rsidP="00A4727D">
      <w:pPr>
        <w:pStyle w:val="a5"/>
        <w:tabs>
          <w:tab w:val="clear" w:pos="4153"/>
          <w:tab w:val="center" w:pos="567"/>
        </w:tabs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</w:t>
      </w:r>
      <w:r w:rsidRPr="001A4E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популяризации альтернативных источников получения информации о ходе аварийно-восстановительных работ и восстановлении электроснабжения, о</w:t>
      </w:r>
      <w:r>
        <w:rPr>
          <w:rFonts w:ascii="Times New Roman" w:hAnsi="Times New Roman"/>
          <w:sz w:val="26"/>
          <w:szCs w:val="26"/>
        </w:rPr>
        <w:t xml:space="preserve"> возможности использования данного сервиса на сайте ПАО «МРСК Центра» прошу Вас </w:t>
      </w:r>
      <w:proofErr w:type="gramStart"/>
      <w:r>
        <w:rPr>
          <w:rFonts w:ascii="Times New Roman" w:hAnsi="Times New Roman"/>
          <w:sz w:val="26"/>
          <w:szCs w:val="26"/>
        </w:rPr>
        <w:t xml:space="preserve">разместить </w:t>
      </w:r>
      <w:r w:rsidRPr="007B6BB2">
        <w:rPr>
          <w:rFonts w:ascii="Times New Roman" w:hAnsi="Times New Roman"/>
          <w:sz w:val="26"/>
          <w:szCs w:val="26"/>
        </w:rPr>
        <w:t>баннер</w:t>
      </w:r>
      <w:proofErr w:type="gramEnd"/>
      <w:r w:rsidRPr="007B6BB2">
        <w:rPr>
          <w:rFonts w:ascii="Times New Roman" w:hAnsi="Times New Roman"/>
          <w:sz w:val="26"/>
          <w:szCs w:val="26"/>
        </w:rPr>
        <w:t xml:space="preserve"> «Передача сообщений об отключениях электроэнергии» на Вашем сайте.</w:t>
      </w:r>
    </w:p>
    <w:p w:rsidR="00A4727D" w:rsidRDefault="00A4727D" w:rsidP="00A4727D">
      <w:pPr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F04" w:rsidRPr="005477D6" w:rsidRDefault="00214F04" w:rsidP="00893AA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893AAD" w:rsidRPr="00030625" w:rsidRDefault="00893AAD" w:rsidP="00893AA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30625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="00950BCC" w:rsidRPr="00030625">
        <w:rPr>
          <w:rFonts w:ascii="Times New Roman" w:hAnsi="Times New Roman" w:cs="Times New Roman"/>
          <w:sz w:val="26"/>
          <w:szCs w:val="26"/>
        </w:rPr>
        <w:t>Советского</w:t>
      </w:r>
      <w:proofErr w:type="gramEnd"/>
      <w:r w:rsidRPr="00030625">
        <w:rPr>
          <w:rFonts w:ascii="Times New Roman" w:hAnsi="Times New Roman" w:cs="Times New Roman"/>
          <w:sz w:val="26"/>
          <w:szCs w:val="26"/>
        </w:rPr>
        <w:t xml:space="preserve"> РЭС</w:t>
      </w:r>
    </w:p>
    <w:p w:rsidR="00893AAD" w:rsidRPr="00030625" w:rsidRDefault="00893AAD" w:rsidP="00893AAD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30625">
        <w:rPr>
          <w:rFonts w:ascii="Times New Roman" w:hAnsi="Times New Roman" w:cs="Times New Roman"/>
          <w:sz w:val="26"/>
          <w:szCs w:val="26"/>
        </w:rPr>
        <w:t xml:space="preserve">филиала ПАО «МРСК Центра» - «Курскэнерго»    </w:t>
      </w:r>
      <w:r w:rsidR="000F4EF5" w:rsidRPr="00030625">
        <w:rPr>
          <w:rFonts w:ascii="Times New Roman" w:hAnsi="Times New Roman" w:cs="Times New Roman"/>
          <w:sz w:val="26"/>
          <w:szCs w:val="26"/>
        </w:rPr>
        <w:t xml:space="preserve"> </w:t>
      </w:r>
      <w:r w:rsidRPr="0003062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D34F4" w:rsidRPr="0003062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30625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950BCC" w:rsidRPr="00030625">
        <w:rPr>
          <w:rFonts w:ascii="Times New Roman" w:hAnsi="Times New Roman" w:cs="Times New Roman"/>
          <w:sz w:val="26"/>
          <w:szCs w:val="26"/>
        </w:rPr>
        <w:t>В.В.Селищев</w:t>
      </w:r>
      <w:proofErr w:type="spellEnd"/>
    </w:p>
    <w:p w:rsidR="00893AAD" w:rsidRPr="00A4727D" w:rsidRDefault="00893AAD" w:rsidP="00893AAD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446FA" w:rsidRPr="00A4727D" w:rsidRDefault="003446FA" w:rsidP="00893AAD">
      <w:pPr>
        <w:pStyle w:val="aa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446FA" w:rsidRPr="00A4727D" w:rsidRDefault="003446FA" w:rsidP="00893AAD">
      <w:pPr>
        <w:pStyle w:val="aa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93AAD" w:rsidRPr="00A4727D" w:rsidRDefault="00893AAD" w:rsidP="00893AAD">
      <w:pPr>
        <w:pStyle w:val="aa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93AAD" w:rsidRPr="00A4727D" w:rsidRDefault="00893AAD" w:rsidP="00893AAD">
      <w:pPr>
        <w:pStyle w:val="aa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93AAD" w:rsidRPr="00030625" w:rsidRDefault="00893AAD" w:rsidP="00893AAD">
      <w:pPr>
        <w:pStyle w:val="aa"/>
        <w:rPr>
          <w:rFonts w:ascii="Times New Roman" w:hAnsi="Times New Roman"/>
          <w:sz w:val="20"/>
          <w:szCs w:val="20"/>
        </w:rPr>
      </w:pPr>
      <w:r w:rsidRPr="00030625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="00030625" w:rsidRPr="00030625">
        <w:rPr>
          <w:rFonts w:ascii="Times New Roman" w:hAnsi="Times New Roman"/>
          <w:sz w:val="20"/>
          <w:szCs w:val="20"/>
        </w:rPr>
        <w:t>О.А.Жеглова</w:t>
      </w:r>
      <w:proofErr w:type="spellEnd"/>
    </w:p>
    <w:p w:rsidR="001C7FE0" w:rsidRPr="003446FA" w:rsidRDefault="00893AAD" w:rsidP="00214F04">
      <w:pPr>
        <w:pStyle w:val="aa"/>
        <w:rPr>
          <w:rFonts w:ascii="Times New Roman" w:hAnsi="Times New Roman" w:cs="Helios-Regular"/>
          <w:sz w:val="20"/>
          <w:szCs w:val="20"/>
        </w:rPr>
      </w:pPr>
      <w:r w:rsidRPr="00030625">
        <w:rPr>
          <w:rFonts w:ascii="Times New Roman" w:hAnsi="Times New Roman"/>
          <w:sz w:val="20"/>
          <w:szCs w:val="20"/>
        </w:rPr>
        <w:t>Тел.: 8(47</w:t>
      </w:r>
      <w:r w:rsidR="00030625" w:rsidRPr="00030625">
        <w:rPr>
          <w:rFonts w:ascii="Times New Roman" w:hAnsi="Times New Roman"/>
          <w:sz w:val="20"/>
          <w:szCs w:val="20"/>
        </w:rPr>
        <w:t>1 58</w:t>
      </w:r>
      <w:proofErr w:type="gramStart"/>
      <w:r w:rsidR="00030625" w:rsidRPr="00030625">
        <w:rPr>
          <w:rFonts w:ascii="Times New Roman" w:hAnsi="Times New Roman"/>
          <w:sz w:val="20"/>
          <w:szCs w:val="20"/>
        </w:rPr>
        <w:t xml:space="preserve"> </w:t>
      </w:r>
      <w:r w:rsidRPr="00030625">
        <w:rPr>
          <w:rFonts w:ascii="Times New Roman" w:hAnsi="Times New Roman"/>
          <w:sz w:val="20"/>
          <w:szCs w:val="20"/>
        </w:rPr>
        <w:t>)</w:t>
      </w:r>
      <w:proofErr w:type="gramEnd"/>
      <w:r w:rsidR="00030625" w:rsidRPr="00030625">
        <w:rPr>
          <w:rFonts w:ascii="Times New Roman" w:hAnsi="Times New Roman"/>
          <w:sz w:val="20"/>
          <w:szCs w:val="20"/>
        </w:rPr>
        <w:t>2</w:t>
      </w:r>
      <w:r w:rsidRPr="00030625">
        <w:rPr>
          <w:rFonts w:ascii="Times New Roman" w:hAnsi="Times New Roman"/>
          <w:sz w:val="20"/>
          <w:szCs w:val="20"/>
        </w:rPr>
        <w:t>-</w:t>
      </w:r>
      <w:r w:rsidR="00030625" w:rsidRPr="00030625">
        <w:rPr>
          <w:rFonts w:ascii="Times New Roman" w:hAnsi="Times New Roman"/>
          <w:sz w:val="20"/>
          <w:szCs w:val="20"/>
        </w:rPr>
        <w:t>16</w:t>
      </w:r>
      <w:r w:rsidRPr="00030625">
        <w:rPr>
          <w:rFonts w:ascii="Times New Roman" w:hAnsi="Times New Roman"/>
          <w:sz w:val="20"/>
          <w:szCs w:val="20"/>
        </w:rPr>
        <w:t>-8</w:t>
      </w:r>
      <w:r w:rsidR="00030625" w:rsidRPr="00030625">
        <w:rPr>
          <w:rFonts w:ascii="Times New Roman" w:hAnsi="Times New Roman"/>
          <w:sz w:val="20"/>
          <w:szCs w:val="20"/>
        </w:rPr>
        <w:t>2</w:t>
      </w:r>
    </w:p>
    <w:sectPr w:rsidR="001C7FE0" w:rsidRPr="003446FA" w:rsidSect="00B44CDB">
      <w:pgSz w:w="11900" w:h="16840" w:code="9"/>
      <w:pgMar w:top="1134" w:right="68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DC" w:rsidRDefault="001F73DC">
      <w:pPr>
        <w:spacing w:after="0"/>
      </w:pPr>
      <w:r>
        <w:separator/>
      </w:r>
    </w:p>
  </w:endnote>
  <w:endnote w:type="continuationSeparator" w:id="0">
    <w:p w:rsidR="001F73DC" w:rsidRDefault="001F7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DC" w:rsidRDefault="001F73DC">
      <w:pPr>
        <w:spacing w:after="0"/>
      </w:pPr>
      <w:r>
        <w:separator/>
      </w:r>
    </w:p>
  </w:footnote>
  <w:footnote w:type="continuationSeparator" w:id="0">
    <w:p w:rsidR="001F73DC" w:rsidRDefault="001F7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026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D229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E6A60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72E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EB40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1A0E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20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18F8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94B6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4848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D9A1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92"/>
    <w:rsid w:val="0002045F"/>
    <w:rsid w:val="00030625"/>
    <w:rsid w:val="0004215B"/>
    <w:rsid w:val="00067105"/>
    <w:rsid w:val="000811D3"/>
    <w:rsid w:val="000B4D04"/>
    <w:rsid w:val="000E5DD5"/>
    <w:rsid w:val="000F2A59"/>
    <w:rsid w:val="000F4EF5"/>
    <w:rsid w:val="001348AD"/>
    <w:rsid w:val="00141C78"/>
    <w:rsid w:val="00146673"/>
    <w:rsid w:val="001573AA"/>
    <w:rsid w:val="00163666"/>
    <w:rsid w:val="001B4DB6"/>
    <w:rsid w:val="001C77DE"/>
    <w:rsid w:val="001C7FE0"/>
    <w:rsid w:val="001F73DC"/>
    <w:rsid w:val="00205E1F"/>
    <w:rsid w:val="00211CA0"/>
    <w:rsid w:val="00214F04"/>
    <w:rsid w:val="00224514"/>
    <w:rsid w:val="002528C9"/>
    <w:rsid w:val="00265C5F"/>
    <w:rsid w:val="00283241"/>
    <w:rsid w:val="0029173A"/>
    <w:rsid w:val="002A1522"/>
    <w:rsid w:val="002D7AC2"/>
    <w:rsid w:val="00304341"/>
    <w:rsid w:val="00320715"/>
    <w:rsid w:val="00320C21"/>
    <w:rsid w:val="00323315"/>
    <w:rsid w:val="00335B17"/>
    <w:rsid w:val="003446FA"/>
    <w:rsid w:val="00346CBD"/>
    <w:rsid w:val="00347CA7"/>
    <w:rsid w:val="0036648A"/>
    <w:rsid w:val="00372C5D"/>
    <w:rsid w:val="0039740F"/>
    <w:rsid w:val="003B66B0"/>
    <w:rsid w:val="003C1149"/>
    <w:rsid w:val="003E43E7"/>
    <w:rsid w:val="003E7DDB"/>
    <w:rsid w:val="003F2557"/>
    <w:rsid w:val="004020D4"/>
    <w:rsid w:val="0043108D"/>
    <w:rsid w:val="0045126A"/>
    <w:rsid w:val="00457CEF"/>
    <w:rsid w:val="00457EE5"/>
    <w:rsid w:val="00473073"/>
    <w:rsid w:val="00484E4D"/>
    <w:rsid w:val="00485CA7"/>
    <w:rsid w:val="004A7C58"/>
    <w:rsid w:val="004C3E5F"/>
    <w:rsid w:val="004D1F32"/>
    <w:rsid w:val="004E765E"/>
    <w:rsid w:val="004F1DE1"/>
    <w:rsid w:val="004F43B1"/>
    <w:rsid w:val="004F5650"/>
    <w:rsid w:val="0053711A"/>
    <w:rsid w:val="00545C80"/>
    <w:rsid w:val="005477D6"/>
    <w:rsid w:val="005553D8"/>
    <w:rsid w:val="00557237"/>
    <w:rsid w:val="0056018E"/>
    <w:rsid w:val="0062168A"/>
    <w:rsid w:val="00623D51"/>
    <w:rsid w:val="0063068E"/>
    <w:rsid w:val="006A6B64"/>
    <w:rsid w:val="006B0A67"/>
    <w:rsid w:val="006B31E8"/>
    <w:rsid w:val="006B544E"/>
    <w:rsid w:val="006C0B97"/>
    <w:rsid w:val="006D646B"/>
    <w:rsid w:val="006F65CF"/>
    <w:rsid w:val="006F7ACA"/>
    <w:rsid w:val="00702B4A"/>
    <w:rsid w:val="00755A8A"/>
    <w:rsid w:val="00763704"/>
    <w:rsid w:val="00773B62"/>
    <w:rsid w:val="00781CB3"/>
    <w:rsid w:val="007B08B2"/>
    <w:rsid w:val="007F1A16"/>
    <w:rsid w:val="00805AA5"/>
    <w:rsid w:val="00810AC3"/>
    <w:rsid w:val="00834F64"/>
    <w:rsid w:val="008351BE"/>
    <w:rsid w:val="00837527"/>
    <w:rsid w:val="00881AB3"/>
    <w:rsid w:val="008858DE"/>
    <w:rsid w:val="00893AAD"/>
    <w:rsid w:val="008B2F13"/>
    <w:rsid w:val="008D7916"/>
    <w:rsid w:val="00950BCC"/>
    <w:rsid w:val="00970B98"/>
    <w:rsid w:val="0098639D"/>
    <w:rsid w:val="00993810"/>
    <w:rsid w:val="009E41BD"/>
    <w:rsid w:val="00A04E0B"/>
    <w:rsid w:val="00A22FCF"/>
    <w:rsid w:val="00A33787"/>
    <w:rsid w:val="00A35392"/>
    <w:rsid w:val="00A37B84"/>
    <w:rsid w:val="00A4727D"/>
    <w:rsid w:val="00A50709"/>
    <w:rsid w:val="00A6535C"/>
    <w:rsid w:val="00A743CE"/>
    <w:rsid w:val="00A75ABC"/>
    <w:rsid w:val="00AA5F50"/>
    <w:rsid w:val="00AD0047"/>
    <w:rsid w:val="00AD392E"/>
    <w:rsid w:val="00AE5941"/>
    <w:rsid w:val="00B00CA4"/>
    <w:rsid w:val="00B13DC8"/>
    <w:rsid w:val="00B354D0"/>
    <w:rsid w:val="00B36359"/>
    <w:rsid w:val="00B43F09"/>
    <w:rsid w:val="00B44C21"/>
    <w:rsid w:val="00B44CDB"/>
    <w:rsid w:val="00B52AFC"/>
    <w:rsid w:val="00B53E99"/>
    <w:rsid w:val="00B66DF5"/>
    <w:rsid w:val="00BA198C"/>
    <w:rsid w:val="00BB4615"/>
    <w:rsid w:val="00BB7EE7"/>
    <w:rsid w:val="00BE0AAA"/>
    <w:rsid w:val="00C24422"/>
    <w:rsid w:val="00C409F8"/>
    <w:rsid w:val="00C47AE6"/>
    <w:rsid w:val="00C5397E"/>
    <w:rsid w:val="00C97BFC"/>
    <w:rsid w:val="00CC787B"/>
    <w:rsid w:val="00CF2560"/>
    <w:rsid w:val="00D0071C"/>
    <w:rsid w:val="00D20918"/>
    <w:rsid w:val="00D22724"/>
    <w:rsid w:val="00D26D16"/>
    <w:rsid w:val="00D354D9"/>
    <w:rsid w:val="00D37F1D"/>
    <w:rsid w:val="00D64C3E"/>
    <w:rsid w:val="00D87F7F"/>
    <w:rsid w:val="00D949E1"/>
    <w:rsid w:val="00D9526A"/>
    <w:rsid w:val="00D95EDD"/>
    <w:rsid w:val="00D96522"/>
    <w:rsid w:val="00DB591A"/>
    <w:rsid w:val="00DC37CA"/>
    <w:rsid w:val="00DD6BF7"/>
    <w:rsid w:val="00E0673E"/>
    <w:rsid w:val="00E06EF9"/>
    <w:rsid w:val="00E11E5D"/>
    <w:rsid w:val="00E16F76"/>
    <w:rsid w:val="00E17E59"/>
    <w:rsid w:val="00E26C00"/>
    <w:rsid w:val="00E43F03"/>
    <w:rsid w:val="00E57CDC"/>
    <w:rsid w:val="00E70DD1"/>
    <w:rsid w:val="00ED34F4"/>
    <w:rsid w:val="00ED3CF5"/>
    <w:rsid w:val="00ED6CDE"/>
    <w:rsid w:val="00ED6E88"/>
    <w:rsid w:val="00EE22E1"/>
    <w:rsid w:val="00F01E8E"/>
    <w:rsid w:val="00F16FFE"/>
    <w:rsid w:val="00F24BB5"/>
    <w:rsid w:val="00F45485"/>
    <w:rsid w:val="00F709F2"/>
    <w:rsid w:val="00F94579"/>
    <w:rsid w:val="00F97752"/>
    <w:rsid w:val="00FB637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er" w:uiPriority="99"/>
    <w:lsdException w:name="Hyperlink" w:uiPriority="99"/>
    <w:lsdException w:name="No Spacing" w:uiPriority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92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35392"/>
  </w:style>
  <w:style w:type="paragraph" w:styleId="a5">
    <w:name w:val="footer"/>
    <w:basedOn w:val="a"/>
    <w:link w:val="a6"/>
    <w:uiPriority w:val="99"/>
    <w:unhideWhenUsed/>
    <w:rsid w:val="00A35392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35392"/>
  </w:style>
  <w:style w:type="paragraph" w:customStyle="1" w:styleId="a7">
    <w:name w:val="[Основной абзац]"/>
    <w:basedOn w:val="a"/>
    <w:uiPriority w:val="99"/>
    <w:rsid w:val="00A353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8">
    <w:name w:val="Balloon Text"/>
    <w:basedOn w:val="a"/>
    <w:link w:val="a9"/>
    <w:rsid w:val="005553D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553D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1A16"/>
    <w:pPr>
      <w:spacing w:after="0"/>
    </w:pPr>
    <w:rPr>
      <w:sz w:val="22"/>
      <w:szCs w:val="22"/>
    </w:rPr>
  </w:style>
  <w:style w:type="character" w:styleId="ab">
    <w:name w:val="Hyperlink"/>
    <w:uiPriority w:val="99"/>
    <w:unhideWhenUsed/>
    <w:rsid w:val="00893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er" w:uiPriority="99"/>
    <w:lsdException w:name="Hyperlink" w:uiPriority="99"/>
    <w:lsdException w:name="No Spacing" w:uiPriority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92"/>
    <w:pPr>
      <w:tabs>
        <w:tab w:val="center" w:pos="4153"/>
        <w:tab w:val="right" w:pos="8306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35392"/>
  </w:style>
  <w:style w:type="paragraph" w:styleId="a5">
    <w:name w:val="footer"/>
    <w:basedOn w:val="a"/>
    <w:link w:val="a6"/>
    <w:uiPriority w:val="99"/>
    <w:unhideWhenUsed/>
    <w:rsid w:val="00A35392"/>
    <w:pPr>
      <w:tabs>
        <w:tab w:val="center" w:pos="4153"/>
        <w:tab w:val="right" w:pos="8306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35392"/>
  </w:style>
  <w:style w:type="paragraph" w:customStyle="1" w:styleId="a7">
    <w:name w:val="[Основной абзац]"/>
    <w:basedOn w:val="a"/>
    <w:uiPriority w:val="99"/>
    <w:rsid w:val="00A353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a8">
    <w:name w:val="Balloon Text"/>
    <w:basedOn w:val="a"/>
    <w:link w:val="a9"/>
    <w:rsid w:val="005553D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553D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1A16"/>
    <w:pPr>
      <w:spacing w:after="0"/>
    </w:pPr>
    <w:rPr>
      <w:sz w:val="22"/>
      <w:szCs w:val="22"/>
    </w:rPr>
  </w:style>
  <w:style w:type="character" w:styleId="ab">
    <w:name w:val="Hyperlink"/>
    <w:uiPriority w:val="99"/>
    <w:unhideWhenUsed/>
    <w:rsid w:val="00893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rsk-1.ru/customers/customer-service/power-out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8F15-ACAA-4C8C-8BAE-3BC54E5A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Griffel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</dc:creator>
  <cp:lastModifiedBy>Жеглова Ольга Александровна</cp:lastModifiedBy>
  <cp:revision>2</cp:revision>
  <cp:lastPrinted>2018-11-09T06:13:00Z</cp:lastPrinted>
  <dcterms:created xsi:type="dcterms:W3CDTF">2018-11-09T06:17:00Z</dcterms:created>
  <dcterms:modified xsi:type="dcterms:W3CDTF">2018-11-09T06:17:00Z</dcterms:modified>
</cp:coreProperties>
</file>