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99" w:rsidRDefault="00255699" w:rsidP="00255699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Указом Президента РФ</w:t>
      </w:r>
    </w:p>
    <w:p w:rsidR="00255699" w:rsidRPr="00255699" w:rsidRDefault="00255699" w:rsidP="00255699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16"/>
            <w:szCs w:val="16"/>
          </w:rPr>
          <w:t>2014 г</w:t>
        </w:r>
      </w:smartTag>
      <w:r>
        <w:rPr>
          <w:sz w:val="16"/>
          <w:szCs w:val="16"/>
        </w:rPr>
        <w:t>. № 460</w:t>
      </w:r>
      <w:r>
        <w:rPr>
          <w:sz w:val="16"/>
          <w:szCs w:val="16"/>
        </w:rPr>
        <w:br/>
      </w:r>
      <w:r>
        <w:rPr>
          <w:i/>
          <w:sz w:val="16"/>
          <w:szCs w:val="16"/>
        </w:rPr>
        <w:t xml:space="preserve">(в ред. от 9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i/>
            <w:sz w:val="16"/>
            <w:szCs w:val="16"/>
          </w:rPr>
          <w:t>2017 г</w:t>
        </w:r>
      </w:smartTag>
      <w:r>
        <w:rPr>
          <w:i/>
          <w:sz w:val="16"/>
          <w:szCs w:val="16"/>
        </w:rPr>
        <w:t>.)</w:t>
      </w: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255699" w:rsidTr="00255699">
        <w:trPr>
          <w:trHeight w:val="240"/>
        </w:trPr>
        <w:tc>
          <w:tcPr>
            <w:tcW w:w="336" w:type="dxa"/>
            <w:vAlign w:val="bottom"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Советского сельсовета Советского района Курской области </w:t>
            </w:r>
          </w:p>
        </w:tc>
      </w:tr>
      <w:tr w:rsidR="00255699" w:rsidTr="00255699">
        <w:tc>
          <w:tcPr>
            <w:tcW w:w="336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>
        <w:rPr>
          <w:rStyle w:val="a5"/>
          <w:b/>
          <w:spacing w:val="40"/>
          <w:sz w:val="32"/>
          <w:szCs w:val="32"/>
        </w:rPr>
        <w:footnoteReference w:id="1"/>
      </w:r>
    </w:p>
    <w:p w:rsidR="00255699" w:rsidRDefault="00255699" w:rsidP="002556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255699" w:rsidRDefault="00255699" w:rsidP="002556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>
        <w:rPr>
          <w:rStyle w:val="a5"/>
          <w:b/>
          <w:sz w:val="32"/>
          <w:szCs w:val="32"/>
        </w:rPr>
        <w:footnoteReference w:id="2"/>
      </w: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tbl>
      <w:tblPr>
        <w:tblW w:w="1021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7"/>
        <w:gridCol w:w="430"/>
        <w:gridCol w:w="3221"/>
        <w:gridCol w:w="6197"/>
        <w:gridCol w:w="20"/>
        <w:gridCol w:w="20"/>
      </w:tblGrid>
      <w:tr w:rsidR="00255699" w:rsidTr="00255699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Шатская</w:t>
            </w:r>
            <w:proofErr w:type="spellEnd"/>
            <w:r>
              <w:rPr>
                <w:sz w:val="28"/>
                <w:szCs w:val="28"/>
              </w:rPr>
              <w:t xml:space="preserve"> Елена Васильевна, 23.01.1965 года рождения, </w:t>
            </w:r>
          </w:p>
        </w:tc>
      </w:tr>
      <w:tr w:rsidR="00255699" w:rsidTr="00255699">
        <w:trPr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 w:rsidP="00070B2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 09 659255</w:t>
            </w:r>
            <w:r w:rsidR="00070B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выдан 04.02.2010г.</w:t>
            </w:r>
          </w:p>
        </w:tc>
        <w:tc>
          <w:tcPr>
            <w:tcW w:w="20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55699" w:rsidTr="00255699">
        <w:tc>
          <w:tcPr>
            <w:tcW w:w="101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20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</w:tr>
      <w:tr w:rsidR="00255699" w:rsidTr="00255699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 УФМС России по Курской области в Советском районе</w:t>
            </w:r>
          </w:p>
        </w:tc>
      </w:tr>
      <w:tr w:rsidR="00255699" w:rsidTr="00255699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Советского сельсовета </w:t>
            </w:r>
          </w:p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 Курской области</w:t>
            </w:r>
          </w:p>
        </w:tc>
      </w:tr>
      <w:tr w:rsidR="00255699" w:rsidTr="00255699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бюджетному учету</w:t>
            </w:r>
          </w:p>
        </w:tc>
        <w:tc>
          <w:tcPr>
            <w:tcW w:w="20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55699" w:rsidTr="00255699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должность, на замещение которой претендует гражданин (если применимо))</w:t>
            </w:r>
          </w:p>
        </w:tc>
        <w:tc>
          <w:tcPr>
            <w:tcW w:w="20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</w:tr>
      <w:tr w:rsidR="00255699" w:rsidTr="00255699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306600 Курская область,</w:t>
            </w:r>
          </w:p>
        </w:tc>
      </w:tr>
      <w:tr w:rsidR="00255699" w:rsidTr="00255699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ицево</w:t>
            </w:r>
            <w:proofErr w:type="spellEnd"/>
            <w:r>
              <w:rPr>
                <w:sz w:val="28"/>
                <w:szCs w:val="28"/>
              </w:rPr>
              <w:t>, д.62</w:t>
            </w:r>
          </w:p>
        </w:tc>
        <w:tc>
          <w:tcPr>
            <w:tcW w:w="20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55699" w:rsidTr="00255699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255699" w:rsidRDefault="00255699" w:rsidP="00255699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255699">
        <w:rPr>
          <w:sz w:val="28"/>
          <w:szCs w:val="28"/>
          <w:u w:val="single"/>
        </w:rPr>
        <w:t>своих,</w:t>
      </w:r>
      <w:r>
        <w:rPr>
          <w:sz w:val="28"/>
          <w:szCs w:val="28"/>
        </w:rPr>
        <w:t xml:space="preserve"> супруги </w:t>
      </w:r>
      <w:r>
        <w:rPr>
          <w:sz w:val="28"/>
          <w:szCs w:val="28"/>
          <w:u w:val="single"/>
        </w:rPr>
        <w:t>(</w:t>
      </w:r>
      <w:r w:rsidRPr="00255699">
        <w:rPr>
          <w:sz w:val="28"/>
          <w:szCs w:val="28"/>
        </w:rPr>
        <w:t>супруга),</w:t>
      </w:r>
      <w:r>
        <w:rPr>
          <w:sz w:val="28"/>
          <w:szCs w:val="28"/>
        </w:rPr>
        <w:t xml:space="preserve"> несовершеннолетнего ребенка </w:t>
      </w:r>
      <w:r>
        <w:rPr>
          <w:sz w:val="14"/>
          <w:szCs w:val="14"/>
        </w:rPr>
        <w:t>(</w:t>
      </w:r>
      <w:proofErr w:type="gramStart"/>
      <w:r>
        <w:rPr>
          <w:sz w:val="14"/>
          <w:szCs w:val="14"/>
        </w:rPr>
        <w:t>нужное</w:t>
      </w:r>
      <w:proofErr w:type="gramEnd"/>
      <w:r>
        <w:rPr>
          <w:sz w:val="14"/>
          <w:szCs w:val="14"/>
        </w:rPr>
        <w:t xml:space="preserve"> подчеркнуть)</w:t>
      </w:r>
    </w:p>
    <w:tbl>
      <w:tblPr>
        <w:tblW w:w="19626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  <w:gridCol w:w="143"/>
        <w:gridCol w:w="9292"/>
      </w:tblGrid>
      <w:tr w:rsidR="00255699" w:rsidTr="00255699">
        <w:trPr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435" w:type="dxa"/>
            <w:gridSpan w:val="2"/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 Николаевич,27.09.1955 года рождения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255699" w:rsidTr="00255699">
        <w:trPr>
          <w:gridAfter w:val="1"/>
          <w:wAfter w:w="9292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 или свидетельства о рождении (для несовершеннолетнего ребенка, не имеющего паспорта),</w:t>
            </w:r>
            <w:r>
              <w:rPr>
                <w:iCs/>
                <w:sz w:val="14"/>
                <w:szCs w:val="14"/>
              </w:rPr>
              <w:br/>
              <w:t>дата выдачи и орган, выдавший документ)</w:t>
            </w:r>
          </w:p>
        </w:tc>
        <w:tc>
          <w:tcPr>
            <w:tcW w:w="143" w:type="dxa"/>
            <w:vAlign w:val="bottom"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255699" w:rsidTr="00255699">
        <w:trPr>
          <w:gridAfter w:val="1"/>
          <w:wAfter w:w="9292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rPr>
                <w:iCs/>
                <w:sz w:val="14"/>
                <w:szCs w:val="14"/>
              </w:rPr>
            </w:pPr>
          </w:p>
        </w:tc>
        <w:tc>
          <w:tcPr>
            <w:tcW w:w="143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</w:tr>
      <w:tr w:rsidR="00255699" w:rsidTr="00255699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255699" w:rsidTr="00255699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55699" w:rsidTr="00255699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255699" w:rsidTr="00255699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55699" w:rsidTr="00255699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55699" w:rsidTr="00255699">
        <w:trPr>
          <w:gridAfter w:val="2"/>
          <w:wAfter w:w="9435" w:type="dxa"/>
          <w:trHeight w:val="240"/>
        </w:trPr>
        <w:tc>
          <w:tcPr>
            <w:tcW w:w="4130" w:type="dxa"/>
            <w:gridSpan w:val="2"/>
            <w:vAlign w:val="bottom"/>
            <w:hideMark/>
          </w:tcPr>
          <w:p w:rsidR="00255699" w:rsidRDefault="00255699">
            <w:pPr>
              <w:tabs>
                <w:tab w:val="right" w:pos="413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  <w:hideMark/>
          </w:tcPr>
          <w:p w:rsidR="00255699" w:rsidRDefault="00255699">
            <w:pPr>
              <w:tabs>
                <w:tab w:val="right" w:pos="2449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255699" w:rsidTr="00255699">
        <w:trPr>
          <w:gridAfter w:val="2"/>
          <w:wAfter w:w="9435" w:type="dxa"/>
          <w:trHeight w:val="240"/>
        </w:trPr>
        <w:tc>
          <w:tcPr>
            <w:tcW w:w="1708" w:type="dxa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 w:rsidP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Шатская</w:t>
            </w:r>
            <w:proofErr w:type="spellEnd"/>
            <w:r>
              <w:rPr>
                <w:sz w:val="28"/>
                <w:szCs w:val="28"/>
              </w:rPr>
              <w:t xml:space="preserve"> Елена Васильевна</w:t>
            </w:r>
          </w:p>
        </w:tc>
      </w:tr>
      <w:tr w:rsidR="00255699" w:rsidTr="00255699">
        <w:trPr>
          <w:gridAfter w:val="2"/>
          <w:wAfter w:w="9435" w:type="dxa"/>
        </w:trPr>
        <w:tc>
          <w:tcPr>
            <w:tcW w:w="1708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255699" w:rsidRDefault="00255699" w:rsidP="00255699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255699" w:rsidTr="00255699">
        <w:trPr>
          <w:trHeight w:val="240"/>
        </w:trPr>
        <w:tc>
          <w:tcPr>
            <w:tcW w:w="5655" w:type="dxa"/>
            <w:vAlign w:val="bottom"/>
            <w:hideMark/>
          </w:tcPr>
          <w:p w:rsidR="00255699" w:rsidRDefault="00255699">
            <w:pPr>
              <w:tabs>
                <w:tab w:val="right" w:pos="5655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1. Сведения о доходах</w:t>
      </w:r>
      <w:r>
        <w:rPr>
          <w:rStyle w:val="a5"/>
          <w:b/>
          <w:sz w:val="28"/>
          <w:szCs w:val="28"/>
        </w:rPr>
        <w:footnoteReference w:id="3"/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Вид дохода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Величина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дохода</w:t>
            </w:r>
            <w:r>
              <w:rPr>
                <w:rStyle w:val="a5"/>
              </w:rPr>
              <w:footnoteReference w:id="4"/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(руб.)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Доход по основному месту работы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422877,53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Доход от педагогической и научной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0,00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Доход от иной творческой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0,00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Pr="001842FC" w:rsidRDefault="001842FC">
            <w:pPr>
              <w:spacing w:line="276" w:lineRule="auto"/>
              <w:ind w:left="57" w:right="57"/>
              <w:jc w:val="center"/>
            </w:pPr>
            <w:r w:rsidRPr="001842FC">
              <w:t>43,67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5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0,00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6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Иные доходы (указать вид дохода):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пенсия по старости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Pr="001842FC" w:rsidRDefault="001842FC" w:rsidP="001842FC">
            <w:pPr>
              <w:spacing w:line="276" w:lineRule="auto"/>
              <w:ind w:left="57" w:right="57"/>
              <w:jc w:val="center"/>
            </w:pPr>
            <w:r>
              <w:t>167922,11</w:t>
            </w: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3)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</w:tr>
      <w:tr w:rsidR="00255699" w:rsidTr="00255699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7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Итого доход за отчетный период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Pr="001842FC" w:rsidRDefault="001842FC">
            <w:pPr>
              <w:spacing w:line="276" w:lineRule="auto"/>
              <w:ind w:left="57" w:right="57"/>
              <w:jc w:val="center"/>
            </w:pPr>
            <w:r>
              <w:t>590843,31</w:t>
            </w: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5"/>
          <w:b/>
          <w:sz w:val="28"/>
          <w:szCs w:val="28"/>
        </w:rPr>
        <w:footnoteReference w:id="5"/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255699" w:rsidTr="00255699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Вид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приобретенного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Сумма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сделки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(руб.)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Источник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получения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средств, за счет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которых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приобретено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имущество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Основание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приобретения</w:t>
            </w:r>
            <w:r>
              <w:rPr>
                <w:rStyle w:val="a5"/>
              </w:rPr>
              <w:footnoteReference w:id="6"/>
            </w: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5</w:t>
            </w: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Земельные участки: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 w:rsidP="00255699">
            <w:pPr>
              <w:spacing w:line="276" w:lineRule="auto"/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Иное недвижимое имущество: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 w:rsidP="00255699">
            <w:pPr>
              <w:spacing w:line="276" w:lineRule="auto"/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Транспортные средства: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 w:rsidP="00255699">
            <w:pPr>
              <w:spacing w:line="276" w:lineRule="auto"/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Ценные бумаги: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 w:rsidP="00255699">
            <w:pPr>
              <w:spacing w:line="276" w:lineRule="auto"/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255699" w:rsidRDefault="00255699" w:rsidP="0025569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255699" w:rsidRDefault="00255699" w:rsidP="00255699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46"/>
        <w:gridCol w:w="1606"/>
        <w:gridCol w:w="1870"/>
        <w:gridCol w:w="2252"/>
        <w:gridCol w:w="1072"/>
        <w:gridCol w:w="2569"/>
      </w:tblGrid>
      <w:tr w:rsidR="00255699" w:rsidTr="00255699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ind w:left="57" w:right="57"/>
              <w:jc w:val="center"/>
            </w:pPr>
            <w:r>
              <w:t>Вид и наименование</w:t>
            </w:r>
          </w:p>
          <w:p w:rsidR="00255699" w:rsidRDefault="00255699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ind w:left="57" w:right="57"/>
              <w:jc w:val="center"/>
            </w:pPr>
            <w:r>
              <w:t>Вид</w:t>
            </w:r>
          </w:p>
          <w:p w:rsidR="00255699" w:rsidRDefault="00255699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5"/>
              </w:rPr>
              <w:footnoteReference w:id="7"/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ind w:left="57" w:right="57"/>
              <w:jc w:val="center"/>
            </w:pPr>
            <w:r>
              <w:t>Местонахождение</w:t>
            </w:r>
          </w:p>
          <w:p w:rsidR="00255699" w:rsidRDefault="00255699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ind w:left="57" w:right="57"/>
              <w:jc w:val="center"/>
            </w:pPr>
            <w:r>
              <w:t>Площадь</w:t>
            </w:r>
          </w:p>
          <w:p w:rsidR="00255699" w:rsidRDefault="00255699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ind w:left="57" w:right="57"/>
              <w:jc w:val="center"/>
            </w:pPr>
            <w:r>
              <w:t>Основание</w:t>
            </w:r>
          </w:p>
          <w:p w:rsidR="00255699" w:rsidRDefault="00255699">
            <w:pPr>
              <w:ind w:left="57" w:right="57"/>
              <w:jc w:val="center"/>
            </w:pPr>
            <w:r>
              <w:t>приобретения</w:t>
            </w:r>
          </w:p>
          <w:p w:rsidR="00255699" w:rsidRDefault="00255699">
            <w:pPr>
              <w:ind w:left="57" w:right="57"/>
              <w:jc w:val="center"/>
            </w:pPr>
            <w:r>
              <w:t>и источник</w:t>
            </w:r>
          </w:p>
          <w:p w:rsidR="00255699" w:rsidRDefault="00255699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5"/>
              </w:rPr>
              <w:footnoteReference w:id="8"/>
            </w: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6</w:t>
            </w: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 w:rsidP="00593764">
            <w:pPr>
              <w:ind w:right="57"/>
            </w:pPr>
            <w:r>
              <w:t>1</w:t>
            </w:r>
          </w:p>
          <w:p w:rsidR="00452B7C" w:rsidRDefault="00452B7C" w:rsidP="00593764">
            <w:pPr>
              <w:ind w:right="57"/>
            </w:pPr>
          </w:p>
          <w:p w:rsidR="00452B7C" w:rsidRDefault="00452B7C" w:rsidP="00593764">
            <w:pPr>
              <w:ind w:right="57"/>
            </w:pPr>
          </w:p>
          <w:p w:rsidR="00452B7C" w:rsidRDefault="00452B7C" w:rsidP="00593764">
            <w:pPr>
              <w:ind w:right="57"/>
            </w:pPr>
          </w:p>
          <w:p w:rsidR="00452B7C" w:rsidRDefault="00452B7C" w:rsidP="00593764">
            <w:pPr>
              <w:ind w:right="57"/>
            </w:pPr>
          </w:p>
          <w:p w:rsidR="00452B7C" w:rsidRDefault="00452B7C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  <w:p w:rsidR="00593764" w:rsidRDefault="00593764" w:rsidP="00593764">
            <w:pPr>
              <w:ind w:right="57"/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Земельные участки</w:t>
            </w:r>
            <w:r>
              <w:rPr>
                <w:rStyle w:val="a5"/>
              </w:rPr>
              <w:footnoteReference w:id="9"/>
            </w:r>
            <w:r>
              <w:t>:</w:t>
            </w:r>
          </w:p>
          <w:p w:rsidR="00593764" w:rsidRDefault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  <w:r>
              <w:t xml:space="preserve">1)земельный   </w:t>
            </w:r>
          </w:p>
          <w:p w:rsidR="00593764" w:rsidRDefault="00593764" w:rsidP="00593764">
            <w:pPr>
              <w:ind w:left="57" w:right="57"/>
            </w:pPr>
            <w:r>
              <w:t xml:space="preserve">   участок</w:t>
            </w: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452B7C" w:rsidRDefault="00452B7C" w:rsidP="00452B7C">
            <w:pPr>
              <w:ind w:left="57" w:right="57"/>
            </w:pPr>
            <w:r>
              <w:t xml:space="preserve">2)земельный   </w:t>
            </w:r>
          </w:p>
          <w:p w:rsidR="00452B7C" w:rsidRDefault="00452B7C" w:rsidP="00452B7C">
            <w:pPr>
              <w:ind w:left="57" w:right="57"/>
            </w:pPr>
            <w:r>
              <w:t xml:space="preserve">   </w:t>
            </w:r>
            <w:r w:rsidR="00716430">
              <w:t>у</w:t>
            </w:r>
            <w:r>
              <w:t>часток</w:t>
            </w:r>
          </w:p>
          <w:p w:rsidR="00452B7C" w:rsidRDefault="00452B7C" w:rsidP="00452B7C">
            <w:pPr>
              <w:ind w:left="57" w:right="57"/>
            </w:pPr>
          </w:p>
          <w:p w:rsidR="00452B7C" w:rsidRDefault="00452B7C" w:rsidP="00452B7C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764" w:rsidRDefault="00593764" w:rsidP="00593764">
            <w:pPr>
              <w:ind w:left="57" w:right="57"/>
            </w:pPr>
            <w:r>
              <w:t>индивидуальный</w:t>
            </w: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452B7C" w:rsidRDefault="00452B7C" w:rsidP="00452B7C">
            <w:pPr>
              <w:ind w:left="57" w:right="57"/>
            </w:pPr>
            <w:r>
              <w:t>индивидуальный</w:t>
            </w: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593764" w:rsidRDefault="00593764" w:rsidP="00593764">
            <w:pPr>
              <w:ind w:left="57" w:right="57"/>
            </w:pPr>
          </w:p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593764">
            <w:pPr>
              <w:ind w:left="57" w:right="57"/>
            </w:pPr>
            <w:r>
              <w:t>306600 Курская область, Советский район, д</w:t>
            </w:r>
            <w:proofErr w:type="gramStart"/>
            <w:r>
              <w:t>.Д</w:t>
            </w:r>
            <w:proofErr w:type="gramEnd"/>
            <w:r>
              <w:t>ицево,62</w:t>
            </w: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452B7C" w:rsidRDefault="00452B7C" w:rsidP="00452B7C">
            <w:pPr>
              <w:ind w:left="57" w:right="57"/>
            </w:pPr>
            <w:r>
              <w:t>306600 Курская область, Советский район, п</w:t>
            </w:r>
            <w:proofErr w:type="gramStart"/>
            <w:r>
              <w:t>.К</w:t>
            </w:r>
            <w:proofErr w:type="gramEnd"/>
            <w:r>
              <w:t>шенский, ул.Заводская,11/1</w:t>
            </w: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452B7C" w:rsidP="00593764">
            <w:pPr>
              <w:ind w:left="57" w:right="57"/>
              <w:jc w:val="center"/>
            </w:pPr>
            <w:r>
              <w:t>33</w:t>
            </w:r>
            <w:r w:rsidR="00593764">
              <w:t>00,00</w:t>
            </w: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452B7C">
            <w:pPr>
              <w:ind w:left="57" w:right="57"/>
              <w:jc w:val="right"/>
            </w:pPr>
            <w:r>
              <w:t>1439,00</w:t>
            </w: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  <w:p w:rsidR="00593764" w:rsidRDefault="0059376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764" w:rsidRPr="00452B7C" w:rsidRDefault="00593764" w:rsidP="00593764">
            <w:pPr>
              <w:ind w:right="57"/>
            </w:pPr>
            <w:r w:rsidRPr="00452B7C">
              <w:t xml:space="preserve">Постановление     Главы администрации Советского сельсовета Советского района от 18.05.1992г. №9, </w:t>
            </w:r>
          </w:p>
          <w:p w:rsidR="00452B7C" w:rsidRDefault="00593764" w:rsidP="00593764">
            <w:pPr>
              <w:ind w:right="57"/>
            </w:pPr>
            <w:r w:rsidRPr="00452B7C">
              <w:t>свидетельство о государственной регистрации права</w:t>
            </w:r>
          </w:p>
          <w:p w:rsidR="00452B7C" w:rsidRDefault="00593764" w:rsidP="00452B7C">
            <w:pPr>
              <w:ind w:right="57"/>
            </w:pPr>
            <w:r w:rsidRPr="00452B7C">
              <w:t xml:space="preserve"> 46 А</w:t>
            </w:r>
            <w:r w:rsidR="00452B7C">
              <w:t>П</w:t>
            </w:r>
            <w:r w:rsidRPr="00452B7C">
              <w:t xml:space="preserve"> № </w:t>
            </w:r>
            <w:r w:rsidR="00452B7C">
              <w:t>091373</w:t>
            </w:r>
          </w:p>
          <w:p w:rsidR="00593764" w:rsidRPr="00452B7C" w:rsidRDefault="00593764" w:rsidP="00452B7C">
            <w:pPr>
              <w:ind w:right="57"/>
            </w:pPr>
            <w:r w:rsidRPr="00452B7C">
              <w:t xml:space="preserve"> от </w:t>
            </w:r>
            <w:r w:rsidR="00452B7C">
              <w:t>25</w:t>
            </w:r>
            <w:r w:rsidRPr="00452B7C">
              <w:t>.0</w:t>
            </w:r>
            <w:r w:rsidR="00452B7C">
              <w:t>4</w:t>
            </w:r>
            <w:r w:rsidRPr="00452B7C">
              <w:t>.20</w:t>
            </w:r>
            <w:r w:rsidR="00452B7C">
              <w:t>14</w:t>
            </w:r>
            <w:r w:rsidRPr="00452B7C">
              <w:t>г.</w:t>
            </w:r>
          </w:p>
          <w:p w:rsidR="00593764" w:rsidRDefault="00593764" w:rsidP="00593764">
            <w:pPr>
              <w:ind w:left="57" w:right="57"/>
            </w:pPr>
            <w:r w:rsidRPr="00452B7C">
              <w:t>ЕГРП № 46-46-22/00</w:t>
            </w:r>
            <w:r w:rsidR="00452B7C">
              <w:t>1</w:t>
            </w:r>
            <w:r w:rsidRPr="00452B7C">
              <w:t>/20</w:t>
            </w:r>
            <w:r w:rsidR="00452B7C">
              <w:t>14</w:t>
            </w:r>
            <w:r w:rsidRPr="00452B7C">
              <w:t>-</w:t>
            </w:r>
            <w:r w:rsidR="00452B7C">
              <w:t>418</w:t>
            </w:r>
          </w:p>
          <w:p w:rsidR="00452B7C" w:rsidRDefault="00452B7C" w:rsidP="00593764">
            <w:pPr>
              <w:ind w:left="57" w:right="57"/>
            </w:pPr>
          </w:p>
          <w:p w:rsidR="00452B7C" w:rsidRDefault="00452B7C" w:rsidP="00593764">
            <w:pPr>
              <w:ind w:left="57" w:right="57"/>
            </w:pPr>
            <w:r>
              <w:t>Договор купли-продажи земельного участка от 05.10.2017г.</w:t>
            </w:r>
          </w:p>
          <w:p w:rsidR="00452B7C" w:rsidRDefault="00452B7C" w:rsidP="00593764">
            <w:pPr>
              <w:ind w:left="57" w:right="57"/>
            </w:pPr>
            <w:r>
              <w:t>ЕГРП 46/022/2017-4</w:t>
            </w:r>
          </w:p>
          <w:p w:rsidR="00452B7C" w:rsidRDefault="00452B7C" w:rsidP="00593764">
            <w:pPr>
              <w:ind w:left="57" w:right="57"/>
            </w:pPr>
            <w:r>
              <w:t>от 25.10.2017г.</w:t>
            </w:r>
          </w:p>
          <w:p w:rsidR="00452B7C" w:rsidRPr="00452B7C" w:rsidRDefault="00452B7C" w:rsidP="00593764">
            <w:pPr>
              <w:ind w:left="57" w:right="57"/>
            </w:pPr>
          </w:p>
          <w:p w:rsidR="001842FC" w:rsidRPr="00452B7C" w:rsidRDefault="001842FC" w:rsidP="00593764">
            <w:pPr>
              <w:ind w:left="57" w:right="57"/>
            </w:pPr>
          </w:p>
          <w:p w:rsidR="001842FC" w:rsidRDefault="001842FC" w:rsidP="00593764">
            <w:pPr>
              <w:ind w:left="57" w:right="57"/>
              <w:rPr>
                <w:color w:val="FF0000"/>
              </w:rPr>
            </w:pPr>
          </w:p>
          <w:p w:rsidR="001842FC" w:rsidRDefault="001842FC" w:rsidP="00593764">
            <w:pPr>
              <w:ind w:left="57" w:right="57"/>
              <w:rPr>
                <w:color w:val="FF0000"/>
              </w:rPr>
            </w:pPr>
          </w:p>
          <w:p w:rsidR="001842FC" w:rsidRPr="00593764" w:rsidRDefault="001842FC" w:rsidP="00593764">
            <w:pPr>
              <w:ind w:left="57" w:right="57"/>
              <w:rPr>
                <w:color w:val="FF0000"/>
              </w:rPr>
            </w:pPr>
          </w:p>
          <w:p w:rsidR="00593764" w:rsidRDefault="00593764" w:rsidP="00593764">
            <w:pPr>
              <w:ind w:left="57" w:right="57"/>
            </w:pPr>
            <w:r>
              <w:t xml:space="preserve"> </w:t>
            </w:r>
          </w:p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  <w:p w:rsidR="00593764" w:rsidRDefault="0059376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2</w:t>
            </w: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6F0AA9" w:rsidRDefault="006F0AA9">
            <w:pPr>
              <w:ind w:left="57" w:right="57"/>
              <w:jc w:val="center"/>
            </w:pPr>
          </w:p>
          <w:p w:rsidR="00593764" w:rsidRDefault="00593764">
            <w:pPr>
              <w:ind w:left="57" w:right="57"/>
              <w:jc w:val="center"/>
            </w:pPr>
          </w:p>
          <w:p w:rsidR="00593764" w:rsidRDefault="00593764">
            <w:pPr>
              <w:ind w:left="57" w:right="57"/>
              <w:jc w:val="center"/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lastRenderedPageBreak/>
              <w:t>Жилые дома, дачи:</w:t>
            </w: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  <w:r>
              <w:t>1) жилой дом</w:t>
            </w: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6F0AA9">
            <w:pPr>
              <w:ind w:left="57" w:right="57"/>
            </w:pPr>
            <w:r>
              <w:lastRenderedPageBreak/>
              <w:t>индивидуальный</w:t>
            </w: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  <w:p w:rsidR="006F0AA9" w:rsidRDefault="006F0AA9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3764" w:rsidRDefault="00593764" w:rsidP="00593764">
            <w:pPr>
              <w:ind w:left="57" w:right="57"/>
            </w:pPr>
            <w:r>
              <w:lastRenderedPageBreak/>
              <w:t>306600 Курская область, Советский район, д</w:t>
            </w:r>
            <w:proofErr w:type="gramStart"/>
            <w:r>
              <w:t>.Д</w:t>
            </w:r>
            <w:proofErr w:type="gramEnd"/>
            <w:r>
              <w:t>ицево,62</w:t>
            </w:r>
          </w:p>
          <w:p w:rsidR="006F0AA9" w:rsidRDefault="006F0AA9" w:rsidP="00593764">
            <w:pPr>
              <w:ind w:left="57" w:right="57"/>
            </w:pPr>
          </w:p>
          <w:p w:rsidR="006F0AA9" w:rsidRDefault="006F0AA9" w:rsidP="00593764">
            <w:pPr>
              <w:ind w:left="57" w:right="57"/>
            </w:pPr>
          </w:p>
          <w:p w:rsidR="006F0AA9" w:rsidRDefault="006F0AA9" w:rsidP="00593764">
            <w:pPr>
              <w:ind w:left="57" w:right="57"/>
            </w:pPr>
          </w:p>
          <w:p w:rsidR="006F0AA9" w:rsidRDefault="006F0AA9" w:rsidP="00593764">
            <w:pPr>
              <w:ind w:left="57" w:right="57"/>
            </w:pPr>
          </w:p>
          <w:p w:rsidR="006F0AA9" w:rsidRDefault="006F0AA9" w:rsidP="00593764">
            <w:pPr>
              <w:ind w:left="57" w:right="57"/>
            </w:pPr>
          </w:p>
          <w:p w:rsidR="006F0AA9" w:rsidRDefault="006F0AA9" w:rsidP="00593764">
            <w:pPr>
              <w:ind w:left="57" w:right="57"/>
            </w:pPr>
          </w:p>
          <w:p w:rsidR="006F0AA9" w:rsidRDefault="006F0AA9" w:rsidP="00593764">
            <w:pPr>
              <w:ind w:left="57" w:right="57"/>
            </w:pPr>
          </w:p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D75957" w:rsidP="00D75957">
            <w:pPr>
              <w:ind w:left="57" w:right="57"/>
              <w:jc w:val="center"/>
            </w:pPr>
            <w:r>
              <w:lastRenderedPageBreak/>
              <w:t>47,9</w:t>
            </w:r>
          </w:p>
          <w:p w:rsidR="00D75957" w:rsidRDefault="00D75957">
            <w:pPr>
              <w:ind w:left="57" w:right="57"/>
              <w:jc w:val="right"/>
            </w:pPr>
          </w:p>
          <w:p w:rsidR="00D75957" w:rsidRDefault="00D75957">
            <w:pPr>
              <w:ind w:left="57" w:right="57"/>
              <w:jc w:val="right"/>
            </w:pPr>
          </w:p>
          <w:p w:rsidR="00D75957" w:rsidRDefault="00D75957">
            <w:pPr>
              <w:ind w:left="57" w:right="57"/>
              <w:jc w:val="right"/>
            </w:pPr>
          </w:p>
          <w:p w:rsidR="00D75957" w:rsidRDefault="00D75957">
            <w:pPr>
              <w:ind w:left="57" w:right="57"/>
              <w:jc w:val="right"/>
            </w:pPr>
          </w:p>
          <w:p w:rsidR="00D75957" w:rsidRDefault="00D75957">
            <w:pPr>
              <w:ind w:left="57" w:right="57"/>
              <w:jc w:val="right"/>
            </w:pPr>
          </w:p>
          <w:p w:rsidR="00D75957" w:rsidRDefault="00D75957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2B7C" w:rsidRDefault="006F0AA9" w:rsidP="006F0AA9">
            <w:pPr>
              <w:ind w:left="57" w:right="57"/>
            </w:pPr>
            <w:r w:rsidRPr="00452B7C">
              <w:t>Свидетельство о государственной регистрации права</w:t>
            </w:r>
          </w:p>
          <w:p w:rsidR="00452B7C" w:rsidRDefault="006F0AA9" w:rsidP="00452B7C">
            <w:pPr>
              <w:ind w:left="57" w:right="57"/>
            </w:pPr>
            <w:r w:rsidRPr="00452B7C">
              <w:t xml:space="preserve"> 46 А</w:t>
            </w:r>
            <w:r w:rsidR="00452B7C">
              <w:t>П</w:t>
            </w:r>
            <w:r w:rsidRPr="00452B7C">
              <w:t xml:space="preserve"> </w:t>
            </w:r>
            <w:r w:rsidR="00452B7C">
              <w:t xml:space="preserve"> </w:t>
            </w:r>
            <w:r w:rsidRPr="00452B7C">
              <w:t xml:space="preserve">№ </w:t>
            </w:r>
            <w:r w:rsidR="00452B7C">
              <w:t>091374</w:t>
            </w:r>
          </w:p>
          <w:p w:rsidR="006F0AA9" w:rsidRPr="00452B7C" w:rsidRDefault="006F0AA9" w:rsidP="00452B7C">
            <w:pPr>
              <w:ind w:left="57" w:right="57"/>
            </w:pPr>
            <w:r w:rsidRPr="00452B7C">
              <w:t xml:space="preserve"> от </w:t>
            </w:r>
            <w:r w:rsidR="00452B7C">
              <w:t>25</w:t>
            </w:r>
            <w:r w:rsidRPr="00452B7C">
              <w:t>.0</w:t>
            </w:r>
            <w:r w:rsidR="00452B7C">
              <w:t>4</w:t>
            </w:r>
            <w:r w:rsidRPr="00452B7C">
              <w:t>.20</w:t>
            </w:r>
            <w:r w:rsidR="00452B7C">
              <w:t>14</w:t>
            </w:r>
            <w:r w:rsidRPr="00452B7C">
              <w:t>г.</w:t>
            </w:r>
          </w:p>
          <w:p w:rsidR="006F0AA9" w:rsidRPr="00452B7C" w:rsidRDefault="006F0AA9" w:rsidP="006F0AA9">
            <w:pPr>
              <w:ind w:left="57" w:right="57"/>
            </w:pPr>
            <w:r w:rsidRPr="00452B7C">
              <w:t>ЕГРП № 46-46-22/00</w:t>
            </w:r>
            <w:r w:rsidR="00452B7C">
              <w:t>1</w:t>
            </w:r>
            <w:r w:rsidRPr="00452B7C">
              <w:t>/20</w:t>
            </w:r>
            <w:r w:rsidR="00452B7C">
              <w:t>14</w:t>
            </w:r>
            <w:r w:rsidRPr="00452B7C">
              <w:t>-</w:t>
            </w:r>
            <w:r w:rsidR="00452B7C">
              <w:t>419</w:t>
            </w:r>
          </w:p>
          <w:p w:rsidR="006F0AA9" w:rsidRPr="00452B7C" w:rsidRDefault="006F0AA9" w:rsidP="006F0AA9">
            <w:pPr>
              <w:ind w:left="57" w:right="57"/>
            </w:pPr>
            <w:r w:rsidRPr="00452B7C">
              <w:lastRenderedPageBreak/>
              <w:t>Кадастровый паспорт здания, сооружения, объекта незавершенного строительства от 1</w:t>
            </w:r>
            <w:r w:rsidR="00452B7C">
              <w:t>2</w:t>
            </w:r>
            <w:r w:rsidRPr="00452B7C">
              <w:t>.0</w:t>
            </w:r>
            <w:r w:rsidR="00452B7C">
              <w:t>3</w:t>
            </w:r>
            <w:r w:rsidRPr="00452B7C">
              <w:t>.20</w:t>
            </w:r>
            <w:r w:rsidR="00452B7C">
              <w:t>14</w:t>
            </w:r>
            <w:r w:rsidRPr="00452B7C">
              <w:t>г. Орган выдачи: Советское отделение Курского филиала ФГУП «</w:t>
            </w:r>
            <w:proofErr w:type="spellStart"/>
            <w:r w:rsidRPr="00452B7C">
              <w:t>Ростехинвентаризация</w:t>
            </w:r>
            <w:proofErr w:type="spellEnd"/>
            <w:r w:rsidRPr="00452B7C">
              <w:t xml:space="preserve"> </w:t>
            </w:r>
            <w:proofErr w:type="gramStart"/>
            <w:r w:rsidRPr="00452B7C">
              <w:t>-Ф</w:t>
            </w:r>
            <w:proofErr w:type="gramEnd"/>
            <w:r w:rsidRPr="00452B7C">
              <w:t>едеральное БТИ»</w:t>
            </w:r>
          </w:p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 w:rsidP="006F0AA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1)</w:t>
            </w:r>
          </w:p>
          <w:p w:rsidR="00716430" w:rsidRDefault="00716430">
            <w:pPr>
              <w:ind w:left="57" w:right="57"/>
            </w:pPr>
          </w:p>
          <w:p w:rsidR="00716430" w:rsidRDefault="00716430">
            <w:pPr>
              <w:ind w:left="57" w:right="57"/>
            </w:pPr>
          </w:p>
          <w:p w:rsidR="00716430" w:rsidRDefault="00716430">
            <w:pPr>
              <w:ind w:left="57" w:right="57"/>
            </w:pPr>
          </w:p>
          <w:p w:rsidR="00716430" w:rsidRDefault="00716430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16430" w:rsidRDefault="00716430" w:rsidP="00716430">
            <w:pPr>
              <w:ind w:right="57"/>
            </w:pPr>
            <w:r>
              <w:t>жилое</w:t>
            </w:r>
          </w:p>
          <w:p w:rsidR="00255699" w:rsidRDefault="00716430" w:rsidP="00716430">
            <w:pPr>
              <w:ind w:right="57"/>
            </w:pPr>
            <w:r>
              <w:t>помещение</w:t>
            </w:r>
          </w:p>
          <w:p w:rsidR="00716430" w:rsidRDefault="00716430">
            <w:pPr>
              <w:ind w:left="57" w:right="57"/>
            </w:pPr>
          </w:p>
          <w:p w:rsidR="00716430" w:rsidRDefault="00716430">
            <w:pPr>
              <w:ind w:left="57" w:right="57"/>
            </w:pPr>
          </w:p>
          <w:p w:rsidR="00716430" w:rsidRDefault="00716430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716430">
            <w:pPr>
              <w:ind w:left="57" w:right="57"/>
            </w:pPr>
            <w:r>
              <w:t>индивидуальная</w:t>
            </w:r>
          </w:p>
          <w:p w:rsidR="00716430" w:rsidRDefault="00716430">
            <w:pPr>
              <w:ind w:left="57" w:right="57"/>
            </w:pPr>
          </w:p>
          <w:p w:rsidR="00716430" w:rsidRDefault="00716430">
            <w:pPr>
              <w:ind w:left="57" w:right="57"/>
            </w:pPr>
          </w:p>
          <w:p w:rsidR="00716430" w:rsidRDefault="00716430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16430" w:rsidRDefault="00716430" w:rsidP="00716430">
            <w:pPr>
              <w:ind w:left="57" w:right="57"/>
            </w:pPr>
            <w:r>
              <w:t>306600 Курская область, Советский район, п</w:t>
            </w:r>
            <w:proofErr w:type="gramStart"/>
            <w:r>
              <w:t>.К</w:t>
            </w:r>
            <w:proofErr w:type="gramEnd"/>
            <w:r>
              <w:t>шенский, ул.Заводская, д.11</w:t>
            </w:r>
          </w:p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716430" w:rsidP="00716430">
            <w:pPr>
              <w:ind w:left="57" w:right="57"/>
              <w:jc w:val="center"/>
            </w:pPr>
            <w:r>
              <w:t>104,5</w:t>
            </w:r>
          </w:p>
          <w:p w:rsidR="00716430" w:rsidRDefault="00716430">
            <w:pPr>
              <w:ind w:left="57" w:right="57"/>
              <w:jc w:val="right"/>
            </w:pPr>
          </w:p>
          <w:p w:rsidR="00716430" w:rsidRDefault="00716430">
            <w:pPr>
              <w:ind w:left="57" w:right="57"/>
              <w:jc w:val="right"/>
            </w:pPr>
          </w:p>
          <w:p w:rsidR="00716430" w:rsidRDefault="00716430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6430" w:rsidRDefault="00716430" w:rsidP="00716430">
            <w:pPr>
              <w:ind w:left="57" w:right="57"/>
            </w:pPr>
            <w:r>
              <w:t>Договор купли-продажи земельного участка от 05.10.2017г.</w:t>
            </w:r>
          </w:p>
          <w:p w:rsidR="00716430" w:rsidRDefault="00716430" w:rsidP="00716430">
            <w:pPr>
              <w:ind w:left="57" w:right="57"/>
            </w:pPr>
            <w:r>
              <w:t>ЕГРП 46/022/2017-4</w:t>
            </w:r>
          </w:p>
          <w:p w:rsidR="00716430" w:rsidRDefault="00716430" w:rsidP="00716430">
            <w:pPr>
              <w:ind w:left="57" w:right="57"/>
            </w:pPr>
            <w:r>
              <w:t>от 25.10.2017г.</w:t>
            </w:r>
          </w:p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ind w:left="57" w:right="57"/>
            </w:pP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3.2. Транспортные средства</w:t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4"/>
        <w:gridCol w:w="378"/>
        <w:gridCol w:w="3794"/>
        <w:gridCol w:w="1797"/>
        <w:gridCol w:w="3608"/>
      </w:tblGrid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Вид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собственности</w:t>
            </w:r>
            <w:r>
              <w:rPr>
                <w:rStyle w:val="a5"/>
              </w:rPr>
              <w:footnoteReference w:id="1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Место регистрации</w:t>
            </w: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  <w:r>
              <w:t xml:space="preserve">   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  <w:r>
              <w:t xml:space="preserve">ВАЗ </w:t>
            </w:r>
            <w:r w:rsidR="00593764">
              <w:t>111930 «Л</w:t>
            </w:r>
            <w:r w:rsidR="00AE6D2D">
              <w:t>ада</w:t>
            </w:r>
            <w:r w:rsidR="00593764">
              <w:t xml:space="preserve"> Калина» </w:t>
            </w:r>
            <w:r w:rsidR="00593764" w:rsidRPr="00AE6D2D">
              <w:t>20</w:t>
            </w:r>
            <w:r w:rsidR="00AE6D2D">
              <w:t>11</w:t>
            </w:r>
            <w:r w:rsidRPr="00AE6D2D">
              <w:t xml:space="preserve"> г</w:t>
            </w:r>
            <w:r>
              <w:t>.</w:t>
            </w: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  <w:r>
              <w:t>.</w:t>
            </w: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  <w:r>
              <w:t>индивидуальная</w:t>
            </w: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right="57"/>
            </w:pPr>
            <w:r>
              <w:t>М</w:t>
            </w:r>
            <w:r w:rsidR="00593764">
              <w:t>О</w:t>
            </w:r>
            <w:r w:rsidR="00AE6D2D">
              <w:t>ГТ</w:t>
            </w:r>
            <w:r w:rsidR="00593764">
              <w:t xml:space="preserve">О </w:t>
            </w:r>
            <w:r w:rsidR="00AE6D2D">
              <w:t xml:space="preserve">И РАС </w:t>
            </w:r>
            <w:r w:rsidR="00593764">
              <w:t xml:space="preserve">ГИБДД </w:t>
            </w:r>
            <w:r>
              <w:t xml:space="preserve">№ </w:t>
            </w:r>
            <w:r w:rsidR="00593764">
              <w:t>5</w:t>
            </w:r>
            <w:r>
              <w:t xml:space="preserve"> УМВД </w:t>
            </w:r>
            <w:r w:rsidR="00AE6D2D">
              <w:t xml:space="preserve">РФ </w:t>
            </w:r>
            <w:r w:rsidR="00593764">
              <w:t>по</w:t>
            </w:r>
            <w:proofErr w:type="gramStart"/>
            <w:r>
              <w:t xml:space="preserve"> К</w:t>
            </w:r>
            <w:proofErr w:type="gramEnd"/>
            <w:r w:rsidR="00AE6D2D">
              <w:t>/</w:t>
            </w:r>
            <w:r w:rsidR="00593764">
              <w:t>О</w:t>
            </w:r>
          </w:p>
          <w:p w:rsidR="00255699" w:rsidRDefault="00255699">
            <w:pPr>
              <w:spacing w:line="276" w:lineRule="auto"/>
              <w:ind w:right="57"/>
            </w:pPr>
          </w:p>
          <w:p w:rsidR="00255699" w:rsidRDefault="00255699">
            <w:pPr>
              <w:spacing w:line="276" w:lineRule="auto"/>
              <w:ind w:right="57"/>
            </w:pPr>
            <w:r>
              <w:t xml:space="preserve"> </w:t>
            </w:r>
          </w:p>
          <w:p w:rsidR="00255699" w:rsidRDefault="00255699">
            <w:pPr>
              <w:spacing w:line="276" w:lineRule="auto"/>
              <w:ind w:right="57"/>
            </w:pPr>
          </w:p>
          <w:p w:rsidR="00255699" w:rsidRDefault="00255699">
            <w:pPr>
              <w:spacing w:line="276" w:lineRule="auto"/>
              <w:ind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1842FC" w:rsidP="001842FC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</w:tbl>
    <w:p w:rsidR="00593764" w:rsidRDefault="00593764" w:rsidP="00CD68F5">
      <w:pPr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AE6D2D" w:rsidRDefault="00AE6D2D" w:rsidP="003F1080">
      <w:pPr>
        <w:ind w:firstLine="567"/>
        <w:rPr>
          <w:b/>
          <w:sz w:val="28"/>
          <w:szCs w:val="28"/>
        </w:rPr>
      </w:pPr>
    </w:p>
    <w:p w:rsidR="003F1080" w:rsidRDefault="003F1080" w:rsidP="003F1080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F1080" w:rsidRDefault="003F1080" w:rsidP="003F1080">
      <w:pPr>
        <w:rPr>
          <w:sz w:val="28"/>
          <w:szCs w:val="28"/>
        </w:rPr>
      </w:pPr>
    </w:p>
    <w:tbl>
      <w:tblPr>
        <w:tblStyle w:val="a6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6"/>
        <w:gridCol w:w="3316"/>
        <w:gridCol w:w="2009"/>
        <w:gridCol w:w="1415"/>
        <w:gridCol w:w="1273"/>
        <w:gridCol w:w="1696"/>
      </w:tblGrid>
      <w:tr w:rsidR="003F1080" w:rsidTr="003F1080">
        <w:trPr>
          <w:trHeight w:val="24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  <w:jc w:val="center"/>
            </w:pPr>
            <w:r>
              <w:t>№</w:t>
            </w:r>
          </w:p>
          <w:p w:rsidR="003F1080" w:rsidRDefault="003F1080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3F1080" w:rsidRDefault="003F1080">
            <w:pPr>
              <w:ind w:left="57" w:right="57"/>
              <w:jc w:val="center"/>
            </w:pPr>
            <w:r>
              <w:t>или иной кредитной</w:t>
            </w:r>
          </w:p>
          <w:p w:rsidR="003F1080" w:rsidRDefault="003F1080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  <w:jc w:val="center"/>
            </w:pPr>
            <w:r>
              <w:t>Вид и валюта</w:t>
            </w:r>
          </w:p>
          <w:p w:rsidR="003F1080" w:rsidRDefault="003F1080">
            <w:pPr>
              <w:ind w:left="57" w:right="57"/>
              <w:jc w:val="center"/>
            </w:pPr>
            <w:r>
              <w:t>счета</w:t>
            </w:r>
            <w:r>
              <w:rPr>
                <w:rStyle w:val="a5"/>
              </w:rPr>
              <w:footnoteReference w:id="11"/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  <w:jc w:val="center"/>
            </w:pPr>
            <w:r>
              <w:t>Дата</w:t>
            </w:r>
          </w:p>
          <w:p w:rsidR="003F1080" w:rsidRDefault="003F1080">
            <w:pPr>
              <w:ind w:left="57" w:right="57"/>
              <w:jc w:val="center"/>
            </w:pPr>
            <w:r>
              <w:t>открытия</w:t>
            </w:r>
          </w:p>
          <w:p w:rsidR="003F1080" w:rsidRDefault="003F1080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  <w:jc w:val="center"/>
            </w:pPr>
            <w:r>
              <w:t>Остаток</w:t>
            </w:r>
          </w:p>
          <w:p w:rsidR="003F1080" w:rsidRDefault="003F1080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5"/>
              </w:rPr>
              <w:footnoteReference w:id="12"/>
            </w:r>
          </w:p>
          <w:p w:rsidR="003F1080" w:rsidRDefault="003F1080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  <w:jc w:val="center"/>
            </w:pPr>
            <w:r>
              <w:t>Сумма</w:t>
            </w:r>
          </w:p>
          <w:p w:rsidR="003F1080" w:rsidRDefault="003F1080">
            <w:pPr>
              <w:ind w:left="57" w:right="57"/>
              <w:jc w:val="center"/>
            </w:pPr>
            <w:r>
              <w:t>поступивших</w:t>
            </w:r>
          </w:p>
          <w:p w:rsidR="003F1080" w:rsidRDefault="003F1080">
            <w:pPr>
              <w:ind w:left="57" w:right="57"/>
              <w:jc w:val="center"/>
            </w:pPr>
            <w:r>
              <w:t>на счет</w:t>
            </w:r>
          </w:p>
          <w:p w:rsidR="003F1080" w:rsidRDefault="003F1080">
            <w:pPr>
              <w:ind w:left="57" w:right="57"/>
              <w:jc w:val="center"/>
            </w:pPr>
            <w:r>
              <w:t>денежных</w:t>
            </w:r>
          </w:p>
          <w:p w:rsidR="003F1080" w:rsidRDefault="003F1080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5"/>
              </w:rPr>
              <w:footnoteReference w:id="13"/>
            </w:r>
          </w:p>
          <w:p w:rsidR="003F1080" w:rsidRDefault="003F1080">
            <w:pPr>
              <w:ind w:left="57" w:right="57"/>
              <w:jc w:val="center"/>
            </w:pPr>
            <w:r>
              <w:t>(руб.)</w:t>
            </w:r>
          </w:p>
        </w:tc>
      </w:tr>
      <w:tr w:rsidR="003F1080" w:rsidTr="003F1080">
        <w:trPr>
          <w:trHeight w:val="24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6</w:t>
            </w:r>
          </w:p>
        </w:tc>
      </w:tr>
      <w:tr w:rsidR="003F1080" w:rsidTr="003F1080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</w:pPr>
            <w:r>
              <w:t>ПАО Сбербанк 8596/00510</w:t>
            </w:r>
          </w:p>
          <w:p w:rsidR="003F1080" w:rsidRDefault="003F1080">
            <w:pPr>
              <w:ind w:left="57" w:right="57"/>
            </w:pPr>
            <w:r>
              <w:t>306600 Курская область,</w:t>
            </w:r>
          </w:p>
          <w:p w:rsidR="003F1080" w:rsidRDefault="003F1080">
            <w:pPr>
              <w:ind w:left="57" w:right="57"/>
            </w:pPr>
            <w:r>
              <w:t>Советский район,</w:t>
            </w:r>
          </w:p>
          <w:p w:rsidR="003F1080" w:rsidRDefault="003F1080">
            <w:pPr>
              <w:ind w:right="57"/>
              <w:rPr>
                <w:smallCaps/>
              </w:rPr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proofErr w:type="spellStart"/>
            <w:r>
              <w:t>депозитный</w:t>
            </w:r>
            <w:proofErr w:type="gramStart"/>
            <w:r>
              <w:t>,р</w:t>
            </w:r>
            <w:proofErr w:type="gramEnd"/>
            <w:r>
              <w:t>убль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17.12.2001г.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234,70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3F1080" w:rsidTr="003F1080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</w:pPr>
            <w:r>
              <w:t>ПАО Сбербанк 8596/00510</w:t>
            </w:r>
          </w:p>
          <w:p w:rsidR="003F1080" w:rsidRDefault="003F1080">
            <w:pPr>
              <w:ind w:left="57" w:right="57"/>
            </w:pPr>
            <w:r>
              <w:t>306600 Курская область,</w:t>
            </w:r>
          </w:p>
          <w:p w:rsidR="003F1080" w:rsidRDefault="003F1080">
            <w:pPr>
              <w:ind w:left="57" w:right="57"/>
            </w:pPr>
            <w:r>
              <w:t>Советский район,</w:t>
            </w:r>
          </w:p>
          <w:p w:rsidR="003F1080" w:rsidRDefault="003F1080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  <w:r>
              <w:t>депозитный, рубль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01.07.2011г.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28,84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3F1080" w:rsidTr="003F1080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</w:pPr>
            <w:r>
              <w:t>ПАО Сбербанк 8596/00510</w:t>
            </w:r>
          </w:p>
          <w:p w:rsidR="003F1080" w:rsidRDefault="003F1080">
            <w:pPr>
              <w:ind w:left="57" w:right="57"/>
            </w:pPr>
            <w:r>
              <w:t>306600 Курская область,</w:t>
            </w:r>
          </w:p>
          <w:p w:rsidR="003F1080" w:rsidRDefault="003F1080">
            <w:pPr>
              <w:ind w:left="57" w:right="57"/>
            </w:pPr>
            <w:r>
              <w:t>Советский район,</w:t>
            </w:r>
          </w:p>
          <w:p w:rsidR="003F1080" w:rsidRDefault="003F1080">
            <w:pPr>
              <w:jc w:val="center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  <w:r>
              <w:t>депозитный, рубль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20.01.2015г.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716,64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3F1080" w:rsidTr="003F1080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</w:pPr>
            <w:r>
              <w:t>ПАО Сбербанк 8596/00510</w:t>
            </w:r>
          </w:p>
          <w:p w:rsidR="003F1080" w:rsidRDefault="003F1080">
            <w:pPr>
              <w:ind w:left="57" w:right="57"/>
            </w:pPr>
            <w:r>
              <w:t>306600 Курская область,</w:t>
            </w:r>
          </w:p>
          <w:p w:rsidR="003F1080" w:rsidRDefault="003F1080">
            <w:pPr>
              <w:ind w:left="57" w:right="57"/>
            </w:pPr>
            <w:r>
              <w:t>Советский район,</w:t>
            </w:r>
          </w:p>
          <w:p w:rsidR="003F1080" w:rsidRDefault="003F1080"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  <w:r>
              <w:t>текущий, рубль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16.08.2017г.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3F1080" w:rsidTr="003F1080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3F1080" w:rsidRDefault="003F1080">
            <w:pPr>
              <w:ind w:left="57" w:right="57"/>
            </w:pPr>
            <w:r>
              <w:t>306600 Курская область,</w:t>
            </w:r>
          </w:p>
          <w:p w:rsidR="003F1080" w:rsidRDefault="003F1080">
            <w:pPr>
              <w:ind w:left="57" w:right="57"/>
            </w:pPr>
            <w:r>
              <w:t>Советский район,</w:t>
            </w:r>
          </w:p>
          <w:p w:rsidR="003F1080" w:rsidRDefault="003F1080"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  <w:r>
              <w:t>текущий, рубль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15.07.2011г.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 w:rsidP="003F1080">
            <w:pPr>
              <w:ind w:left="57" w:right="57"/>
              <w:jc w:val="center"/>
            </w:pPr>
            <w:r>
              <w:t>16359,12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3F1080" w:rsidTr="003F1080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080" w:rsidRDefault="003F1080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3F1080" w:rsidRDefault="003F1080">
            <w:pPr>
              <w:ind w:left="57" w:right="57"/>
            </w:pPr>
            <w:r>
              <w:t>306600 Курская область,</w:t>
            </w:r>
          </w:p>
          <w:p w:rsidR="003F1080" w:rsidRDefault="003F1080">
            <w:pPr>
              <w:ind w:left="57" w:right="57"/>
            </w:pPr>
            <w:r>
              <w:t>Советский район,</w:t>
            </w:r>
          </w:p>
          <w:p w:rsidR="003F1080" w:rsidRDefault="003F1080"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</w:p>
          <w:p w:rsidR="003F1080" w:rsidRDefault="003F1080">
            <w:pPr>
              <w:jc w:val="center"/>
            </w:pPr>
            <w:r>
              <w:t>текущий, рубль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CD68F5" w:rsidP="00CD68F5">
            <w:pPr>
              <w:ind w:left="57" w:right="57"/>
              <w:jc w:val="center"/>
            </w:pPr>
            <w:r>
              <w:t>13</w:t>
            </w:r>
            <w:r w:rsidR="003F1080">
              <w:t>.03.201</w:t>
            </w:r>
            <w:r>
              <w:t>3</w:t>
            </w:r>
            <w:r w:rsidR="003F1080">
              <w:t>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CD68F5" w:rsidP="00CD68F5">
            <w:pPr>
              <w:ind w:right="57"/>
            </w:pPr>
            <w:r>
              <w:t xml:space="preserve">       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080" w:rsidRDefault="003F1080">
            <w:pPr>
              <w:ind w:left="57" w:right="57"/>
              <w:jc w:val="center"/>
            </w:pPr>
            <w:r>
              <w:t>не превышает</w:t>
            </w:r>
          </w:p>
        </w:tc>
      </w:tr>
    </w:tbl>
    <w:p w:rsidR="00CD68F5" w:rsidRDefault="00CD68F5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AE6D2D" w:rsidRDefault="00AE6D2D" w:rsidP="00255699">
      <w:pPr>
        <w:rPr>
          <w:b/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5. Сведения о ценных бумагах</w:t>
      </w:r>
    </w:p>
    <w:p w:rsidR="00255699" w:rsidRDefault="00255699" w:rsidP="0025569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255699" w:rsidTr="00255699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Наименование и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организационно-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правовая форма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организации</w:t>
            </w:r>
            <w:r>
              <w:rPr>
                <w:rStyle w:val="a5"/>
              </w:rPr>
              <w:footnoteReference w:id="14"/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Местонахождение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организации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Уставный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капитал</w:t>
            </w:r>
            <w:r>
              <w:rPr>
                <w:rStyle w:val="a5"/>
              </w:rPr>
              <w:footnoteReference w:id="15"/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Доля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участия</w:t>
            </w:r>
            <w:r>
              <w:rPr>
                <w:rStyle w:val="a5"/>
              </w:rPr>
              <w:footnoteReference w:id="16"/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Основание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участия</w:t>
            </w:r>
            <w:r>
              <w:rPr>
                <w:rStyle w:val="a5"/>
              </w:rPr>
              <w:footnoteReference w:id="17"/>
            </w:r>
          </w:p>
        </w:tc>
      </w:tr>
      <w:tr w:rsidR="00255699" w:rsidTr="00255699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6</w:t>
            </w:r>
          </w:p>
        </w:tc>
      </w:tr>
      <w:tr w:rsidR="00255699" w:rsidTr="00255699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255699" w:rsidTr="00255699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Вид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ценной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бумаги</w:t>
            </w:r>
            <w:r>
              <w:rPr>
                <w:rStyle w:val="a5"/>
              </w:rPr>
              <w:footnoteReference w:id="18"/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Лицо, выпустившее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Номинальная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величина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обязательства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Общее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Общая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стоимость</w:t>
            </w:r>
            <w:r>
              <w:rPr>
                <w:rStyle w:val="a5"/>
              </w:rPr>
              <w:footnoteReference w:id="19"/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(руб.)</w:t>
            </w:r>
          </w:p>
        </w:tc>
      </w:tr>
      <w:tr w:rsidR="00255699" w:rsidTr="00255699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6</w:t>
            </w:r>
          </w:p>
        </w:tc>
      </w:tr>
      <w:tr w:rsidR="00255699" w:rsidTr="00255699">
        <w:trPr>
          <w:trHeight w:val="39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right"/>
            </w:pPr>
          </w:p>
        </w:tc>
      </w:tr>
    </w:tbl>
    <w:p w:rsidR="00255699" w:rsidRDefault="00255699" w:rsidP="00255699">
      <w:pPr>
        <w:ind w:firstLine="340"/>
        <w:jc w:val="both"/>
        <w:rPr>
          <w:sz w:val="28"/>
          <w:szCs w:val="28"/>
        </w:rPr>
      </w:pPr>
    </w:p>
    <w:p w:rsidR="00255699" w:rsidRDefault="00255699" w:rsidP="00255699">
      <w:pPr>
        <w:ind w:firstLine="340"/>
        <w:jc w:val="both"/>
        <w:rPr>
          <w:sz w:val="28"/>
          <w:szCs w:val="28"/>
        </w:rPr>
      </w:pPr>
    </w:p>
    <w:p w:rsidR="00255699" w:rsidRDefault="00255699" w:rsidP="00255699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255699" w:rsidTr="00255699">
        <w:trPr>
          <w:trHeight w:val="240"/>
        </w:trPr>
        <w:tc>
          <w:tcPr>
            <w:tcW w:w="952" w:type="dxa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</w:p>
    <w:p w:rsidR="00255699" w:rsidRDefault="00255699" w:rsidP="0025569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255699" w:rsidRDefault="00255699" w:rsidP="00255699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5"/>
          <w:b/>
          <w:sz w:val="28"/>
          <w:szCs w:val="28"/>
        </w:rPr>
        <w:footnoteReference w:id="20"/>
      </w:r>
    </w:p>
    <w:p w:rsidR="001842FC" w:rsidRDefault="001842FC" w:rsidP="00255699">
      <w:pPr>
        <w:ind w:firstLine="567"/>
        <w:rPr>
          <w:b/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1842FC" w:rsidTr="001842FC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2FC" w:rsidRDefault="001842FC">
            <w:pPr>
              <w:ind w:left="57" w:right="57"/>
              <w:jc w:val="center"/>
            </w:pPr>
            <w:r>
              <w:t>№</w:t>
            </w:r>
          </w:p>
          <w:p w:rsidR="001842FC" w:rsidRDefault="001842F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2FC" w:rsidRDefault="001842FC">
            <w:pPr>
              <w:ind w:left="57" w:right="57"/>
              <w:jc w:val="center"/>
            </w:pPr>
            <w:r>
              <w:t>Вид</w:t>
            </w:r>
          </w:p>
          <w:p w:rsidR="001842FC" w:rsidRDefault="001842FC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5"/>
              </w:rPr>
              <w:footnoteReference w:id="21"/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2FC" w:rsidRDefault="001842FC">
            <w:pPr>
              <w:ind w:left="57" w:right="57"/>
              <w:jc w:val="center"/>
            </w:pPr>
            <w:r>
              <w:t>Вид и сроки</w:t>
            </w:r>
          </w:p>
          <w:p w:rsidR="001842FC" w:rsidRDefault="001842FC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5"/>
              </w:rPr>
              <w:footnoteReference w:id="22"/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2FC" w:rsidRDefault="001842FC">
            <w:pPr>
              <w:ind w:left="57" w:right="57"/>
              <w:jc w:val="center"/>
            </w:pPr>
            <w:r>
              <w:t>Основание</w:t>
            </w:r>
          </w:p>
          <w:p w:rsidR="001842FC" w:rsidRDefault="001842FC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5"/>
              </w:rPr>
              <w:footnoteReference w:id="23"/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2FC" w:rsidRDefault="001842FC">
            <w:pPr>
              <w:ind w:left="57" w:right="57"/>
              <w:jc w:val="center"/>
            </w:pPr>
            <w:r>
              <w:t>Местонахождение</w:t>
            </w:r>
          </w:p>
          <w:p w:rsidR="001842FC" w:rsidRDefault="001842FC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2FC" w:rsidRDefault="001842FC">
            <w:pPr>
              <w:ind w:left="57" w:right="57"/>
              <w:jc w:val="center"/>
            </w:pPr>
            <w:r>
              <w:t>Площадь</w:t>
            </w:r>
          </w:p>
          <w:p w:rsidR="001842FC" w:rsidRDefault="001842FC">
            <w:pPr>
              <w:ind w:left="57" w:right="57"/>
              <w:jc w:val="center"/>
            </w:pPr>
            <w:r>
              <w:t>(кв. м)</w:t>
            </w:r>
          </w:p>
        </w:tc>
      </w:tr>
      <w:tr w:rsidR="001842FC" w:rsidTr="001842FC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2FC" w:rsidRDefault="001842F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2FC" w:rsidRDefault="001842F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2FC" w:rsidRDefault="001842F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2FC" w:rsidRDefault="001842F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2FC" w:rsidRDefault="001842F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2FC" w:rsidRDefault="001842FC">
            <w:pPr>
              <w:ind w:left="57" w:right="57"/>
              <w:jc w:val="center"/>
            </w:pPr>
            <w:r>
              <w:t>6</w:t>
            </w:r>
          </w:p>
        </w:tc>
      </w:tr>
      <w:tr w:rsidR="001842FC" w:rsidTr="001842FC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2FC" w:rsidRDefault="001842F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2FC" w:rsidRDefault="001842FC" w:rsidP="001842FC">
            <w:pPr>
              <w:jc w:val="center"/>
            </w:pPr>
            <w:r>
              <w:t>не имею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2FC" w:rsidRDefault="001842FC">
            <w:pPr>
              <w:ind w:left="57" w:right="57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2FC" w:rsidRDefault="001842FC">
            <w:pPr>
              <w:ind w:left="57" w:right="57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2FC" w:rsidRDefault="001842FC">
            <w:pPr>
              <w:ind w:left="57" w:right="57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42FC" w:rsidRDefault="001842FC">
            <w:pPr>
              <w:ind w:left="57" w:right="57"/>
              <w:jc w:val="right"/>
            </w:pPr>
          </w:p>
        </w:tc>
      </w:tr>
    </w:tbl>
    <w:p w:rsidR="00255699" w:rsidRDefault="00255699" w:rsidP="00255699">
      <w:pPr>
        <w:rPr>
          <w:b/>
          <w:sz w:val="28"/>
          <w:szCs w:val="28"/>
        </w:rPr>
      </w:pPr>
    </w:p>
    <w:p w:rsidR="001842FC" w:rsidRDefault="001842FC" w:rsidP="00255699">
      <w:pPr>
        <w:rPr>
          <w:b/>
          <w:sz w:val="28"/>
          <w:szCs w:val="28"/>
        </w:rPr>
      </w:pPr>
    </w:p>
    <w:p w:rsidR="001842FC" w:rsidRDefault="001842FC" w:rsidP="00255699">
      <w:pPr>
        <w:rPr>
          <w:b/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5"/>
          <w:b/>
          <w:sz w:val="28"/>
          <w:szCs w:val="28"/>
        </w:rPr>
        <w:footnoteReference w:id="24"/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8"/>
        <w:gridCol w:w="2059"/>
        <w:gridCol w:w="2155"/>
        <w:gridCol w:w="1935"/>
        <w:gridCol w:w="876"/>
        <w:gridCol w:w="140"/>
        <w:gridCol w:w="858"/>
        <w:gridCol w:w="1604"/>
      </w:tblGrid>
      <w:tr w:rsidR="00255699" w:rsidTr="00255699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Содержание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обязательства</w:t>
            </w:r>
            <w:r>
              <w:rPr>
                <w:rStyle w:val="a5"/>
              </w:rPr>
              <w:footnoteReference w:id="25"/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Кредитор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(должник)</w:t>
            </w:r>
            <w:r>
              <w:rPr>
                <w:rStyle w:val="a5"/>
              </w:rPr>
              <w:footnoteReference w:id="26"/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Основание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возникновения</w:t>
            </w:r>
            <w:r>
              <w:rPr>
                <w:rStyle w:val="a5"/>
              </w:rPr>
              <w:footnoteReference w:id="27"/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Сумма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обязательства/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размер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обязательства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по состоянию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на отчетную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дату</w:t>
            </w:r>
            <w:r>
              <w:rPr>
                <w:rStyle w:val="a5"/>
              </w:rPr>
              <w:footnoteReference w:id="28"/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Условия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>
              <w:t>-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5"/>
              </w:rPr>
              <w:footnoteReference w:id="29"/>
            </w:r>
          </w:p>
        </w:tc>
      </w:tr>
      <w:tr w:rsidR="00255699" w:rsidTr="00255699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6</w:t>
            </w:r>
          </w:p>
        </w:tc>
      </w:tr>
      <w:tr w:rsidR="00255699" w:rsidTr="00255699">
        <w:trPr>
          <w:trHeight w:val="39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070B21" w:rsidP="001842FC">
            <w:pPr>
              <w:spacing w:line="276" w:lineRule="auto"/>
              <w:ind w:left="57" w:right="57"/>
              <w:jc w:val="center"/>
            </w:pPr>
            <w:r>
              <w:t>кредит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B21" w:rsidRDefault="00070B21" w:rsidP="00070B21">
            <w:pPr>
              <w:ind w:left="57" w:right="57"/>
            </w:pPr>
            <w:r>
              <w:t xml:space="preserve">        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070B21" w:rsidRDefault="00070B21" w:rsidP="00070B21">
            <w:pPr>
              <w:ind w:left="57" w:right="57"/>
            </w:pPr>
            <w:r>
              <w:t>306600 Курская область,</w:t>
            </w:r>
          </w:p>
          <w:p w:rsidR="00070B21" w:rsidRDefault="00070B21" w:rsidP="00070B21">
            <w:pPr>
              <w:ind w:left="57" w:right="57"/>
            </w:pPr>
            <w:r>
              <w:t>Советский район,</w:t>
            </w:r>
          </w:p>
          <w:p w:rsidR="00255699" w:rsidRDefault="00070B21" w:rsidP="00070B21">
            <w:pPr>
              <w:ind w:left="57" w:right="57"/>
            </w:pPr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 xml:space="preserve">ельмана, 14 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B21" w:rsidRDefault="00070B21">
            <w:pPr>
              <w:spacing w:line="276" w:lineRule="auto"/>
              <w:ind w:left="57" w:right="57"/>
            </w:pPr>
            <w:r>
              <w:t xml:space="preserve">договор </w:t>
            </w:r>
          </w:p>
          <w:p w:rsidR="00255699" w:rsidRDefault="00070B21">
            <w:pPr>
              <w:spacing w:line="276" w:lineRule="auto"/>
              <w:ind w:left="57" w:right="57"/>
            </w:pPr>
            <w:r>
              <w:t>№  1732071/0224 от 28.09.2017г.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55699" w:rsidRDefault="00070B21">
            <w:pPr>
              <w:spacing w:line="276" w:lineRule="auto"/>
              <w:ind w:left="57" w:right="57"/>
              <w:jc w:val="right"/>
            </w:pPr>
            <w:r>
              <w:t>750000</w:t>
            </w:r>
          </w:p>
        </w:tc>
        <w:tc>
          <w:tcPr>
            <w:tcW w:w="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</w:pPr>
            <w:r>
              <w:t>/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070B21" w:rsidP="00070B21">
            <w:pPr>
              <w:spacing w:line="276" w:lineRule="auto"/>
              <w:ind w:left="57" w:right="57"/>
              <w:jc w:val="center"/>
            </w:pPr>
            <w:r>
              <w:t>15,9</w:t>
            </w: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1842FC" w:rsidRDefault="001842FC" w:rsidP="00255699">
      <w:pPr>
        <w:rPr>
          <w:sz w:val="28"/>
          <w:szCs w:val="28"/>
        </w:rPr>
      </w:pPr>
    </w:p>
    <w:p w:rsidR="001842FC" w:rsidRDefault="001842FC" w:rsidP="00255699">
      <w:pPr>
        <w:rPr>
          <w:sz w:val="28"/>
          <w:szCs w:val="28"/>
        </w:rPr>
      </w:pPr>
    </w:p>
    <w:p w:rsidR="001842FC" w:rsidRDefault="001842FC" w:rsidP="00255699">
      <w:pPr>
        <w:rPr>
          <w:sz w:val="28"/>
          <w:szCs w:val="28"/>
        </w:rPr>
      </w:pPr>
    </w:p>
    <w:p w:rsidR="001842FC" w:rsidRDefault="001842FC" w:rsidP="00255699">
      <w:pPr>
        <w:rPr>
          <w:sz w:val="28"/>
          <w:szCs w:val="28"/>
        </w:rPr>
      </w:pPr>
    </w:p>
    <w:p w:rsidR="001842FC" w:rsidRDefault="001842FC" w:rsidP="00255699">
      <w:pPr>
        <w:rPr>
          <w:sz w:val="28"/>
          <w:szCs w:val="28"/>
        </w:rPr>
      </w:pPr>
    </w:p>
    <w:p w:rsidR="001842FC" w:rsidRDefault="001842FC" w:rsidP="00255699">
      <w:pPr>
        <w:rPr>
          <w:sz w:val="28"/>
          <w:szCs w:val="28"/>
        </w:rPr>
      </w:pPr>
    </w:p>
    <w:p w:rsidR="001842FC" w:rsidRDefault="001842FC" w:rsidP="00255699">
      <w:pPr>
        <w:rPr>
          <w:b/>
          <w:sz w:val="28"/>
          <w:szCs w:val="28"/>
        </w:rPr>
      </w:pPr>
    </w:p>
    <w:p w:rsidR="00255699" w:rsidRDefault="00255699" w:rsidP="0025569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7. Сведения о недвижимом имуществе, транспортных средствах</w:t>
      </w:r>
      <w:r>
        <w:rPr>
          <w:b/>
          <w:sz w:val="28"/>
          <w:szCs w:val="28"/>
        </w:rPr>
        <w:br/>
        <w:t>и ценных бумагах, отчужденных в течение отчетного периода</w:t>
      </w:r>
      <w:r>
        <w:rPr>
          <w:b/>
          <w:sz w:val="28"/>
          <w:szCs w:val="28"/>
        </w:rPr>
        <w:br/>
        <w:t>в результате безвозмездной сделки</w:t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№</w:t>
            </w:r>
          </w:p>
          <w:p w:rsidR="00255699" w:rsidRDefault="00255699">
            <w:pPr>
              <w:spacing w:line="276" w:lineRule="auto"/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Вид имущества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Приобретатель имущества</w:t>
            </w:r>
            <w:r>
              <w:br/>
              <w:t>по сделке</w:t>
            </w:r>
            <w:r>
              <w:rPr>
                <w:rStyle w:val="a5"/>
              </w:rPr>
              <w:footnoteReference w:id="3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Основание отчуждения</w:t>
            </w:r>
            <w:r>
              <w:br/>
              <w:t>имущества</w:t>
            </w:r>
            <w:r>
              <w:rPr>
                <w:rStyle w:val="a5"/>
              </w:rPr>
              <w:footnoteReference w:id="31"/>
            </w: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Земельные участки: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Иное недвижимое имущество: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Ценные бумаги: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  <w:tr w:rsidR="00255699" w:rsidTr="00255699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699" w:rsidRDefault="00255699">
            <w:pPr>
              <w:spacing w:line="276" w:lineRule="auto"/>
              <w:ind w:left="57" w:right="57"/>
            </w:pPr>
          </w:p>
        </w:tc>
      </w:tr>
    </w:tbl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rPr>
          <w:sz w:val="28"/>
          <w:szCs w:val="28"/>
        </w:rPr>
      </w:pPr>
    </w:p>
    <w:p w:rsidR="00255699" w:rsidRDefault="00255699" w:rsidP="00255699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Достоверность и полноту настоящих сведений подтверждаю.</w:t>
      </w:r>
    </w:p>
    <w:p w:rsidR="00255699" w:rsidRDefault="00255699" w:rsidP="00255699">
      <w:pPr>
        <w:rPr>
          <w:sz w:val="28"/>
          <w:szCs w:val="28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255699" w:rsidTr="00255699">
        <w:trPr>
          <w:trHeight w:val="240"/>
        </w:trPr>
        <w:tc>
          <w:tcPr>
            <w:tcW w:w="140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08" w:type="dxa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449" w:type="dxa"/>
            <w:vAlign w:val="bottom"/>
            <w:hideMark/>
          </w:tcPr>
          <w:p w:rsidR="00255699" w:rsidRDefault="00255699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  <w:hideMark/>
          </w:tcPr>
          <w:p w:rsidR="00255699" w:rsidRDefault="0025569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proofErr w:type="spellStart"/>
            <w:r>
              <w:rPr>
                <w:sz w:val="28"/>
                <w:szCs w:val="28"/>
              </w:rPr>
              <w:t>Шатская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</w:tr>
      <w:tr w:rsidR="00255699" w:rsidTr="00255699">
        <w:tc>
          <w:tcPr>
            <w:tcW w:w="140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255699" w:rsidRDefault="00255699" w:rsidP="0025569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10191"/>
      </w:tblGrid>
      <w:tr w:rsidR="00255699" w:rsidTr="00255699">
        <w:trPr>
          <w:trHeight w:val="240"/>
        </w:trPr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Н.Т.Петров </w:t>
            </w:r>
          </w:p>
        </w:tc>
      </w:tr>
      <w:tr w:rsidR="00255699" w:rsidTr="00255699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55699" w:rsidRDefault="00255699">
            <w:pPr>
              <w:spacing w:line="276" w:lineRule="auto"/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C3442E" w:rsidRDefault="00C3442E"/>
    <w:sectPr w:rsidR="00C3442E" w:rsidSect="0025569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116" w:rsidRDefault="00746116" w:rsidP="00255699">
      <w:r>
        <w:separator/>
      </w:r>
    </w:p>
  </w:endnote>
  <w:endnote w:type="continuationSeparator" w:id="0">
    <w:p w:rsidR="00746116" w:rsidRDefault="00746116" w:rsidP="00255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116" w:rsidRDefault="00746116" w:rsidP="00255699">
      <w:r>
        <w:separator/>
      </w:r>
    </w:p>
  </w:footnote>
  <w:footnote w:type="continuationSeparator" w:id="0">
    <w:p w:rsidR="00746116" w:rsidRDefault="00746116" w:rsidP="00255699">
      <w:r>
        <w:continuationSeparator/>
      </w:r>
    </w:p>
  </w:footnote>
  <w:footnote w:id="1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 xml:space="preserve">. № 230-ФЗ «О </w:t>
      </w:r>
      <w:proofErr w:type="gramStart"/>
      <w:r>
        <w:rPr>
          <w:sz w:val="16"/>
          <w:szCs w:val="16"/>
        </w:rPr>
        <w:t>контроле за</w:t>
      </w:r>
      <w:proofErr w:type="gramEnd"/>
      <w:r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8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16"/>
            <w:szCs w:val="16"/>
          </w:rPr>
          <w:t>2013 г</w:t>
        </w:r>
      </w:smartTag>
      <w:r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452B7C" w:rsidRDefault="00452B7C" w:rsidP="003F1080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452B7C" w:rsidRDefault="00452B7C" w:rsidP="003F1080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452B7C" w:rsidRDefault="00452B7C" w:rsidP="003F1080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полное или сокращенное официальное наименование организац</w:t>
      </w:r>
      <w:proofErr w:type="gramStart"/>
      <w:r>
        <w:rPr>
          <w:sz w:val="16"/>
          <w:szCs w:val="16"/>
        </w:rPr>
        <w:t>ии и ее</w:t>
      </w:r>
      <w:proofErr w:type="gramEnd"/>
      <w:r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</w:footnote>
  <w:footnote w:id="19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452B7C" w:rsidRDefault="00452B7C" w:rsidP="001842F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452B7C" w:rsidRDefault="00452B7C" w:rsidP="001842F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452B7C" w:rsidRDefault="00452B7C" w:rsidP="001842F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  <w:footnote w:id="30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452B7C" w:rsidRDefault="00452B7C" w:rsidP="00255699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699"/>
    <w:rsid w:val="00070B21"/>
    <w:rsid w:val="000A2E55"/>
    <w:rsid w:val="000E6F44"/>
    <w:rsid w:val="0016427B"/>
    <w:rsid w:val="001842FC"/>
    <w:rsid w:val="001B7D3A"/>
    <w:rsid w:val="00255699"/>
    <w:rsid w:val="002B00C4"/>
    <w:rsid w:val="003F1080"/>
    <w:rsid w:val="004332D3"/>
    <w:rsid w:val="004358FD"/>
    <w:rsid w:val="00452B7C"/>
    <w:rsid w:val="00593764"/>
    <w:rsid w:val="006F0AA9"/>
    <w:rsid w:val="00716430"/>
    <w:rsid w:val="00746116"/>
    <w:rsid w:val="007F676A"/>
    <w:rsid w:val="00864614"/>
    <w:rsid w:val="00AE6D2D"/>
    <w:rsid w:val="00AE7704"/>
    <w:rsid w:val="00C3442E"/>
    <w:rsid w:val="00CD68F5"/>
    <w:rsid w:val="00CF543A"/>
    <w:rsid w:val="00D75957"/>
    <w:rsid w:val="00E803FA"/>
    <w:rsid w:val="00FE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uiPriority w:val="99"/>
    <w:semiHidden/>
    <w:unhideWhenUsed/>
    <w:rsid w:val="0025569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56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55699"/>
    <w:rPr>
      <w:rFonts w:ascii="Times New Roman" w:hAnsi="Times New Roman" w:cs="Times New Roman" w:hint="default"/>
      <w:vertAlign w:val="superscript"/>
    </w:rPr>
  </w:style>
  <w:style w:type="character" w:customStyle="1" w:styleId="1">
    <w:name w:val="Текст сноски Знак1"/>
    <w:basedOn w:val="a0"/>
    <w:link w:val="a3"/>
    <w:uiPriority w:val="99"/>
    <w:semiHidden/>
    <w:locked/>
    <w:rsid w:val="002556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99"/>
    <w:rsid w:val="00255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2018-05-15T08:06:00Z</cp:lastPrinted>
  <dcterms:created xsi:type="dcterms:W3CDTF">2018-05-14T11:14:00Z</dcterms:created>
  <dcterms:modified xsi:type="dcterms:W3CDTF">2018-05-15T08:12:00Z</dcterms:modified>
</cp:coreProperties>
</file>