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D6" w:rsidRDefault="008773D6" w:rsidP="008773D6">
      <w:pPr>
        <w:jc w:val="right"/>
        <w:rPr>
          <w:sz w:val="16"/>
          <w:szCs w:val="16"/>
        </w:rPr>
      </w:pPr>
      <w:r>
        <w:rPr>
          <w:sz w:val="16"/>
          <w:szCs w:val="16"/>
        </w:rPr>
        <w:t>Утв. Указом Президента РФ</w:t>
      </w:r>
    </w:p>
    <w:p w:rsidR="008773D6" w:rsidRDefault="008773D6" w:rsidP="008773D6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23 июня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16"/>
            <w:szCs w:val="16"/>
          </w:rPr>
          <w:t>2014 г</w:t>
        </w:r>
      </w:smartTag>
      <w:r>
        <w:rPr>
          <w:sz w:val="16"/>
          <w:szCs w:val="16"/>
        </w:rPr>
        <w:t>. № 460</w:t>
      </w:r>
      <w:r>
        <w:rPr>
          <w:sz w:val="16"/>
          <w:szCs w:val="16"/>
        </w:rPr>
        <w:br/>
      </w:r>
      <w:r>
        <w:rPr>
          <w:i/>
          <w:sz w:val="16"/>
          <w:szCs w:val="16"/>
        </w:rPr>
        <w:t xml:space="preserve">(в ред. от 9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i/>
            <w:sz w:val="16"/>
            <w:szCs w:val="16"/>
          </w:rPr>
          <w:t>2017 г</w:t>
        </w:r>
      </w:smartTag>
      <w:r>
        <w:rPr>
          <w:i/>
          <w:sz w:val="16"/>
          <w:szCs w:val="16"/>
        </w:rPr>
        <w:t>.)</w:t>
      </w: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8773D6" w:rsidTr="008773D6">
        <w:trPr>
          <w:trHeight w:val="240"/>
        </w:trPr>
        <w:tc>
          <w:tcPr>
            <w:tcW w:w="336" w:type="dxa"/>
            <w:vAlign w:val="bottom"/>
          </w:tcPr>
          <w:p w:rsidR="008773D6" w:rsidRDefault="008773D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Администрацию Советского сельсовета Советского района Курской области</w:t>
            </w:r>
          </w:p>
        </w:tc>
      </w:tr>
      <w:tr w:rsidR="008773D6" w:rsidTr="008773D6">
        <w:tc>
          <w:tcPr>
            <w:tcW w:w="336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>
        <w:rPr>
          <w:rStyle w:val="a5"/>
          <w:b/>
          <w:spacing w:val="40"/>
          <w:sz w:val="32"/>
          <w:szCs w:val="32"/>
        </w:rPr>
        <w:footnoteReference w:id="1"/>
      </w:r>
    </w:p>
    <w:p w:rsidR="008773D6" w:rsidRDefault="008773D6" w:rsidP="008773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8773D6" w:rsidRDefault="008773D6" w:rsidP="008773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>
        <w:rPr>
          <w:rStyle w:val="a5"/>
          <w:b/>
          <w:sz w:val="32"/>
          <w:szCs w:val="32"/>
        </w:rPr>
        <w:footnoteReference w:id="2"/>
      </w: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21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7"/>
        <w:gridCol w:w="430"/>
        <w:gridCol w:w="3221"/>
        <w:gridCol w:w="6197"/>
        <w:gridCol w:w="20"/>
        <w:gridCol w:w="20"/>
      </w:tblGrid>
      <w:tr w:rsidR="008773D6" w:rsidTr="008773D6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324B6B" w:rsidP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Ларина Надежда Ивановна</w:t>
            </w:r>
            <w:r w:rsidR="008773D6">
              <w:rPr>
                <w:sz w:val="28"/>
                <w:szCs w:val="28"/>
              </w:rPr>
              <w:t xml:space="preserve">, </w:t>
            </w:r>
            <w:r w:rsidR="00A5526E">
              <w:rPr>
                <w:sz w:val="28"/>
                <w:szCs w:val="28"/>
              </w:rPr>
              <w:t>11</w:t>
            </w:r>
            <w:r w:rsidR="008773D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08</w:t>
            </w:r>
            <w:r w:rsidR="008773D6">
              <w:rPr>
                <w:sz w:val="28"/>
                <w:szCs w:val="28"/>
              </w:rPr>
              <w:t>.19</w:t>
            </w:r>
            <w:r>
              <w:rPr>
                <w:sz w:val="28"/>
                <w:szCs w:val="28"/>
              </w:rPr>
              <w:t>73</w:t>
            </w:r>
            <w:r w:rsidR="008773D6">
              <w:rPr>
                <w:sz w:val="28"/>
                <w:szCs w:val="28"/>
              </w:rPr>
              <w:t xml:space="preserve"> года рождения, </w:t>
            </w:r>
          </w:p>
        </w:tc>
      </w:tr>
      <w:tr w:rsidR="008773D6" w:rsidTr="008773D6">
        <w:trPr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 w:rsidP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 </w:t>
            </w:r>
            <w:r w:rsidR="00324B6B">
              <w:rPr>
                <w:sz w:val="28"/>
                <w:szCs w:val="28"/>
              </w:rPr>
              <w:t>97</w:t>
            </w:r>
            <w:r w:rsidR="00A5526E">
              <w:rPr>
                <w:sz w:val="28"/>
                <w:szCs w:val="28"/>
              </w:rPr>
              <w:t xml:space="preserve"> </w:t>
            </w:r>
            <w:r w:rsidR="00324B6B">
              <w:rPr>
                <w:sz w:val="28"/>
                <w:szCs w:val="28"/>
              </w:rPr>
              <w:t>020706</w:t>
            </w:r>
            <w:r>
              <w:rPr>
                <w:sz w:val="28"/>
                <w:szCs w:val="28"/>
              </w:rPr>
              <w:t xml:space="preserve">, выдан </w:t>
            </w:r>
            <w:r w:rsidR="00A5526E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</w:t>
            </w:r>
            <w:r w:rsidR="00A5526E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.200</w:t>
            </w:r>
            <w:r w:rsidR="00A5526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0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8773D6" w:rsidTr="008773D6">
        <w:tc>
          <w:tcPr>
            <w:tcW w:w="101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20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8773D6" w:rsidTr="008773D6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Советским</w:t>
            </w:r>
            <w:proofErr w:type="gramEnd"/>
            <w:r>
              <w:rPr>
                <w:sz w:val="28"/>
                <w:szCs w:val="28"/>
              </w:rPr>
              <w:t xml:space="preserve"> РОВД Курской области</w:t>
            </w:r>
          </w:p>
        </w:tc>
      </w:tr>
      <w:tr w:rsidR="008773D6" w:rsidTr="008773D6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Петровокарцевский</w:t>
            </w:r>
            <w:proofErr w:type="spellEnd"/>
            <w:r>
              <w:rPr>
                <w:sz w:val="28"/>
                <w:szCs w:val="28"/>
              </w:rPr>
              <w:t xml:space="preserve"> ЦСДК</w:t>
            </w:r>
            <w:proofErr w:type="gramStart"/>
            <w:r>
              <w:rPr>
                <w:sz w:val="28"/>
                <w:szCs w:val="28"/>
              </w:rPr>
              <w:t>»</w:t>
            </w:r>
            <w:r w:rsidR="00A5526E">
              <w:rPr>
                <w:sz w:val="28"/>
                <w:szCs w:val="28"/>
              </w:rPr>
              <w:t>А</w:t>
            </w:r>
            <w:proofErr w:type="gramEnd"/>
            <w:r w:rsidR="00A5526E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и</w:t>
            </w:r>
            <w:r w:rsidR="008773D6">
              <w:rPr>
                <w:sz w:val="28"/>
                <w:szCs w:val="28"/>
              </w:rPr>
              <w:t xml:space="preserve"> Советского сельсовета </w:t>
            </w:r>
          </w:p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8773D6" w:rsidTr="008773D6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0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8773D6" w:rsidTr="008773D6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должность, на замещение которой претендует гражданин (если применимо))</w:t>
            </w:r>
          </w:p>
        </w:tc>
        <w:tc>
          <w:tcPr>
            <w:tcW w:w="20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8773D6" w:rsidTr="008773D6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306600 Курская область,</w:t>
            </w:r>
          </w:p>
        </w:tc>
      </w:tr>
      <w:tr w:rsidR="008773D6" w:rsidTr="008773D6">
        <w:trPr>
          <w:gridAfter w:val="1"/>
          <w:wAfter w:w="20" w:type="dxa"/>
          <w:trHeight w:val="240"/>
        </w:trPr>
        <w:tc>
          <w:tcPr>
            <w:tcW w:w="101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 w:rsidP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proofErr w:type="spellStart"/>
            <w:r w:rsidR="00A5526E">
              <w:rPr>
                <w:sz w:val="28"/>
                <w:szCs w:val="28"/>
              </w:rPr>
              <w:t>д</w:t>
            </w:r>
            <w:proofErr w:type="gramStart"/>
            <w:r w:rsidR="00A5526E">
              <w:rPr>
                <w:sz w:val="28"/>
                <w:szCs w:val="28"/>
              </w:rPr>
              <w:t>.</w:t>
            </w:r>
            <w:r w:rsidR="00324B6B">
              <w:rPr>
                <w:sz w:val="28"/>
                <w:szCs w:val="28"/>
              </w:rPr>
              <w:t>М</w:t>
            </w:r>
            <w:proofErr w:type="gramEnd"/>
            <w:r w:rsidR="00324B6B">
              <w:rPr>
                <w:sz w:val="28"/>
                <w:szCs w:val="28"/>
              </w:rPr>
              <w:t>ихайлоанненка</w:t>
            </w:r>
            <w:proofErr w:type="spellEnd"/>
          </w:p>
        </w:tc>
        <w:tc>
          <w:tcPr>
            <w:tcW w:w="20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8773D6" w:rsidTr="008773D6">
        <w:trPr>
          <w:gridAfter w:val="1"/>
          <w:wAfter w:w="20" w:type="dxa"/>
        </w:trPr>
        <w:tc>
          <w:tcPr>
            <w:tcW w:w="101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 xml:space="preserve">, супруги (супруга), несовершеннолетнего ребенка </w:t>
      </w:r>
      <w:r>
        <w:rPr>
          <w:sz w:val="14"/>
          <w:szCs w:val="14"/>
        </w:rPr>
        <w:t>(</w:t>
      </w:r>
      <w:proofErr w:type="gramStart"/>
      <w:r>
        <w:rPr>
          <w:sz w:val="14"/>
          <w:szCs w:val="14"/>
        </w:rPr>
        <w:t>нужное</w:t>
      </w:r>
      <w:proofErr w:type="gramEnd"/>
      <w:r>
        <w:rPr>
          <w:sz w:val="14"/>
          <w:szCs w:val="14"/>
        </w:rPr>
        <w:t xml:space="preserve"> подчеркнуть)</w:t>
      </w:r>
    </w:p>
    <w:tbl>
      <w:tblPr>
        <w:tblStyle w:val="a6"/>
        <w:tblW w:w="19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143"/>
        <w:gridCol w:w="9292"/>
      </w:tblGrid>
      <w:tr w:rsidR="008773D6" w:rsidTr="008773D6">
        <w:trPr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35" w:type="dxa"/>
            <w:gridSpan w:val="2"/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8773D6" w:rsidTr="008773D6">
        <w:trPr>
          <w:gridAfter w:val="1"/>
          <w:wAfter w:w="9292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(фамилия, имя, отчество, дата рождения, серия и номер паспорта или свидетельства о рождении (для несовершеннолетнего ребенка, не имеющего паспорта),</w:t>
            </w:r>
            <w:r>
              <w:rPr>
                <w:iCs/>
                <w:sz w:val="14"/>
                <w:szCs w:val="14"/>
              </w:rPr>
              <w:br/>
              <w:t>дата выдачи и орган, выдавший документ)</w:t>
            </w:r>
          </w:p>
        </w:tc>
        <w:tc>
          <w:tcPr>
            <w:tcW w:w="143" w:type="dxa"/>
            <w:vAlign w:val="bottom"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</w:p>
        </w:tc>
      </w:tr>
      <w:tr w:rsidR="008773D6" w:rsidTr="008773D6">
        <w:trPr>
          <w:gridAfter w:val="1"/>
          <w:wAfter w:w="9292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rPr>
                <w:iCs/>
                <w:sz w:val="14"/>
                <w:szCs w:val="14"/>
              </w:rPr>
            </w:pPr>
          </w:p>
        </w:tc>
        <w:tc>
          <w:tcPr>
            <w:tcW w:w="143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8773D6" w:rsidTr="008773D6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773D6" w:rsidTr="008773D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</w:p>
        </w:tc>
      </w:tr>
      <w:tr w:rsidR="008773D6" w:rsidTr="008773D6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8773D6" w:rsidTr="008773D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</w:p>
        </w:tc>
      </w:tr>
      <w:tr w:rsidR="008773D6" w:rsidTr="008773D6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</w:p>
        </w:tc>
      </w:tr>
      <w:tr w:rsidR="008773D6" w:rsidTr="008773D6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  <w:hideMark/>
          </w:tcPr>
          <w:p w:rsidR="008773D6" w:rsidRDefault="008773D6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  <w:hideMark/>
          </w:tcPr>
          <w:p w:rsidR="008773D6" w:rsidRDefault="008773D6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8773D6" w:rsidTr="008773D6">
        <w:trPr>
          <w:gridAfter w:val="2"/>
          <w:wAfter w:w="9435" w:type="dxa"/>
          <w:trHeight w:val="240"/>
        </w:trPr>
        <w:tc>
          <w:tcPr>
            <w:tcW w:w="1708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324B6B" w:rsidP="00324B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Ларина</w:t>
            </w:r>
            <w:r w:rsidR="00A5526E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t>дежда Ивановна</w:t>
            </w:r>
          </w:p>
        </w:tc>
      </w:tr>
      <w:tr w:rsidR="008773D6" w:rsidTr="008773D6">
        <w:trPr>
          <w:gridAfter w:val="2"/>
          <w:wAfter w:w="9435" w:type="dxa"/>
        </w:trPr>
        <w:tc>
          <w:tcPr>
            <w:tcW w:w="1708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8773D6" w:rsidRDefault="008773D6" w:rsidP="008773D6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8773D6" w:rsidTr="008773D6">
        <w:trPr>
          <w:trHeight w:val="240"/>
        </w:trPr>
        <w:tc>
          <w:tcPr>
            <w:tcW w:w="5655" w:type="dxa"/>
            <w:vAlign w:val="bottom"/>
            <w:hideMark/>
          </w:tcPr>
          <w:p w:rsidR="008773D6" w:rsidRDefault="008773D6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1. Сведения о доходах</w:t>
      </w:r>
      <w:r>
        <w:rPr>
          <w:rStyle w:val="a5"/>
          <w:b/>
          <w:sz w:val="28"/>
          <w:szCs w:val="28"/>
        </w:rPr>
        <w:footnoteReference w:id="3"/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 дохода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Величина</w:t>
            </w:r>
          </w:p>
          <w:p w:rsidR="008773D6" w:rsidRDefault="008773D6">
            <w:pPr>
              <w:ind w:left="57" w:right="57"/>
              <w:jc w:val="center"/>
            </w:pPr>
            <w:r>
              <w:t>дохода</w:t>
            </w:r>
            <w:r>
              <w:rPr>
                <w:rStyle w:val="a5"/>
              </w:rPr>
              <w:footnoteReference w:id="4"/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Доход по основному месту работы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324B6B" w:rsidP="00324B6B">
            <w:pPr>
              <w:ind w:left="57" w:right="57"/>
              <w:jc w:val="center"/>
            </w:pPr>
            <w:r>
              <w:t>321611</w:t>
            </w:r>
            <w:r w:rsidR="00A5526E">
              <w:t>,</w:t>
            </w:r>
            <w:r>
              <w:t>87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Доход от педагогической и научной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0,00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Доход от иной творческой деятельности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0,00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D859D0">
            <w:pPr>
              <w:ind w:left="57" w:right="57"/>
              <w:jc w:val="center"/>
            </w:pPr>
            <w:r>
              <w:t>8,29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0,00</w:t>
            </w: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Иные доходы (указать вид дохода):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Pr="00A5526E" w:rsidRDefault="008773D6">
            <w:pPr>
              <w:ind w:left="57" w:right="57"/>
              <w:jc w:val="center"/>
              <w:rPr>
                <w:color w:val="FF0000"/>
              </w:rPr>
            </w:pP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</w:tr>
      <w:tr w:rsidR="008773D6" w:rsidTr="008773D6">
        <w:trPr>
          <w:trHeight w:val="24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Итого доход за отчетный период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Pr="00324B6B" w:rsidRDefault="00324B6B" w:rsidP="00D859D0">
            <w:pPr>
              <w:ind w:left="57" w:right="57"/>
              <w:jc w:val="center"/>
            </w:pPr>
            <w:r w:rsidRPr="00324B6B">
              <w:t>3216</w:t>
            </w:r>
            <w:r w:rsidR="00D859D0">
              <w:t>20</w:t>
            </w:r>
            <w:r w:rsidRPr="00324B6B">
              <w:t>,</w:t>
            </w:r>
            <w:r w:rsidR="00D859D0">
              <w:t>16</w:t>
            </w: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Раздел 2. Сведения о расходах</w:t>
      </w:r>
      <w:r>
        <w:rPr>
          <w:rStyle w:val="a5"/>
          <w:b/>
          <w:sz w:val="28"/>
          <w:szCs w:val="28"/>
        </w:rPr>
        <w:footnoteReference w:id="5"/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</w:t>
            </w:r>
          </w:p>
          <w:p w:rsidR="008773D6" w:rsidRDefault="008773D6">
            <w:pPr>
              <w:ind w:left="57" w:right="57"/>
              <w:jc w:val="center"/>
            </w:pPr>
            <w:r>
              <w:t>приобретенного</w:t>
            </w:r>
          </w:p>
          <w:p w:rsidR="008773D6" w:rsidRDefault="008773D6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Сумма</w:t>
            </w:r>
          </w:p>
          <w:p w:rsidR="008773D6" w:rsidRDefault="008773D6">
            <w:pPr>
              <w:ind w:left="57" w:right="57"/>
              <w:jc w:val="center"/>
            </w:pPr>
            <w:r>
              <w:t>сделки</w:t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Источник</w:t>
            </w:r>
          </w:p>
          <w:p w:rsidR="008773D6" w:rsidRDefault="008773D6">
            <w:pPr>
              <w:ind w:left="57" w:right="57"/>
              <w:jc w:val="center"/>
            </w:pPr>
            <w:r>
              <w:t>получения</w:t>
            </w:r>
          </w:p>
          <w:p w:rsidR="008773D6" w:rsidRDefault="008773D6">
            <w:pPr>
              <w:ind w:left="57" w:right="57"/>
              <w:jc w:val="center"/>
            </w:pPr>
            <w:r>
              <w:t>средств, за счет</w:t>
            </w:r>
          </w:p>
          <w:p w:rsidR="008773D6" w:rsidRDefault="008773D6">
            <w:pPr>
              <w:ind w:left="57" w:right="57"/>
              <w:jc w:val="center"/>
            </w:pPr>
            <w:r>
              <w:t>которых</w:t>
            </w:r>
          </w:p>
          <w:p w:rsidR="008773D6" w:rsidRDefault="008773D6">
            <w:pPr>
              <w:ind w:left="57" w:right="57"/>
              <w:jc w:val="center"/>
            </w:pPr>
            <w:r>
              <w:t>приобретено</w:t>
            </w:r>
          </w:p>
          <w:p w:rsidR="008773D6" w:rsidRDefault="008773D6">
            <w:pPr>
              <w:ind w:left="57" w:right="57"/>
              <w:jc w:val="center"/>
            </w:pPr>
            <w:r>
              <w:t>имущество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приобретения</w:t>
            </w:r>
            <w:r>
              <w:rPr>
                <w:rStyle w:val="a5"/>
              </w:rPr>
              <w:footnoteReference w:id="6"/>
            </w: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4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Ценные бумаги: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3)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3. Сведения об имуществе</w:t>
      </w: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05"/>
        <w:gridCol w:w="369"/>
        <w:gridCol w:w="1950"/>
        <w:gridCol w:w="1842"/>
        <w:gridCol w:w="2409"/>
        <w:gridCol w:w="1275"/>
        <w:gridCol w:w="1835"/>
      </w:tblGrid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 и наименование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</w:t>
            </w:r>
          </w:p>
          <w:p w:rsidR="008773D6" w:rsidRDefault="008773D6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7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Местонахождение</w:t>
            </w:r>
          </w:p>
          <w:p w:rsidR="008773D6" w:rsidRDefault="008773D6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Площадь</w:t>
            </w:r>
          </w:p>
          <w:p w:rsidR="008773D6" w:rsidRDefault="008773D6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приобретения</w:t>
            </w:r>
          </w:p>
          <w:p w:rsidR="008773D6" w:rsidRDefault="008773D6">
            <w:pPr>
              <w:ind w:left="57" w:right="57"/>
              <w:jc w:val="center"/>
            </w:pPr>
            <w:r>
              <w:t>и источник</w:t>
            </w:r>
          </w:p>
          <w:p w:rsidR="008773D6" w:rsidRDefault="008773D6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8"/>
            </w: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  <w:r>
              <w:t>Земельные участки</w:t>
            </w:r>
            <w:r>
              <w:rPr>
                <w:rStyle w:val="a5"/>
              </w:rPr>
              <w:footnoteReference w:id="9"/>
            </w:r>
            <w:r>
              <w:t>:</w:t>
            </w: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right="57"/>
            </w:pPr>
          </w:p>
          <w:p w:rsidR="008773D6" w:rsidRDefault="008773D6">
            <w:pPr>
              <w:ind w:right="57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048" w:rsidRDefault="00520048" w:rsidP="00520048">
            <w:pPr>
              <w:ind w:left="57" w:right="57"/>
            </w:pPr>
            <w:r>
              <w:t>общая долевая</w:t>
            </w:r>
          </w:p>
          <w:p w:rsidR="00520048" w:rsidRDefault="00520048" w:rsidP="00520048">
            <w:pPr>
              <w:ind w:left="57" w:right="57"/>
            </w:pPr>
            <w:r>
              <w:t>1/70</w:t>
            </w:r>
          </w:p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048" w:rsidRDefault="00520048" w:rsidP="00520048">
            <w:pPr>
              <w:ind w:left="57" w:right="57"/>
            </w:pPr>
            <w:r>
              <w:t xml:space="preserve">306613 Курская область, Советский район, </w:t>
            </w:r>
            <w:proofErr w:type="spellStart"/>
            <w:r>
              <w:t>Михайло-анненский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/с,</w:t>
            </w:r>
          </w:p>
          <w:p w:rsidR="00520048" w:rsidRDefault="00520048" w:rsidP="00520048">
            <w:pPr>
              <w:ind w:left="57" w:right="57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ирилловка</w:t>
            </w:r>
            <w:proofErr w:type="spellEnd"/>
          </w:p>
          <w:p w:rsidR="00520048" w:rsidRDefault="00520048" w:rsidP="00520048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right="57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048" w:rsidRDefault="008773D6">
            <w:pPr>
              <w:ind w:right="57"/>
            </w:pPr>
            <w:r>
              <w:t xml:space="preserve"> </w:t>
            </w:r>
            <w:r w:rsidR="00A5526E">
              <w:t xml:space="preserve">Свидетельство о праве на наследство по </w:t>
            </w:r>
            <w:r w:rsidR="00520048">
              <w:t>завещанию</w:t>
            </w:r>
          </w:p>
          <w:p w:rsidR="00A5526E" w:rsidRDefault="00A5526E">
            <w:pPr>
              <w:ind w:right="57"/>
            </w:pPr>
            <w:r>
              <w:t xml:space="preserve"> </w:t>
            </w:r>
            <w:r w:rsidR="008773D6">
              <w:t xml:space="preserve"> </w:t>
            </w:r>
            <w:r>
              <w:t>46 А</w:t>
            </w:r>
            <w:r w:rsidR="00520048">
              <w:t>И</w:t>
            </w:r>
            <w:r>
              <w:t xml:space="preserve">   </w:t>
            </w:r>
          </w:p>
          <w:p w:rsidR="00A5526E" w:rsidRDefault="00A5526E">
            <w:pPr>
              <w:ind w:right="57"/>
            </w:pPr>
            <w:r>
              <w:t xml:space="preserve"> №08</w:t>
            </w:r>
            <w:r w:rsidR="00520048">
              <w:t>0473</w:t>
            </w:r>
            <w:r>
              <w:t xml:space="preserve"> </w:t>
            </w:r>
          </w:p>
          <w:p w:rsidR="008773D6" w:rsidRDefault="00520048">
            <w:pPr>
              <w:ind w:right="57"/>
            </w:pPr>
            <w:r>
              <w:t>о</w:t>
            </w:r>
            <w:r w:rsidR="00A5526E">
              <w:t>т</w:t>
            </w:r>
            <w:r>
              <w:t>137.12.2011</w:t>
            </w:r>
            <w:r w:rsidR="00A5526E">
              <w:t>г.</w:t>
            </w:r>
            <w:r w:rsidR="008773D6">
              <w:t xml:space="preserve">, </w:t>
            </w:r>
          </w:p>
          <w:p w:rsidR="008773D6" w:rsidRDefault="008773D6">
            <w:pPr>
              <w:ind w:left="57" w:right="57"/>
            </w:pPr>
            <w:r>
              <w:t>ЕГРП № 46-46-22/00</w:t>
            </w:r>
            <w:r w:rsidR="00520048">
              <w:t>8</w:t>
            </w:r>
            <w:r>
              <w:t>/20</w:t>
            </w:r>
            <w:r w:rsidR="00520048">
              <w:t>11</w:t>
            </w:r>
            <w:r>
              <w:t>-</w:t>
            </w:r>
            <w:r w:rsidR="00520048">
              <w:t>448</w:t>
            </w:r>
            <w:r>
              <w:t xml:space="preserve"> </w:t>
            </w:r>
          </w:p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  <w:r>
              <w:t>1)</w:t>
            </w:r>
          </w:p>
          <w:p w:rsidR="00520048" w:rsidRDefault="00520048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right="57"/>
            </w:pPr>
            <w:r>
              <w:t xml:space="preserve">земельный </w:t>
            </w:r>
          </w:p>
          <w:p w:rsidR="008773D6" w:rsidRDefault="008773D6">
            <w:pPr>
              <w:ind w:left="57" w:right="57"/>
            </w:pPr>
            <w:r>
              <w:t>участок</w:t>
            </w:r>
          </w:p>
          <w:p w:rsidR="00520048" w:rsidRDefault="00520048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324B6B">
            <w:pPr>
              <w:ind w:left="57" w:right="57"/>
              <w:jc w:val="center"/>
            </w:pPr>
            <w:r>
              <w:t>4461000</w:t>
            </w:r>
            <w:r w:rsidR="008773D6">
              <w:t>,00</w:t>
            </w:r>
          </w:p>
          <w:p w:rsidR="00520048" w:rsidRDefault="00520048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520048">
        <w:trPr>
          <w:trHeight w:val="8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Жилые дома, дачи: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  <w:r>
              <w:t>1)</w:t>
            </w: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  <w:r>
              <w:t>жилой дом</w:t>
            </w: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520048">
            <w:pPr>
              <w:ind w:left="57" w:right="57"/>
            </w:pPr>
            <w:r>
              <w:t>индивидуальная</w:t>
            </w:r>
          </w:p>
          <w:p w:rsidR="00520048" w:rsidRDefault="00520048">
            <w:pPr>
              <w:ind w:left="57" w:right="57"/>
            </w:pPr>
          </w:p>
          <w:p w:rsidR="00520048" w:rsidRDefault="00520048">
            <w:pPr>
              <w:ind w:left="57" w:right="57"/>
            </w:pPr>
          </w:p>
          <w:p w:rsidR="00520048" w:rsidRDefault="00520048">
            <w:pPr>
              <w:ind w:left="57" w:right="57"/>
            </w:pPr>
          </w:p>
          <w:p w:rsidR="00520048" w:rsidRDefault="00520048">
            <w:pPr>
              <w:ind w:left="57" w:right="57"/>
            </w:pPr>
          </w:p>
          <w:p w:rsidR="00520048" w:rsidRDefault="00520048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 w:rsidP="00520048">
            <w:pPr>
              <w:ind w:left="57" w:right="57"/>
            </w:pPr>
            <w:r>
              <w:t>3066</w:t>
            </w:r>
            <w:r w:rsidR="00520048">
              <w:t>13</w:t>
            </w:r>
            <w:r>
              <w:t xml:space="preserve"> Курская область, Советский район, </w:t>
            </w:r>
            <w:r w:rsidR="00520048">
              <w:t>д</w:t>
            </w:r>
            <w:proofErr w:type="gramStart"/>
            <w:r w:rsidR="00520048">
              <w:t>.М</w:t>
            </w:r>
            <w:proofErr w:type="gramEnd"/>
            <w:r w:rsidR="00520048">
              <w:t>ихайло-</w:t>
            </w:r>
          </w:p>
          <w:p w:rsidR="00520048" w:rsidRDefault="00520048" w:rsidP="00520048">
            <w:pPr>
              <w:ind w:left="57" w:right="57"/>
            </w:pPr>
            <w:proofErr w:type="spellStart"/>
            <w:r>
              <w:t>анненка</w:t>
            </w:r>
            <w:proofErr w:type="spellEnd"/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520048">
            <w:pPr>
              <w:ind w:left="57" w:right="57"/>
              <w:jc w:val="center"/>
            </w:pPr>
            <w:r>
              <w:t>84</w:t>
            </w:r>
            <w:r w:rsidR="008773D6">
              <w:t>,</w:t>
            </w:r>
            <w:r>
              <w:t>9</w:t>
            </w: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0048" w:rsidRDefault="008773D6">
            <w:pPr>
              <w:ind w:left="57" w:right="57"/>
            </w:pPr>
            <w:r>
              <w:t xml:space="preserve">Свидетельство о </w:t>
            </w:r>
            <w:r w:rsidR="00520048">
              <w:t>п</w:t>
            </w:r>
            <w:r>
              <w:t>рав</w:t>
            </w:r>
            <w:r w:rsidR="00520048">
              <w:t>е на наследство по завещанию</w:t>
            </w:r>
          </w:p>
          <w:p w:rsidR="008773D6" w:rsidRDefault="008773D6">
            <w:pPr>
              <w:ind w:left="57" w:right="57"/>
            </w:pPr>
            <w:r>
              <w:t xml:space="preserve"> 46 АД </w:t>
            </w:r>
          </w:p>
          <w:p w:rsidR="008773D6" w:rsidRDefault="008773D6">
            <w:pPr>
              <w:ind w:left="57" w:right="57"/>
            </w:pPr>
            <w:r>
              <w:t xml:space="preserve">№ </w:t>
            </w:r>
            <w:r w:rsidR="00520048">
              <w:t>080474</w:t>
            </w:r>
            <w:r>
              <w:t xml:space="preserve"> от 1</w:t>
            </w:r>
            <w:r w:rsidR="00520048">
              <w:t>312</w:t>
            </w:r>
            <w:r>
              <w:t>.20</w:t>
            </w:r>
            <w:r w:rsidR="00520048">
              <w:t>11</w:t>
            </w:r>
            <w:r>
              <w:t>г.</w:t>
            </w:r>
          </w:p>
          <w:p w:rsidR="008773D6" w:rsidRDefault="008773D6">
            <w:pPr>
              <w:ind w:left="57" w:right="57"/>
              <w:rPr>
                <w:color w:val="FF0000"/>
              </w:rPr>
            </w:pPr>
            <w:r>
              <w:t>ЕГРП № 46-46-</w:t>
            </w:r>
            <w:r>
              <w:lastRenderedPageBreak/>
              <w:t>22/00</w:t>
            </w:r>
            <w:r w:rsidR="00520048">
              <w:t>8</w:t>
            </w:r>
            <w:r>
              <w:t>/20</w:t>
            </w:r>
            <w:r w:rsidR="00520048">
              <w:t>11</w:t>
            </w:r>
            <w:r>
              <w:t>-</w:t>
            </w:r>
            <w:r w:rsidR="00520048">
              <w:t>450</w:t>
            </w:r>
          </w:p>
          <w:p w:rsidR="008773D6" w:rsidRDefault="008773D6" w:rsidP="00520048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Квартиры: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Гаражи: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</w:tbl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3.2. Транспортные средства</w:t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4"/>
        <w:gridCol w:w="378"/>
        <w:gridCol w:w="3794"/>
        <w:gridCol w:w="1797"/>
        <w:gridCol w:w="3608"/>
      </w:tblGrid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773D6" w:rsidRDefault="008773D6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</w:t>
            </w:r>
          </w:p>
          <w:p w:rsidR="008773D6" w:rsidRDefault="008773D6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5"/>
              </w:rPr>
              <w:footnoteReference w:id="1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 w:rsidP="00520048">
            <w:pPr>
              <w:ind w:left="57" w:right="57"/>
            </w:pPr>
            <w:r>
              <w:t>ВАЗ 21</w:t>
            </w:r>
            <w:r w:rsidR="00520048">
              <w:t>2140</w:t>
            </w:r>
            <w:r>
              <w:t xml:space="preserve"> </w:t>
            </w:r>
            <w:r w:rsidR="00520048">
              <w:t xml:space="preserve"> 2009</w:t>
            </w:r>
            <w:r>
              <w:t>г.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индивидуальная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 w:rsidP="00520048">
            <w:pPr>
              <w:ind w:right="57"/>
            </w:pPr>
            <w:r>
              <w:t xml:space="preserve"> ГИБДД</w:t>
            </w:r>
            <w:r w:rsidR="00520048">
              <w:t xml:space="preserve"> МОГТОЧ РАС №2ГБДД ПДИ</w:t>
            </w:r>
            <w:r w:rsidR="00190413">
              <w:t xml:space="preserve"> УВД по Курской области</w:t>
            </w: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ind w:firstLine="567"/>
        <w:rPr>
          <w:b/>
          <w:sz w:val="28"/>
          <w:szCs w:val="28"/>
        </w:rPr>
      </w:pPr>
    </w:p>
    <w:p w:rsidR="00190413" w:rsidRDefault="00190413" w:rsidP="008773D6">
      <w:pPr>
        <w:ind w:firstLine="567"/>
        <w:rPr>
          <w:b/>
          <w:sz w:val="28"/>
          <w:szCs w:val="28"/>
        </w:rPr>
      </w:pPr>
    </w:p>
    <w:p w:rsidR="00190413" w:rsidRDefault="00190413" w:rsidP="008773D6">
      <w:pPr>
        <w:ind w:firstLine="567"/>
        <w:rPr>
          <w:b/>
          <w:sz w:val="28"/>
          <w:szCs w:val="28"/>
        </w:rPr>
      </w:pPr>
    </w:p>
    <w:p w:rsidR="00190413" w:rsidRDefault="00190413" w:rsidP="008773D6">
      <w:pPr>
        <w:ind w:firstLine="567"/>
        <w:rPr>
          <w:b/>
          <w:sz w:val="28"/>
          <w:szCs w:val="28"/>
        </w:rPr>
      </w:pPr>
    </w:p>
    <w:p w:rsidR="00190413" w:rsidRDefault="00190413" w:rsidP="008773D6">
      <w:pPr>
        <w:ind w:firstLine="567"/>
        <w:rPr>
          <w:b/>
          <w:sz w:val="28"/>
          <w:szCs w:val="28"/>
        </w:rPr>
      </w:pPr>
    </w:p>
    <w:p w:rsidR="00F27C4E" w:rsidRDefault="00F27C4E" w:rsidP="00F27C4E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F27C4E" w:rsidRDefault="00F27C4E" w:rsidP="00F27C4E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0"/>
        <w:gridCol w:w="26"/>
        <w:gridCol w:w="3316"/>
        <w:gridCol w:w="2009"/>
        <w:gridCol w:w="1409"/>
        <w:gridCol w:w="6"/>
        <w:gridCol w:w="1273"/>
        <w:gridCol w:w="1696"/>
      </w:tblGrid>
      <w:tr w:rsidR="00F27C4E" w:rsidTr="009B4310">
        <w:trPr>
          <w:trHeight w:val="240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№</w:t>
            </w:r>
          </w:p>
          <w:p w:rsidR="00F27C4E" w:rsidRDefault="00F27C4E" w:rsidP="009B4310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или иной кредитной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Вид и валюта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счета</w:t>
            </w:r>
            <w:r>
              <w:rPr>
                <w:rStyle w:val="a5"/>
              </w:rPr>
              <w:footnoteReference w:id="11"/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Дата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открытия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Остаток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5"/>
              </w:rPr>
              <w:footnoteReference w:id="12"/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Сумма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поступивших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на счет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денежных</w:t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5"/>
              </w:rPr>
              <w:footnoteReference w:id="13"/>
            </w:r>
          </w:p>
          <w:p w:rsidR="00F27C4E" w:rsidRDefault="00F27C4E" w:rsidP="009B4310">
            <w:pPr>
              <w:ind w:left="57" w:right="57"/>
              <w:jc w:val="center"/>
            </w:pPr>
            <w:r>
              <w:t>(руб.)</w:t>
            </w:r>
          </w:p>
        </w:tc>
      </w:tr>
      <w:tr w:rsidR="00F27C4E" w:rsidTr="009B4310">
        <w:trPr>
          <w:trHeight w:val="240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6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</w:pPr>
            <w:r>
              <w:t>ПАО Сбербанк 8596/00510</w:t>
            </w:r>
          </w:p>
          <w:p w:rsidR="00F27C4E" w:rsidRDefault="00F27C4E" w:rsidP="009B4310">
            <w:pPr>
              <w:ind w:left="57" w:right="57"/>
            </w:pPr>
            <w:r>
              <w:t>306600 Курская область,</w:t>
            </w:r>
          </w:p>
          <w:p w:rsidR="00F27C4E" w:rsidRDefault="00F27C4E" w:rsidP="009B4310">
            <w:pPr>
              <w:ind w:left="57" w:right="57"/>
            </w:pPr>
            <w:r>
              <w:t>Советский район,</w:t>
            </w:r>
          </w:p>
          <w:p w:rsidR="00F27C4E" w:rsidRDefault="00F27C4E" w:rsidP="009B4310">
            <w:pPr>
              <w:ind w:right="57"/>
              <w:rPr>
                <w:smallCaps/>
              </w:rPr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текущий,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01.07.2011г.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</w:pPr>
            <w:r>
              <w:t>ПАО Сбербанк 8596/00510</w:t>
            </w:r>
          </w:p>
          <w:p w:rsidR="00F27C4E" w:rsidRDefault="00F27C4E" w:rsidP="009B4310">
            <w:pPr>
              <w:ind w:left="57" w:right="57"/>
            </w:pPr>
            <w:r>
              <w:t>306600 Курская область,</w:t>
            </w:r>
          </w:p>
          <w:p w:rsidR="00F27C4E" w:rsidRDefault="00F27C4E" w:rsidP="009B4310">
            <w:pPr>
              <w:ind w:left="57" w:right="57"/>
            </w:pPr>
            <w:r>
              <w:t>Советский район,</w:t>
            </w:r>
          </w:p>
          <w:p w:rsidR="00F27C4E" w:rsidRDefault="00F27C4E" w:rsidP="009B4310">
            <w:pPr>
              <w:ind w:left="57" w:right="57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01.07.2011г.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</w:pPr>
            <w:r>
              <w:t>ПАО Сбербанк 8596/00510</w:t>
            </w:r>
          </w:p>
          <w:p w:rsidR="00F27C4E" w:rsidRDefault="00F27C4E" w:rsidP="009B4310">
            <w:pPr>
              <w:ind w:left="57" w:right="57"/>
            </w:pPr>
            <w:r>
              <w:t>306600 Курская область,</w:t>
            </w:r>
          </w:p>
          <w:p w:rsidR="00F27C4E" w:rsidRDefault="00F27C4E" w:rsidP="009B4310">
            <w:pPr>
              <w:ind w:left="57" w:right="57"/>
            </w:pPr>
            <w:r>
              <w:t>Советский район,</w:t>
            </w:r>
          </w:p>
          <w:p w:rsidR="00F27C4E" w:rsidRDefault="00F27C4E" w:rsidP="009B4310">
            <w:pPr>
              <w:jc w:val="center"/>
            </w:pPr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  <w:r>
              <w:t>депозитный,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01.07.1993г.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C4E" w:rsidRDefault="00F27C4E" w:rsidP="009B4310">
            <w:pPr>
              <w:ind w:left="57" w:right="57"/>
            </w:pPr>
            <w:r>
              <w:t>ПАО Сбербанк 8596/00510</w:t>
            </w:r>
          </w:p>
          <w:p w:rsidR="00F27C4E" w:rsidRDefault="00F27C4E" w:rsidP="009B4310">
            <w:pPr>
              <w:ind w:left="57" w:right="57"/>
            </w:pPr>
            <w:r>
              <w:t>306600 Курская область,</w:t>
            </w:r>
          </w:p>
          <w:p w:rsidR="00F27C4E" w:rsidRDefault="00F27C4E" w:rsidP="009B4310">
            <w:pPr>
              <w:ind w:left="57" w:right="57"/>
            </w:pPr>
            <w:r>
              <w:t>Советский район,</w:t>
            </w:r>
          </w:p>
          <w:p w:rsidR="00F27C4E" w:rsidRDefault="00F27C4E" w:rsidP="009B4310">
            <w:r>
              <w:t>п. Кшенский, ул</w:t>
            </w:r>
            <w:proofErr w:type="gramStart"/>
            <w:r>
              <w:t>.Л</w:t>
            </w:r>
            <w:proofErr w:type="gramEnd"/>
            <w:r>
              <w:t>енина, 57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  <w:r>
              <w:t>депозитный,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17.03.2010г.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6931,32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310" w:rsidRDefault="009B4310" w:rsidP="009B431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B4310" w:rsidRDefault="009B4310" w:rsidP="009B4310">
            <w:pPr>
              <w:ind w:left="57" w:right="57"/>
            </w:pPr>
            <w:r>
              <w:t>306600 Курская область,</w:t>
            </w:r>
          </w:p>
          <w:p w:rsidR="009B4310" w:rsidRDefault="009B4310" w:rsidP="009B4310">
            <w:pPr>
              <w:ind w:left="57" w:right="57"/>
            </w:pPr>
            <w:r>
              <w:t>Советский район,</w:t>
            </w:r>
          </w:p>
          <w:p w:rsidR="00F27C4E" w:rsidRDefault="009B4310" w:rsidP="009B431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03.07.201</w:t>
            </w:r>
            <w:r w:rsidR="009B4310">
              <w:t>0</w:t>
            </w:r>
            <w:r>
              <w:t>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F27C4E" w:rsidTr="009B4310">
        <w:trPr>
          <w:trHeight w:val="397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310" w:rsidRDefault="009B4310" w:rsidP="009B431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B4310" w:rsidRDefault="009B4310" w:rsidP="009B4310">
            <w:pPr>
              <w:ind w:left="57" w:right="57"/>
            </w:pPr>
            <w:r>
              <w:t>306600 Курская область,</w:t>
            </w:r>
          </w:p>
          <w:p w:rsidR="009B4310" w:rsidRDefault="009B4310" w:rsidP="009B4310">
            <w:pPr>
              <w:ind w:left="57" w:right="57"/>
            </w:pPr>
            <w:r>
              <w:t>Советский район,</w:t>
            </w:r>
          </w:p>
          <w:p w:rsidR="00F27C4E" w:rsidRDefault="009B4310" w:rsidP="009B431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</w:p>
          <w:p w:rsidR="00F27C4E" w:rsidRDefault="00F27C4E" w:rsidP="009B4310">
            <w:pPr>
              <w:jc w:val="center"/>
            </w:pPr>
            <w:r>
              <w:t>текущий, рубль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9B4310" w:rsidP="009B4310">
            <w:pPr>
              <w:ind w:left="57" w:right="57"/>
              <w:jc w:val="center"/>
            </w:pPr>
            <w:r>
              <w:t>02</w:t>
            </w:r>
            <w:r w:rsidR="00F27C4E">
              <w:t>.0</w:t>
            </w:r>
            <w:r>
              <w:t>3</w:t>
            </w:r>
            <w:r w:rsidR="00F27C4E">
              <w:t>.201</w:t>
            </w:r>
            <w:r>
              <w:t>1</w:t>
            </w:r>
            <w:r w:rsidR="00F27C4E">
              <w:t>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2</w:t>
            </w:r>
            <w:r w:rsidR="009B4310">
              <w:t>88,60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7C4E" w:rsidRDefault="00F27C4E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9B4310" w:rsidTr="009B4310">
        <w:tblPrEx>
          <w:tblCellMar>
            <w:left w:w="108" w:type="dxa"/>
            <w:right w:w="108" w:type="dxa"/>
          </w:tblCellMar>
          <w:tblLook w:val="0000"/>
        </w:tblPrEx>
        <w:trPr>
          <w:trHeight w:val="540"/>
        </w:trPr>
        <w:tc>
          <w:tcPr>
            <w:tcW w:w="450" w:type="dxa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3342" w:type="dxa"/>
            <w:gridSpan w:val="2"/>
          </w:tcPr>
          <w:p w:rsidR="009B4310" w:rsidRDefault="009B4310" w:rsidP="009B431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B4310" w:rsidRDefault="009B4310" w:rsidP="009B4310">
            <w:pPr>
              <w:ind w:left="57" w:right="57"/>
            </w:pPr>
            <w:r>
              <w:t>306600 Курская область,</w:t>
            </w:r>
          </w:p>
          <w:p w:rsidR="009B4310" w:rsidRDefault="009B4310" w:rsidP="009B4310">
            <w:pPr>
              <w:ind w:left="57" w:right="57"/>
            </w:pPr>
            <w:r>
              <w:t>Советский район,</w:t>
            </w:r>
          </w:p>
          <w:p w:rsidR="009B4310" w:rsidRDefault="009B4310" w:rsidP="009B431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</w:tcPr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  <w:r>
              <w:t>текущий, рубль</w:t>
            </w:r>
          </w:p>
        </w:tc>
        <w:tc>
          <w:tcPr>
            <w:tcW w:w="1409" w:type="dxa"/>
            <w:vAlign w:val="bottom"/>
          </w:tcPr>
          <w:p w:rsidR="009B4310" w:rsidRDefault="009B4310" w:rsidP="009B4310">
            <w:pPr>
              <w:ind w:right="57"/>
            </w:pPr>
            <w:r>
              <w:t>27.10.2015</w:t>
            </w:r>
          </w:p>
        </w:tc>
        <w:tc>
          <w:tcPr>
            <w:tcW w:w="1279" w:type="dxa"/>
            <w:gridSpan w:val="2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4123,16</w:t>
            </w:r>
          </w:p>
        </w:tc>
        <w:tc>
          <w:tcPr>
            <w:tcW w:w="1696" w:type="dxa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9B4310" w:rsidTr="009B4310">
        <w:tblPrEx>
          <w:tblCellMar>
            <w:left w:w="108" w:type="dxa"/>
            <w:right w:w="108" w:type="dxa"/>
          </w:tblCellMar>
          <w:tblLook w:val="0000"/>
        </w:tblPrEx>
        <w:trPr>
          <w:trHeight w:val="630"/>
        </w:trPr>
        <w:tc>
          <w:tcPr>
            <w:tcW w:w="450" w:type="dxa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8</w:t>
            </w:r>
          </w:p>
        </w:tc>
        <w:tc>
          <w:tcPr>
            <w:tcW w:w="3342" w:type="dxa"/>
            <w:gridSpan w:val="2"/>
          </w:tcPr>
          <w:p w:rsidR="009B4310" w:rsidRDefault="009B4310" w:rsidP="009B4310">
            <w:pPr>
              <w:ind w:left="57" w:right="57"/>
            </w:pPr>
            <w:r>
              <w:t>АО «</w:t>
            </w:r>
            <w:proofErr w:type="spellStart"/>
            <w:r>
              <w:t>Россельхозбанк</w:t>
            </w:r>
            <w:proofErr w:type="spellEnd"/>
            <w:r>
              <w:t>»</w:t>
            </w:r>
          </w:p>
          <w:p w:rsidR="009B4310" w:rsidRDefault="009B4310" w:rsidP="009B4310">
            <w:pPr>
              <w:ind w:left="57" w:right="57"/>
            </w:pPr>
            <w:r>
              <w:t>306600 Курская область,</w:t>
            </w:r>
          </w:p>
          <w:p w:rsidR="009B4310" w:rsidRDefault="009B4310" w:rsidP="009B4310">
            <w:pPr>
              <w:ind w:left="57" w:right="57"/>
            </w:pPr>
            <w:r>
              <w:t>Советский район,</w:t>
            </w:r>
          </w:p>
          <w:p w:rsidR="009B4310" w:rsidRDefault="009B4310" w:rsidP="009B4310">
            <w:r>
              <w:t>п. Кшенский, ул</w:t>
            </w:r>
            <w:proofErr w:type="gramStart"/>
            <w:r>
              <w:t>.Т</w:t>
            </w:r>
            <w:proofErr w:type="gramEnd"/>
            <w:r>
              <w:t>ельмана, 14</w:t>
            </w:r>
          </w:p>
        </w:tc>
        <w:tc>
          <w:tcPr>
            <w:tcW w:w="2009" w:type="dxa"/>
          </w:tcPr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</w:p>
          <w:p w:rsidR="009B4310" w:rsidRDefault="009B4310" w:rsidP="009B4310">
            <w:pPr>
              <w:jc w:val="center"/>
            </w:pPr>
            <w:r>
              <w:t>текущий, рубль</w:t>
            </w:r>
          </w:p>
        </w:tc>
        <w:tc>
          <w:tcPr>
            <w:tcW w:w="1409" w:type="dxa"/>
            <w:vAlign w:val="bottom"/>
          </w:tcPr>
          <w:p w:rsidR="009B4310" w:rsidRDefault="009B4310" w:rsidP="009B4310">
            <w:pPr>
              <w:ind w:right="57"/>
            </w:pPr>
            <w:r>
              <w:t>14.04.2017</w:t>
            </w:r>
          </w:p>
        </w:tc>
        <w:tc>
          <w:tcPr>
            <w:tcW w:w="1279" w:type="dxa"/>
            <w:gridSpan w:val="2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2894,31</w:t>
            </w:r>
          </w:p>
        </w:tc>
        <w:tc>
          <w:tcPr>
            <w:tcW w:w="1696" w:type="dxa"/>
            <w:vAlign w:val="bottom"/>
          </w:tcPr>
          <w:p w:rsidR="009B4310" w:rsidRDefault="009B4310" w:rsidP="009B4310">
            <w:pPr>
              <w:ind w:left="57" w:right="57"/>
              <w:jc w:val="center"/>
            </w:pPr>
            <w:r>
              <w:t>не превышает</w:t>
            </w:r>
          </w:p>
        </w:tc>
      </w:tr>
    </w:tbl>
    <w:p w:rsidR="00F27C4E" w:rsidRDefault="00F27C4E" w:rsidP="00F27C4E">
      <w:pPr>
        <w:rPr>
          <w:sz w:val="28"/>
          <w:szCs w:val="28"/>
        </w:rPr>
      </w:pPr>
    </w:p>
    <w:p w:rsidR="008773D6" w:rsidRDefault="00F27C4E" w:rsidP="00F27C4E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73D6">
        <w:rPr>
          <w:b/>
          <w:sz w:val="28"/>
          <w:szCs w:val="28"/>
        </w:rPr>
        <w:lastRenderedPageBreak/>
        <w:t>Раздел 5. Сведения о ценных бумагах</w:t>
      </w: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8773D6" w:rsidTr="008773D6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Наименование и</w:t>
            </w:r>
          </w:p>
          <w:p w:rsidR="008773D6" w:rsidRDefault="008773D6">
            <w:pPr>
              <w:ind w:left="57" w:right="57"/>
              <w:jc w:val="center"/>
            </w:pPr>
            <w:r>
              <w:t>организационно-</w:t>
            </w:r>
          </w:p>
          <w:p w:rsidR="008773D6" w:rsidRDefault="008773D6">
            <w:pPr>
              <w:ind w:left="57" w:right="57"/>
              <w:jc w:val="center"/>
            </w:pPr>
            <w:r>
              <w:t>правовая форма</w:t>
            </w:r>
          </w:p>
          <w:p w:rsidR="008773D6" w:rsidRDefault="008773D6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5"/>
              </w:rPr>
              <w:footnoteReference w:id="14"/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Местонахождение</w:t>
            </w:r>
          </w:p>
          <w:p w:rsidR="008773D6" w:rsidRDefault="008773D6">
            <w:pPr>
              <w:ind w:left="57" w:right="57"/>
              <w:jc w:val="center"/>
            </w:pPr>
            <w:r>
              <w:t>организации</w:t>
            </w:r>
          </w:p>
          <w:p w:rsidR="008773D6" w:rsidRDefault="008773D6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Уставный</w:t>
            </w:r>
          </w:p>
          <w:p w:rsidR="008773D6" w:rsidRDefault="008773D6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5"/>
              </w:rPr>
              <w:footnoteReference w:id="15"/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Доля</w:t>
            </w:r>
          </w:p>
          <w:p w:rsidR="008773D6" w:rsidRDefault="008773D6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6"/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5"/>
              </w:rPr>
              <w:footnoteReference w:id="17"/>
            </w:r>
          </w:p>
        </w:tc>
      </w:tr>
      <w:tr w:rsidR="008773D6" w:rsidTr="008773D6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</w:tr>
      <w:tr w:rsidR="008773D6" w:rsidTr="008773D6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jc w:val="center"/>
            </w:pPr>
            <w:r>
              <w:t>не имею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</w:tbl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8773D6" w:rsidTr="008773D6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</w:t>
            </w:r>
          </w:p>
          <w:p w:rsidR="008773D6" w:rsidRDefault="008773D6">
            <w:pPr>
              <w:ind w:left="57" w:right="57"/>
              <w:jc w:val="center"/>
            </w:pPr>
            <w:r>
              <w:t>ценной</w:t>
            </w:r>
          </w:p>
          <w:p w:rsidR="008773D6" w:rsidRDefault="008773D6">
            <w:pPr>
              <w:ind w:left="57" w:right="57"/>
              <w:jc w:val="center"/>
            </w:pPr>
            <w:r>
              <w:t>бумаги</w:t>
            </w:r>
            <w:r>
              <w:rPr>
                <w:rStyle w:val="a5"/>
              </w:rPr>
              <w:footnoteReference w:id="18"/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Лицо, выпустившее</w:t>
            </w:r>
          </w:p>
          <w:p w:rsidR="008773D6" w:rsidRDefault="008773D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Номинальная</w:t>
            </w:r>
          </w:p>
          <w:p w:rsidR="008773D6" w:rsidRDefault="008773D6">
            <w:pPr>
              <w:ind w:left="57" w:right="57"/>
              <w:jc w:val="center"/>
            </w:pPr>
            <w:r>
              <w:t>величина</w:t>
            </w:r>
          </w:p>
          <w:p w:rsidR="008773D6" w:rsidRDefault="008773D6">
            <w:pPr>
              <w:ind w:left="57" w:right="57"/>
              <w:jc w:val="center"/>
            </w:pPr>
            <w:r>
              <w:t>обязательства</w:t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Общее</w:t>
            </w:r>
          </w:p>
          <w:p w:rsidR="008773D6" w:rsidRDefault="008773D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Общая</w:t>
            </w:r>
          </w:p>
          <w:p w:rsidR="008773D6" w:rsidRDefault="008773D6">
            <w:pPr>
              <w:ind w:left="57" w:right="57"/>
              <w:jc w:val="center"/>
            </w:pPr>
            <w:r>
              <w:t>стоимость</w:t>
            </w:r>
            <w:r>
              <w:rPr>
                <w:rStyle w:val="a5"/>
              </w:rPr>
              <w:footnoteReference w:id="19"/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</w:tr>
      <w:tr w:rsidR="008773D6" w:rsidTr="008773D6">
        <w:trPr>
          <w:trHeight w:val="24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</w:tr>
      <w:tr w:rsidR="008773D6" w:rsidTr="008773D6">
        <w:trPr>
          <w:trHeight w:val="39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</w:tr>
    </w:tbl>
    <w:p w:rsidR="008773D6" w:rsidRDefault="008773D6" w:rsidP="008773D6">
      <w:pPr>
        <w:ind w:firstLine="340"/>
        <w:jc w:val="both"/>
        <w:rPr>
          <w:sz w:val="28"/>
          <w:szCs w:val="28"/>
        </w:rPr>
      </w:pPr>
    </w:p>
    <w:p w:rsidR="008773D6" w:rsidRDefault="008773D6" w:rsidP="008773D6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8773D6" w:rsidTr="008773D6">
        <w:trPr>
          <w:trHeight w:val="240"/>
        </w:trPr>
        <w:tc>
          <w:tcPr>
            <w:tcW w:w="952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ind w:firstLine="567"/>
        <w:rPr>
          <w:b/>
          <w:sz w:val="28"/>
          <w:szCs w:val="28"/>
        </w:rPr>
      </w:pP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8773D6" w:rsidRDefault="008773D6" w:rsidP="008773D6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5"/>
          <w:b/>
          <w:sz w:val="28"/>
          <w:szCs w:val="28"/>
        </w:rPr>
        <w:footnoteReference w:id="20"/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8773D6" w:rsidTr="008773D6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</w:t>
            </w:r>
          </w:p>
          <w:p w:rsidR="008773D6" w:rsidRDefault="008773D6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5"/>
              </w:rPr>
              <w:footnoteReference w:id="21"/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 и сроки</w:t>
            </w:r>
          </w:p>
          <w:p w:rsidR="008773D6" w:rsidRDefault="008773D6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2"/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5"/>
              </w:rPr>
              <w:footnoteReference w:id="23"/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Местонахождение</w:t>
            </w:r>
          </w:p>
          <w:p w:rsidR="008773D6" w:rsidRDefault="008773D6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Площадь</w:t>
            </w:r>
          </w:p>
          <w:p w:rsidR="008773D6" w:rsidRDefault="008773D6">
            <w:pPr>
              <w:ind w:left="57" w:right="57"/>
              <w:jc w:val="center"/>
            </w:pPr>
            <w:r>
              <w:t>(кв. м)</w:t>
            </w:r>
          </w:p>
        </w:tc>
      </w:tr>
      <w:tr w:rsidR="008773D6" w:rsidTr="008773D6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</w:tr>
      <w:tr w:rsidR="008773D6" w:rsidTr="008773D6">
        <w:trPr>
          <w:trHeight w:val="39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jc w:val="center"/>
            </w:pPr>
            <w:r>
              <w:t>не имею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5"/>
          <w:b/>
          <w:sz w:val="28"/>
          <w:szCs w:val="28"/>
        </w:rPr>
        <w:footnoteReference w:id="24"/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8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1"/>
        <w:gridCol w:w="2155"/>
        <w:gridCol w:w="1935"/>
        <w:gridCol w:w="876"/>
        <w:gridCol w:w="140"/>
        <w:gridCol w:w="858"/>
        <w:gridCol w:w="1604"/>
      </w:tblGrid>
      <w:tr w:rsidR="008773D6" w:rsidTr="008773D6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Содержание</w:t>
            </w:r>
          </w:p>
          <w:p w:rsidR="008773D6" w:rsidRDefault="008773D6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5"/>
              </w:rPr>
              <w:footnoteReference w:id="25"/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Кредитор</w:t>
            </w:r>
          </w:p>
          <w:p w:rsidR="008773D6" w:rsidRDefault="008773D6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5"/>
              </w:rPr>
              <w:footnoteReference w:id="26"/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</w:t>
            </w:r>
          </w:p>
          <w:p w:rsidR="008773D6" w:rsidRDefault="008773D6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5"/>
              </w:rPr>
              <w:footnoteReference w:id="27"/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Сумма</w:t>
            </w:r>
          </w:p>
          <w:p w:rsidR="008773D6" w:rsidRDefault="008773D6">
            <w:pPr>
              <w:ind w:left="57" w:right="57"/>
              <w:jc w:val="center"/>
            </w:pPr>
            <w:r>
              <w:t>обязательства/</w:t>
            </w:r>
          </w:p>
          <w:p w:rsidR="008773D6" w:rsidRDefault="008773D6">
            <w:pPr>
              <w:ind w:left="57" w:right="57"/>
              <w:jc w:val="center"/>
            </w:pPr>
            <w:r>
              <w:t>размер</w:t>
            </w:r>
          </w:p>
          <w:p w:rsidR="008773D6" w:rsidRDefault="008773D6">
            <w:pPr>
              <w:ind w:left="57" w:right="57"/>
              <w:jc w:val="center"/>
            </w:pPr>
            <w:r>
              <w:t>обязательства</w:t>
            </w:r>
          </w:p>
          <w:p w:rsidR="008773D6" w:rsidRDefault="008773D6">
            <w:pPr>
              <w:ind w:left="57" w:right="57"/>
              <w:jc w:val="center"/>
            </w:pPr>
            <w:r>
              <w:t>по состоянию</w:t>
            </w:r>
          </w:p>
          <w:p w:rsidR="008773D6" w:rsidRDefault="008773D6">
            <w:pPr>
              <w:ind w:left="57" w:right="57"/>
              <w:jc w:val="center"/>
            </w:pPr>
            <w:r>
              <w:t>на отчетную</w:t>
            </w:r>
          </w:p>
          <w:p w:rsidR="008773D6" w:rsidRDefault="008773D6">
            <w:pPr>
              <w:ind w:left="57" w:right="57"/>
              <w:jc w:val="center"/>
            </w:pPr>
            <w:r>
              <w:t>дату</w:t>
            </w:r>
            <w:r>
              <w:rPr>
                <w:rStyle w:val="a5"/>
              </w:rPr>
              <w:footnoteReference w:id="28"/>
            </w:r>
          </w:p>
          <w:p w:rsidR="008773D6" w:rsidRDefault="008773D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Условия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>
              <w:t>-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5"/>
              </w:rPr>
              <w:footnoteReference w:id="29"/>
            </w:r>
          </w:p>
        </w:tc>
      </w:tr>
      <w:tr w:rsidR="008773D6" w:rsidTr="008773D6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6</w:t>
            </w:r>
          </w:p>
        </w:tc>
      </w:tr>
      <w:tr w:rsidR="008773D6" w:rsidTr="008773D6">
        <w:trPr>
          <w:trHeight w:val="39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773D6" w:rsidRDefault="008773D6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both"/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8773D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7. Сведения о недвижимом имуществе, транспортных средствах</w:t>
      </w:r>
      <w:r>
        <w:rPr>
          <w:b/>
          <w:sz w:val="28"/>
          <w:szCs w:val="28"/>
        </w:rPr>
        <w:br/>
        <w:t>и ценных бумагах, отчужденных в течение отчетного периода</w:t>
      </w:r>
      <w:r>
        <w:rPr>
          <w:b/>
          <w:sz w:val="28"/>
          <w:szCs w:val="28"/>
        </w:rPr>
        <w:br/>
        <w:t>в результате безвозмездной сделки</w:t>
      </w:r>
    </w:p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№</w:t>
            </w:r>
          </w:p>
          <w:p w:rsidR="008773D6" w:rsidRDefault="008773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Вид имущества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  <w:t>по сделке</w:t>
            </w:r>
            <w:r>
              <w:rPr>
                <w:rStyle w:val="a5"/>
              </w:rPr>
              <w:footnoteReference w:id="30"/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D6" w:rsidRDefault="008773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  <w:t>имущества</w:t>
            </w:r>
            <w:r>
              <w:rPr>
                <w:rStyle w:val="a5"/>
              </w:rPr>
              <w:footnoteReference w:id="31"/>
            </w: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Земельные участки: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Транспортные средства: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Ценные бумаги: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73D6" w:rsidRDefault="008773D6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  <w:tr w:rsidR="008773D6" w:rsidTr="008773D6">
        <w:trPr>
          <w:trHeight w:val="24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  <w:tc>
          <w:tcPr>
            <w:tcW w:w="3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73D6" w:rsidRDefault="008773D6">
            <w:pPr>
              <w:ind w:left="57" w:right="57"/>
            </w:pP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8773D6" w:rsidRDefault="008773D6" w:rsidP="00D859D0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Достоверность и полноту настоящих сведений подтверждаю.</w:t>
      </w: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8773D6" w:rsidTr="008773D6">
        <w:trPr>
          <w:trHeight w:val="240"/>
        </w:trPr>
        <w:tc>
          <w:tcPr>
            <w:tcW w:w="140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  <w:hideMark/>
          </w:tcPr>
          <w:p w:rsidR="008773D6" w:rsidRDefault="008773D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  <w:hideMark/>
          </w:tcPr>
          <w:p w:rsidR="008773D6" w:rsidRDefault="00877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73D6" w:rsidRDefault="008773D6" w:rsidP="009B4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D859D0">
              <w:rPr>
                <w:sz w:val="28"/>
                <w:szCs w:val="28"/>
              </w:rPr>
              <w:t>Ларина Н.И.</w:t>
            </w:r>
          </w:p>
        </w:tc>
      </w:tr>
      <w:tr w:rsidR="008773D6" w:rsidTr="008773D6">
        <w:tc>
          <w:tcPr>
            <w:tcW w:w="140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8773D6" w:rsidRDefault="008773D6" w:rsidP="008773D6">
      <w:pPr>
        <w:rPr>
          <w:sz w:val="28"/>
          <w:szCs w:val="28"/>
        </w:rPr>
      </w:pPr>
    </w:p>
    <w:tbl>
      <w:tblPr>
        <w:tblStyle w:val="a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8773D6" w:rsidTr="008773D6">
        <w:trPr>
          <w:trHeight w:val="240"/>
        </w:trPr>
        <w:tc>
          <w:tcPr>
            <w:tcW w:w="10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73D6" w:rsidRDefault="00D859D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Н.Т.Петров</w:t>
            </w:r>
          </w:p>
        </w:tc>
      </w:tr>
      <w:tr w:rsidR="008773D6" w:rsidTr="008773D6">
        <w:tc>
          <w:tcPr>
            <w:tcW w:w="10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773D6" w:rsidRDefault="008773D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8773D6" w:rsidRDefault="008773D6" w:rsidP="008773D6">
      <w:pPr>
        <w:rPr>
          <w:sz w:val="28"/>
          <w:szCs w:val="28"/>
        </w:rPr>
      </w:pPr>
    </w:p>
    <w:p w:rsidR="0067052A" w:rsidRDefault="0067052A"/>
    <w:sectPr w:rsidR="0067052A" w:rsidSect="008773D6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791" w:rsidRDefault="00AF3791" w:rsidP="008773D6">
      <w:r>
        <w:separator/>
      </w:r>
    </w:p>
  </w:endnote>
  <w:endnote w:type="continuationSeparator" w:id="0">
    <w:p w:rsidR="00AF3791" w:rsidRDefault="00AF3791" w:rsidP="00877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791" w:rsidRDefault="00AF3791" w:rsidP="008773D6">
      <w:r>
        <w:separator/>
      </w:r>
    </w:p>
  </w:footnote>
  <w:footnote w:type="continuationSeparator" w:id="0">
    <w:p w:rsidR="00AF3791" w:rsidRDefault="00AF3791" w:rsidP="008773D6">
      <w:r>
        <w:continuationSeparator/>
      </w:r>
    </w:p>
  </w:footnote>
  <w:footnote w:id="1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16"/>
            <w:szCs w:val="16"/>
          </w:rPr>
          <w:t>2012 г</w:t>
        </w:r>
      </w:smartTag>
      <w:r>
        <w:rPr>
          <w:sz w:val="16"/>
          <w:szCs w:val="16"/>
        </w:rPr>
        <w:t xml:space="preserve">. № 230-ФЗ «О </w:t>
      </w:r>
      <w:proofErr w:type="gramStart"/>
      <w:r>
        <w:rPr>
          <w:sz w:val="16"/>
          <w:szCs w:val="16"/>
        </w:rPr>
        <w:t>контроле за</w:t>
      </w:r>
      <w:proofErr w:type="gramEnd"/>
      <w:r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8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16"/>
            <w:szCs w:val="16"/>
          </w:rPr>
          <w:t>2013 г</w:t>
        </w:r>
      </w:smartTag>
      <w:r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9B4310" w:rsidRDefault="009B4310" w:rsidP="00F27C4E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9B4310" w:rsidRDefault="009B4310" w:rsidP="00F27C4E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9B4310" w:rsidRDefault="009B4310" w:rsidP="00F27C4E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sz w:val="16"/>
          <w:szCs w:val="16"/>
        </w:rPr>
        <w:t>ии и ее</w:t>
      </w:r>
      <w:proofErr w:type="gramEnd"/>
      <w:r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</w:footnote>
  <w:footnote w:id="19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>
        <w:rPr>
          <w:sz w:val="16"/>
          <w:szCs w:val="16"/>
        </w:rPr>
        <w:t>сведения</w:t>
      </w:r>
      <w:proofErr w:type="gramEnd"/>
      <w:r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  <w:footnote w:id="30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9B4310" w:rsidRDefault="009B4310" w:rsidP="008773D6">
      <w:pPr>
        <w:pStyle w:val="a3"/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3D6"/>
    <w:rsid w:val="00177D67"/>
    <w:rsid w:val="00190413"/>
    <w:rsid w:val="00266AE3"/>
    <w:rsid w:val="002F09D6"/>
    <w:rsid w:val="0031346B"/>
    <w:rsid w:val="0032111F"/>
    <w:rsid w:val="00324B6B"/>
    <w:rsid w:val="0032760E"/>
    <w:rsid w:val="004C4DDC"/>
    <w:rsid w:val="00520048"/>
    <w:rsid w:val="005E5F37"/>
    <w:rsid w:val="00651BA3"/>
    <w:rsid w:val="0067052A"/>
    <w:rsid w:val="00771EBB"/>
    <w:rsid w:val="007B2409"/>
    <w:rsid w:val="008773D6"/>
    <w:rsid w:val="009B4310"/>
    <w:rsid w:val="00A27B81"/>
    <w:rsid w:val="00A5526E"/>
    <w:rsid w:val="00AF3791"/>
    <w:rsid w:val="00C23FBD"/>
    <w:rsid w:val="00CC43BA"/>
    <w:rsid w:val="00D859D0"/>
    <w:rsid w:val="00F2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773D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77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773D6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uiPriority w:val="99"/>
    <w:rsid w:val="00877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07A74-DD50-40E9-836B-24AC1349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2018-05-14T08:48:00Z</cp:lastPrinted>
  <dcterms:created xsi:type="dcterms:W3CDTF">2018-05-11T13:03:00Z</dcterms:created>
  <dcterms:modified xsi:type="dcterms:W3CDTF">2018-05-14T08:55:00Z</dcterms:modified>
</cp:coreProperties>
</file>