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B7" w:rsidRPr="00385CB7" w:rsidRDefault="00385CB7" w:rsidP="00385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385CB7" w:rsidRPr="00385CB7" w:rsidRDefault="00385CB7" w:rsidP="00385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об имуществе и обязательствах имущественного характера </w:t>
      </w:r>
      <w:r w:rsidR="004A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</w:t>
      </w:r>
      <w:r w:rsidR="00072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руководителей муниципальных </w:t>
      </w:r>
      <w:proofErr w:type="gramStart"/>
      <w:r w:rsidR="00072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учреждений</w:t>
      </w:r>
      <w:r w:rsidR="004A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</w:t>
      </w:r>
      <w:r w:rsidR="00416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Советского</w:t>
      </w:r>
      <w:r w:rsidR="004A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Советского района Курской области</w:t>
      </w:r>
      <w:proofErr w:type="gramEnd"/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членов их семей за период</w:t>
      </w:r>
    </w:p>
    <w:p w:rsidR="00385CB7" w:rsidRPr="00385CB7" w:rsidRDefault="00385CB7" w:rsidP="00385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201</w:t>
      </w:r>
      <w:r w:rsidR="00BC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866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по 31 декабря 201</w:t>
      </w:r>
      <w:r w:rsidR="00BC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2043"/>
        <w:gridCol w:w="2042"/>
        <w:gridCol w:w="1290"/>
        <w:gridCol w:w="2004"/>
        <w:gridCol w:w="1009"/>
        <w:gridCol w:w="1295"/>
        <w:gridCol w:w="1362"/>
        <w:gridCol w:w="887"/>
        <w:gridCol w:w="1523"/>
        <w:gridCol w:w="574"/>
        <w:gridCol w:w="803"/>
      </w:tblGrid>
      <w:tr w:rsidR="00291BE7" w:rsidRPr="00385CB7" w:rsidTr="0088413A">
        <w:trPr>
          <w:tblCellSpacing w:w="0" w:type="dxa"/>
        </w:trPr>
        <w:tc>
          <w:tcPr>
            <w:tcW w:w="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B7" w:rsidRPr="00385CB7" w:rsidRDefault="00385CB7" w:rsidP="00B41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  <w:r w:rsidR="004A30E9" w:rsidRP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P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служащего</w:t>
            </w:r>
            <w:r w:rsidR="00072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руководителя муниципального учреждения</w:t>
            </w:r>
            <w:r w:rsidR="0029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B4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Нижнеграйворонского</w:t>
            </w:r>
            <w:proofErr w:type="spellEnd"/>
            <w:r w:rsid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Советского района </w:t>
            </w:r>
            <w:r w:rsidRP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Курской области, представившего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сведения</w:t>
            </w:r>
          </w:p>
        </w:tc>
        <w:tc>
          <w:tcPr>
            <w:tcW w:w="20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B7" w:rsidRPr="00385CB7" w:rsidRDefault="00385CB7" w:rsidP="004A3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</w:t>
            </w:r>
            <w:r w:rsid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вание должности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служащего </w:t>
            </w:r>
            <w:r w:rsidR="00072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руководителя муниципального учреждения </w:t>
            </w:r>
            <w:r w:rsid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B4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Нижнеграйворонского</w:t>
            </w:r>
            <w:proofErr w:type="spellEnd"/>
            <w:r w:rsidR="00B4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сельсовета Советского района 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Курской области, представившего сведения</w:t>
            </w:r>
          </w:p>
        </w:tc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B7" w:rsidRPr="00385CB7" w:rsidRDefault="00291BE7" w:rsidP="004A3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</w:t>
            </w:r>
            <w:r w:rsidR="00385CB7"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ванный годовой доход за 201</w:t>
            </w:r>
            <w:r w:rsidR="00975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85CB7"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(руб.)</w:t>
            </w:r>
          </w:p>
        </w:tc>
        <w:tc>
          <w:tcPr>
            <w:tcW w:w="65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570A4" w:rsidRPr="00385CB7" w:rsidTr="0088413A">
        <w:trPr>
          <w:tblCellSpacing w:w="0" w:type="dxa"/>
        </w:trPr>
        <w:tc>
          <w:tcPr>
            <w:tcW w:w="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B7" w:rsidRPr="00385CB7" w:rsidRDefault="00385CB7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B7" w:rsidRPr="00385CB7" w:rsidRDefault="00385CB7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B7" w:rsidRPr="00385CB7" w:rsidRDefault="00385CB7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B7" w:rsidRPr="00385CB7" w:rsidRDefault="00385CB7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10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</w:t>
            </w:r>
            <w:r w:rsidR="0029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2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</w:t>
            </w:r>
          </w:p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объектов </w:t>
            </w:r>
            <w:proofErr w:type="spell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недвижи</w:t>
            </w:r>
            <w:proofErr w:type="spellEnd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proofErr w:type="gramEnd"/>
          </w:p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</w:t>
            </w:r>
            <w:proofErr w:type="spellEnd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</w:tr>
      <w:tr w:rsidR="00F570A4" w:rsidRPr="00385CB7" w:rsidTr="0088413A">
        <w:trPr>
          <w:tblCellSpacing w:w="0" w:type="dxa"/>
        </w:trPr>
        <w:tc>
          <w:tcPr>
            <w:tcW w:w="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B7" w:rsidRPr="00385CB7" w:rsidRDefault="00385CB7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B7" w:rsidRPr="00385CB7" w:rsidRDefault="00385CB7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B7" w:rsidRPr="00385CB7" w:rsidRDefault="00385CB7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B7" w:rsidRPr="00385CB7" w:rsidRDefault="00385CB7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B7" w:rsidRPr="00385CB7" w:rsidRDefault="00385CB7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B7" w:rsidRPr="00385CB7" w:rsidRDefault="00385CB7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B7" w:rsidRPr="00385CB7" w:rsidRDefault="00385CB7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B7" w:rsidRPr="00385CB7" w:rsidRDefault="00385CB7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B7" w:rsidRPr="00385CB7" w:rsidRDefault="00385CB7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B7" w:rsidRPr="00385CB7" w:rsidRDefault="00385CB7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B7" w:rsidRPr="00385CB7" w:rsidRDefault="00385CB7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A4" w:rsidRPr="00385CB7" w:rsidTr="0088413A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FA3" w:rsidRPr="00385CB7" w:rsidRDefault="00317FA3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FA3" w:rsidRDefault="00317FA3" w:rsidP="004A3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FA3" w:rsidRDefault="00317FA3" w:rsidP="004A3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FA3" w:rsidRDefault="00317FA3" w:rsidP="00F77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418" w:rsidRPr="00385CB7" w:rsidRDefault="006164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FA3" w:rsidRDefault="00317FA3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FA3" w:rsidRPr="00385CB7" w:rsidRDefault="00317FA3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FA3" w:rsidRDefault="00317FA3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FA3" w:rsidRDefault="00317FA3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0A4" w:rsidRDefault="00F570A4" w:rsidP="00F77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66E" w:rsidRDefault="0021266E" w:rsidP="00F77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66E" w:rsidRPr="00385CB7" w:rsidRDefault="0021266E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018" w:rsidRPr="00385CB7" w:rsidTr="0088413A">
        <w:trPr>
          <w:trHeight w:val="1263"/>
          <w:tblCellSpacing w:w="0" w:type="dxa"/>
        </w:trPr>
        <w:tc>
          <w:tcPr>
            <w:tcW w:w="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Pr="0038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4A3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Наталья Алексеевна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4A3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Советского</w:t>
            </w:r>
            <w:r w:rsidRPr="00B4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323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623858,59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5327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1/3 общая долевая собственность</w:t>
            </w:r>
          </w:p>
          <w:p w:rsidR="00DD4018" w:rsidRDefault="00DD4018" w:rsidP="005327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1/3 общая долевая собственность</w:t>
            </w:r>
          </w:p>
          <w:p w:rsidR="00DD4018" w:rsidRDefault="00DD4018" w:rsidP="00DD4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1/3 общая долевая собственность</w:t>
            </w:r>
          </w:p>
          <w:p w:rsidR="00DD4018" w:rsidRPr="00385CB7" w:rsidRDefault="00DD4018" w:rsidP="00DD4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5327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  <w:p w:rsidR="00DD4018" w:rsidRDefault="00DD4018" w:rsidP="00532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018" w:rsidRDefault="00DD4018" w:rsidP="00532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018" w:rsidRDefault="00DD4018" w:rsidP="00532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  <w:p w:rsidR="00DD4018" w:rsidRDefault="00DD4018" w:rsidP="00532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018" w:rsidRDefault="00DD4018" w:rsidP="00532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018" w:rsidRPr="003239B9" w:rsidRDefault="00DD4018" w:rsidP="00532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018" w:rsidRDefault="00DD4018" w:rsidP="00323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D4018" w:rsidRDefault="00DD4018" w:rsidP="00323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018" w:rsidRDefault="00DD4018" w:rsidP="00323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D4018" w:rsidRDefault="00DD4018" w:rsidP="00323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018" w:rsidRDefault="00DD4018" w:rsidP="00323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018" w:rsidRPr="003239B9" w:rsidRDefault="00DD4018" w:rsidP="00323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072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DD4018" w:rsidRPr="00385CB7" w:rsidRDefault="00DD4018" w:rsidP="00072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0723FF" w:rsidRDefault="00DD4018" w:rsidP="00884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4E1AB8" w:rsidRDefault="00DD4018" w:rsidP="004E1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3A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1/3 долевая собственность</w:t>
            </w:r>
          </w:p>
          <w:p w:rsidR="00DD4018" w:rsidRPr="004E1AB8" w:rsidRDefault="00DD4018" w:rsidP="004E1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4E1AB8" w:rsidRDefault="00DD4018" w:rsidP="004E1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018" w:rsidRPr="004E1AB8" w:rsidRDefault="00DD4018" w:rsidP="004E1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D4018" w:rsidRDefault="00DD4018" w:rsidP="004E1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018" w:rsidRPr="004E1AB8" w:rsidRDefault="00DD4018" w:rsidP="004E1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018" w:rsidRPr="00385CB7" w:rsidTr="0088413A">
        <w:trPr>
          <w:tblCellSpacing w:w="0" w:type="dxa"/>
        </w:trPr>
        <w:tc>
          <w:tcPr>
            <w:tcW w:w="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018" w:rsidRPr="00385CB7" w:rsidRDefault="00DD4018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B41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МТС», токарь</w:t>
            </w:r>
            <w:r w:rsidR="00C2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пенсионер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C204A6" w:rsidP="00323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247,,,,477,34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61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DD4018" w:rsidRPr="00385CB7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D4018" w:rsidRPr="00385CB7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884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DD4018" w:rsidRPr="00385CB7" w:rsidRDefault="00DD4018" w:rsidP="00072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13A">
              <w:rPr>
                <w:rFonts w:ascii="Times New Roman" w:eastAsia="Times New Roman" w:hAnsi="Times New Roman" w:cs="Times New Roman"/>
                <w:lang w:eastAsia="ru-RU"/>
              </w:rPr>
              <w:t>ВСЗ 21074 УАЗ 469</w:t>
            </w:r>
          </w:p>
          <w:p w:rsidR="00DD4018" w:rsidRPr="0088413A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УАЗ 469Б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212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13A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в собственности </w:t>
            </w:r>
          </w:p>
          <w:p w:rsidR="00DD4018" w:rsidRPr="00385CB7" w:rsidRDefault="00DD4018" w:rsidP="00884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3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DD4018" w:rsidRPr="00385CB7" w:rsidTr="0088413A">
        <w:trPr>
          <w:tblCellSpacing w:w="0" w:type="dxa"/>
        </w:trPr>
        <w:tc>
          <w:tcPr>
            <w:tcW w:w="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 w:rsidRPr="0038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025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Фурсова Елена Сергеевна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025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 Администрации Советского сельсовета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C204A6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310259,92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76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1B7C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B7C38">
              <w:rPr>
                <w:rFonts w:ascii="Times New Roman" w:eastAsia="Times New Roman" w:hAnsi="Times New Roman" w:cs="Times New Roman"/>
                <w:lang w:eastAsia="ru-RU"/>
              </w:rPr>
              <w:t>общая совместная собственность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D4018" w:rsidRPr="00385CB7" w:rsidRDefault="00DD4018" w:rsidP="0076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DD4018" w:rsidRPr="007625FF" w:rsidRDefault="00DD4018" w:rsidP="0076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D4018" w:rsidRPr="007625FF" w:rsidRDefault="00DD4018" w:rsidP="0076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018" w:rsidRPr="00385CB7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018" w:rsidRPr="00385CB7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1B7C38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C38">
              <w:rPr>
                <w:rFonts w:ascii="Times New Roman" w:eastAsia="Times New Roman" w:hAnsi="Times New Roman" w:cs="Times New Roman"/>
                <w:lang w:eastAsia="ru-RU"/>
              </w:rPr>
              <w:t>Жилой дом общая совместная собственность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DD4018" w:rsidRPr="00385CB7" w:rsidTr="0088413A">
        <w:trPr>
          <w:tblCellSpacing w:w="0" w:type="dxa"/>
        </w:trPr>
        <w:tc>
          <w:tcPr>
            <w:tcW w:w="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018" w:rsidRPr="00385CB7" w:rsidRDefault="00DD4018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056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хлебоприемное предприятие»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C204A6" w:rsidP="00A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583072,96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1B7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1B7C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B7C38">
              <w:rPr>
                <w:rFonts w:ascii="Times New Roman" w:eastAsia="Times New Roman" w:hAnsi="Times New Roman" w:cs="Times New Roman"/>
                <w:lang w:eastAsia="ru-RU"/>
              </w:rPr>
              <w:t>общая совместная собственность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D4018" w:rsidRPr="007625FF" w:rsidRDefault="00DD4018" w:rsidP="00A70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7625FF" w:rsidRDefault="00DD4018" w:rsidP="00A70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7625FF" w:rsidRDefault="00DD4018" w:rsidP="0076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DD4018" w:rsidRPr="00385CB7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21099</w:t>
            </w:r>
          </w:p>
          <w:p w:rsidR="00DD4018" w:rsidRPr="00385CB7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7625FF" w:rsidRDefault="00DD4018" w:rsidP="0076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38">
              <w:rPr>
                <w:rFonts w:ascii="Times New Roman" w:eastAsia="Times New Roman" w:hAnsi="Times New Roman" w:cs="Times New Roman"/>
                <w:lang w:eastAsia="ru-RU"/>
              </w:rPr>
              <w:t>Жилой дом общая совместная собственность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7625FF" w:rsidRDefault="00DD4018" w:rsidP="0076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7625FF" w:rsidRDefault="00DD4018" w:rsidP="0076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DD4018" w:rsidRPr="00385CB7" w:rsidTr="0088413A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38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  <w:r w:rsidRPr="0038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025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Надежда Ивановна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B41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«Петровокарцевский ЦСДК»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C204A6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401216,00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C20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общая долевая собственность </w:t>
            </w:r>
            <w:r w:rsidR="00C2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1/70</w:t>
            </w:r>
          </w:p>
          <w:p w:rsidR="00C204A6" w:rsidRPr="00385CB7" w:rsidRDefault="00C204A6" w:rsidP="00C20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018" w:rsidRPr="00385CB7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4461000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FB7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D4018" w:rsidRPr="007625FF" w:rsidRDefault="00DD4018" w:rsidP="00FB7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FB7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C204A6" w:rsidRDefault="00C204A6" w:rsidP="00FB7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к легковому автомобилю</w:t>
            </w:r>
          </w:p>
          <w:p w:rsidR="00DD4018" w:rsidRPr="00385CB7" w:rsidRDefault="00DD4018" w:rsidP="00FB7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Default="00DD4018" w:rsidP="00FB7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212140</w:t>
            </w:r>
          </w:p>
          <w:p w:rsidR="00C204A6" w:rsidRDefault="00C204A6" w:rsidP="00FB7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КРД050100</w:t>
            </w:r>
          </w:p>
          <w:p w:rsidR="00DD4018" w:rsidRPr="00385CB7" w:rsidRDefault="00DD4018" w:rsidP="00FB7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38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общая долевая собственность 1/2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018" w:rsidRPr="00385CB7" w:rsidRDefault="00DD4018" w:rsidP="0038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4C402B" w:rsidRDefault="004C402B"/>
    <w:p w:rsidR="004C402B" w:rsidRDefault="004C402B"/>
    <w:p w:rsidR="004C402B" w:rsidRDefault="004C402B"/>
    <w:p w:rsidR="004C402B" w:rsidRDefault="004C402B"/>
    <w:p w:rsidR="004C402B" w:rsidRDefault="004C402B"/>
    <w:p w:rsidR="004C402B" w:rsidRDefault="004C402B"/>
    <w:p w:rsidR="004C402B" w:rsidRDefault="004C402B"/>
    <w:p w:rsidR="001B7524" w:rsidRDefault="001B7524" w:rsidP="001B7524"/>
    <w:p w:rsidR="004C402B" w:rsidRDefault="004C402B"/>
    <w:sectPr w:rsidR="004C402B" w:rsidSect="004A30E9">
      <w:pgSz w:w="16838" w:h="11906" w:orient="landscape"/>
      <w:pgMar w:top="85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FF6"/>
    <w:rsid w:val="000251D4"/>
    <w:rsid w:val="000266E7"/>
    <w:rsid w:val="000435E7"/>
    <w:rsid w:val="00056825"/>
    <w:rsid w:val="000723FF"/>
    <w:rsid w:val="000F0527"/>
    <w:rsid w:val="00111711"/>
    <w:rsid w:val="0015715B"/>
    <w:rsid w:val="00187268"/>
    <w:rsid w:val="001B7524"/>
    <w:rsid w:val="001B7C38"/>
    <w:rsid w:val="001D0140"/>
    <w:rsid w:val="0021266E"/>
    <w:rsid w:val="0022364D"/>
    <w:rsid w:val="00291BE7"/>
    <w:rsid w:val="002B49E2"/>
    <w:rsid w:val="002F3909"/>
    <w:rsid w:val="00317FA3"/>
    <w:rsid w:val="003239B9"/>
    <w:rsid w:val="00340B98"/>
    <w:rsid w:val="003467FC"/>
    <w:rsid w:val="0035686E"/>
    <w:rsid w:val="00363AC0"/>
    <w:rsid w:val="00385CB7"/>
    <w:rsid w:val="003A3825"/>
    <w:rsid w:val="003B3723"/>
    <w:rsid w:val="003E782D"/>
    <w:rsid w:val="00416041"/>
    <w:rsid w:val="00430637"/>
    <w:rsid w:val="004936A6"/>
    <w:rsid w:val="004A30E9"/>
    <w:rsid w:val="004B5982"/>
    <w:rsid w:val="004C402B"/>
    <w:rsid w:val="004E1AB8"/>
    <w:rsid w:val="004F6C86"/>
    <w:rsid w:val="005B4C9E"/>
    <w:rsid w:val="00613321"/>
    <w:rsid w:val="00616418"/>
    <w:rsid w:val="00622F71"/>
    <w:rsid w:val="006C273A"/>
    <w:rsid w:val="00712307"/>
    <w:rsid w:val="00747FF6"/>
    <w:rsid w:val="007625FF"/>
    <w:rsid w:val="007D6155"/>
    <w:rsid w:val="007F646E"/>
    <w:rsid w:val="008018FE"/>
    <w:rsid w:val="008175DD"/>
    <w:rsid w:val="00824B92"/>
    <w:rsid w:val="00834B97"/>
    <w:rsid w:val="00866177"/>
    <w:rsid w:val="0088413A"/>
    <w:rsid w:val="008879C8"/>
    <w:rsid w:val="00975609"/>
    <w:rsid w:val="00980C62"/>
    <w:rsid w:val="009A7A76"/>
    <w:rsid w:val="00A05327"/>
    <w:rsid w:val="00A103B5"/>
    <w:rsid w:val="00A42BAA"/>
    <w:rsid w:val="00A63129"/>
    <w:rsid w:val="00A709B3"/>
    <w:rsid w:val="00AB37A4"/>
    <w:rsid w:val="00AC5970"/>
    <w:rsid w:val="00AD39EA"/>
    <w:rsid w:val="00AE4765"/>
    <w:rsid w:val="00B41A4D"/>
    <w:rsid w:val="00B57E5C"/>
    <w:rsid w:val="00BC7C79"/>
    <w:rsid w:val="00BF56A5"/>
    <w:rsid w:val="00C105B0"/>
    <w:rsid w:val="00C204A6"/>
    <w:rsid w:val="00C4061D"/>
    <w:rsid w:val="00C7266B"/>
    <w:rsid w:val="00CA342F"/>
    <w:rsid w:val="00CB5782"/>
    <w:rsid w:val="00CC57F6"/>
    <w:rsid w:val="00CD137B"/>
    <w:rsid w:val="00D01CFB"/>
    <w:rsid w:val="00D023CF"/>
    <w:rsid w:val="00D21728"/>
    <w:rsid w:val="00DD4018"/>
    <w:rsid w:val="00DF42D9"/>
    <w:rsid w:val="00E53BC4"/>
    <w:rsid w:val="00EC4EB7"/>
    <w:rsid w:val="00EC65F1"/>
    <w:rsid w:val="00EE2A1D"/>
    <w:rsid w:val="00EE7412"/>
    <w:rsid w:val="00F570A4"/>
    <w:rsid w:val="00F77580"/>
    <w:rsid w:val="00FB70AE"/>
    <w:rsid w:val="00FE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5CB7"/>
  </w:style>
  <w:style w:type="numbering" w:customStyle="1" w:styleId="11">
    <w:name w:val="Нет списка11"/>
    <w:next w:val="a2"/>
    <w:uiPriority w:val="99"/>
    <w:semiHidden/>
    <w:unhideWhenUsed/>
    <w:rsid w:val="00385CB7"/>
  </w:style>
  <w:style w:type="paragraph" w:styleId="a3">
    <w:name w:val="Normal (Web)"/>
    <w:basedOn w:val="a"/>
    <w:uiPriority w:val="99"/>
    <w:unhideWhenUsed/>
    <w:rsid w:val="0038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85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5CB7"/>
  </w:style>
  <w:style w:type="numbering" w:customStyle="1" w:styleId="11">
    <w:name w:val="Нет списка11"/>
    <w:next w:val="a2"/>
    <w:uiPriority w:val="99"/>
    <w:semiHidden/>
    <w:unhideWhenUsed/>
    <w:rsid w:val="00385CB7"/>
  </w:style>
  <w:style w:type="paragraph" w:styleId="a3">
    <w:name w:val="Normal (Web)"/>
    <w:basedOn w:val="a"/>
    <w:uiPriority w:val="99"/>
    <w:unhideWhenUsed/>
    <w:rsid w:val="0038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85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Name</cp:lastModifiedBy>
  <cp:revision>70</cp:revision>
  <cp:lastPrinted>2015-04-30T11:36:00Z</cp:lastPrinted>
  <dcterms:created xsi:type="dcterms:W3CDTF">2013-04-08T10:04:00Z</dcterms:created>
  <dcterms:modified xsi:type="dcterms:W3CDTF">2019-04-12T05:55:00Z</dcterms:modified>
</cp:coreProperties>
</file>