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AA" w:rsidRDefault="009357AA" w:rsidP="009357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66666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666666"/>
          <w:bdr w:val="none" w:sz="0" w:space="0" w:color="auto" w:frame="1"/>
          <w:lang w:eastAsia="ru-RU"/>
        </w:rPr>
        <w:t>Приложение 2</w:t>
      </w:r>
    </w:p>
    <w:p w:rsidR="009357AA" w:rsidRDefault="009357AA" w:rsidP="00935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Перечень объектов водоснабжения и водоснабжения муниципального образования «Советский сельсовет» Советского района Курской области</w:t>
      </w:r>
      <w:proofErr w:type="gramStart"/>
      <w:r>
        <w:rPr>
          <w:rFonts w:ascii="Times New Roman" w:eastAsia="Times New Roman" w:hAnsi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на которые зарегистрировано право собственности и планируется заключение концессионного соглашения в 2025году</w:t>
      </w:r>
    </w:p>
    <w:p w:rsidR="009357AA" w:rsidRDefault="009357AA" w:rsidP="00935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666666"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3328"/>
        <w:gridCol w:w="2512"/>
        <w:gridCol w:w="2305"/>
      </w:tblGrid>
      <w:tr w:rsidR="009357AA" w:rsidTr="009357AA">
        <w:trPr>
          <w:trHeight w:val="600"/>
        </w:trPr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Технико-экономические показатели, дата постройки / ввода в эксплуатацию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Месторасположение </w:t>
            </w:r>
          </w:p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объекта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Сведения о зарегистрированных правах</w:t>
            </w:r>
          </w:p>
        </w:tc>
      </w:tr>
      <w:tr w:rsidR="009357AA" w:rsidTr="009357AA">
        <w:trPr>
          <w:trHeight w:val="24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57AA" w:rsidRDefault="009357A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57AA" w:rsidRDefault="009357A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57AA" w:rsidRDefault="009357A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357AA" w:rsidRDefault="009357A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9357AA" w:rsidTr="009357AA">
        <w:trPr>
          <w:trHeight w:val="744"/>
        </w:trPr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8952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36 м. Инвентарный номер: 3:236:002:000092110. Литер: №1, кадастровый номер:46-46-22/001/2011-039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Россия, Курская область, Советский район, д. Большая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Карповка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46-46-22/001/2011-039 от 09.02.2011 г.</w:t>
            </w:r>
          </w:p>
        </w:tc>
      </w:tr>
      <w:tr w:rsidR="009357AA" w:rsidTr="009357AA">
        <w:trPr>
          <w:trHeight w:val="84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9357AA" w:rsidTr="009357AA"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7000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85 м. Инвентарный номер: 38:236:002:000092130. Литер: № 1, кадастровый номер: 46-46-22/001/2011-037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Россия, Курская область, Советский район, п.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Крыловка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46-46-22/001/2011-037 от 09.02.2011 г.</w:t>
            </w:r>
          </w:p>
        </w:tc>
      </w:tr>
      <w:tr w:rsidR="009357AA" w:rsidTr="009357AA"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4444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47 м. Инвентарный номер: 38:236:002:000090060. Литер: № 1, кадастровый номер:46-46-22/001/2011-044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Россия, Курская область, Советский район, п. Красный парус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46-46-22/001/2011-044 от 09.02.2011 г.</w:t>
            </w:r>
          </w:p>
        </w:tc>
      </w:tr>
      <w:tr w:rsidR="009357AA" w:rsidTr="009357AA"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6826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40 м. Инвентарный номер: 38:236:002:000092080. Литер: № 1, кадастровый номер:46-46-22/001/2011-043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Россия, Курская область, Советский район, д. Екатериновка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46-46-22/001/2011-043 от 09.02.2011 г.</w:t>
            </w:r>
          </w:p>
        </w:tc>
      </w:tr>
      <w:tr w:rsidR="009357AA" w:rsidTr="009357AA"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9227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73 м. Инвентарный номер: 38:236:002:000092120. Литер: № 1, кадастровый номер: 46-46-22/001/2011-038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Россия, Курская область, Советский район, п.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Платовец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46-46-22/001/2011-038 от 09.02.2011 г.</w:t>
            </w:r>
          </w:p>
        </w:tc>
      </w:tr>
      <w:tr w:rsidR="009357AA" w:rsidTr="009357AA"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5115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72 м. Инвентарный номер: 38:236:002:000088120. Литер: № 1, кадастровый номер: 46-46-22/001/2011-040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Россия, Курская область, Советский район, с. Петров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Карцево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46-46-22/001/2011-040 от 09.02.2077 г.</w:t>
            </w:r>
          </w:p>
        </w:tc>
      </w:tr>
      <w:tr w:rsidR="009357AA" w:rsidTr="009357AA"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8463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80 м. Инвентарный номер: 38:236:002:000092100. Литер: № 1, кадастровый номер: 46-46-22/001/2011-042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Россия, Курская область, Советский район, с. Петров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Карцево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46-46-22/001/2011-042 от 09.02.2011 г.</w:t>
            </w:r>
          </w:p>
        </w:tc>
      </w:tr>
      <w:tr w:rsidR="009357AA" w:rsidTr="009357AA"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Скважина № 5296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глубина 155 м. Инвентарный номер: 38:236:002:000092090. Литер: № 1, кадастровый номер: 46-46-22/001/2011-041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Россия, Курская область, Советский район, с. Петров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Карцево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46-46-22/001/2011-041 от 09.02.2011 г</w:t>
            </w:r>
          </w:p>
        </w:tc>
      </w:tr>
      <w:tr w:rsidR="009357AA" w:rsidTr="009357AA"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Водопровод п.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Крыловка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Протяженностью 2700 м., кадастровый номер </w:t>
            </w:r>
            <w:r>
              <w:rPr>
                <w:rFonts w:ascii="Arial" w:eastAsia="Times New Roman" w:hAnsi="Arial" w:cs="Arial"/>
                <w:b/>
                <w:color w:val="666666"/>
                <w:sz w:val="18"/>
                <w:szCs w:val="18"/>
                <w:lang w:eastAsia="ru-RU"/>
              </w:rPr>
              <w:t>46:21:000000:615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год завершения строительства 1983г.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Курская область, Советский район, Советский сельсовет, п.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Крыловка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46:21:000000:615-46/022/2018-1, 07.03.2018 г</w:t>
            </w:r>
          </w:p>
        </w:tc>
      </w:tr>
      <w:tr w:rsidR="009357AA" w:rsidTr="009357AA"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Водопровод п.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Платовец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Протяженностью 2600 м., кадастровый номер </w:t>
            </w:r>
            <w:r>
              <w:rPr>
                <w:rFonts w:ascii="Arial" w:eastAsia="Times New Roman" w:hAnsi="Arial" w:cs="Arial"/>
                <w:b/>
                <w:color w:val="666666"/>
                <w:sz w:val="18"/>
                <w:szCs w:val="18"/>
                <w:lang w:eastAsia="ru-RU"/>
              </w:rPr>
              <w:t>46:21:000000:608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год завершения строительства 1988г.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Курская область, Советский район, Советский сельсовет, п.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Платовец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46:21:000000:608-46/022/2018-1, 09.02.2018 г</w:t>
            </w:r>
          </w:p>
        </w:tc>
      </w:tr>
      <w:tr w:rsidR="009357AA" w:rsidTr="009357AA"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Водопровод д. 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Большая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Карповка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Протяженностью 1100 м., кадастровый номер </w:t>
            </w:r>
            <w:r>
              <w:rPr>
                <w:rFonts w:ascii="Arial" w:eastAsia="Times New Roman" w:hAnsi="Arial" w:cs="Arial"/>
                <w:b/>
                <w:color w:val="666666"/>
                <w:sz w:val="18"/>
                <w:szCs w:val="18"/>
                <w:lang w:eastAsia="ru-RU"/>
              </w:rPr>
              <w:t>46:21:000000:604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год завершения строительства 1983г.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Курская область, Советский район, Советский сельсовет, д. Большая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Карповка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46:21:000000:604-46/022/2018-1, 08.02.2018 г</w:t>
            </w:r>
          </w:p>
        </w:tc>
      </w:tr>
      <w:tr w:rsidR="009357AA" w:rsidTr="009357AA"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Водопровод с. Петров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Карцево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Протяженностью 4700 м., кадастровый номер </w:t>
            </w:r>
            <w:r>
              <w:rPr>
                <w:rFonts w:ascii="Arial" w:eastAsia="Times New Roman" w:hAnsi="Arial" w:cs="Arial"/>
                <w:b/>
                <w:color w:val="666666"/>
                <w:sz w:val="18"/>
                <w:szCs w:val="18"/>
                <w:lang w:eastAsia="ru-RU"/>
              </w:rPr>
              <w:t>46:21:000000:605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год завершения строительства 1984г.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Курская область, Советский район, Советский сельсовет, с. Петров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Карцево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46:21:000000:605-46/022/2018-1, 08.02.2018 г.</w:t>
            </w:r>
          </w:p>
        </w:tc>
      </w:tr>
      <w:tr w:rsidR="009357AA" w:rsidTr="009357AA"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Водопровод д. Екатериновка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Протяженностью 1710 м., кадастровый номер </w:t>
            </w:r>
            <w:r>
              <w:rPr>
                <w:rFonts w:ascii="Arial" w:eastAsia="Times New Roman" w:hAnsi="Arial" w:cs="Arial"/>
                <w:b/>
                <w:color w:val="666666"/>
                <w:sz w:val="18"/>
                <w:szCs w:val="18"/>
                <w:lang w:eastAsia="ru-RU"/>
              </w:rPr>
              <w:t>46:21:000000:607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год завершения строительства 1991г.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Курская область, Советский район, Советский сельсовет, д. Екатериновка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46:21:000000:607-46/022/2018-1, 09.02.2018 г</w:t>
            </w:r>
          </w:p>
        </w:tc>
      </w:tr>
      <w:tr w:rsidR="009357AA" w:rsidTr="009357AA"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водопровод п. Красный Парус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Протяженностью 6500 м., кадастровый номер </w:t>
            </w:r>
            <w:r>
              <w:rPr>
                <w:rFonts w:ascii="Arial" w:eastAsia="Times New Roman" w:hAnsi="Arial" w:cs="Arial"/>
                <w:b/>
                <w:color w:val="666666"/>
                <w:sz w:val="18"/>
                <w:szCs w:val="18"/>
                <w:lang w:eastAsia="ru-RU"/>
              </w:rPr>
              <w:t>46:21:000000:603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год завершения строительства 1993г.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Курская область, Советский район, Советский сельсовет, п. Красный Парус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Собственность, 46:21:000000:603-46/022/2018-1, 08.02.2018 г.</w:t>
            </w:r>
          </w:p>
        </w:tc>
      </w:tr>
      <w:tr w:rsidR="00170824" w:rsidTr="00170824">
        <w:trPr>
          <w:trHeight w:val="274"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824" w:rsidRDefault="00170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Здание нежилое,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оммунар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824" w:rsidRDefault="00170824" w:rsidP="00170824">
            <w:pPr>
              <w:rPr>
                <w:rFonts w:eastAsia="SimSun"/>
                <w:sz w:val="18"/>
              </w:rPr>
            </w:pPr>
            <w:r>
              <w:rPr>
                <w:sz w:val="18"/>
                <w:szCs w:val="18"/>
              </w:rPr>
              <w:t>2011 год</w:t>
            </w:r>
            <w:r>
              <w:rPr>
                <w:rFonts w:eastAsia="SimSun"/>
                <w:sz w:val="18"/>
              </w:rPr>
              <w:t xml:space="preserve"> завершение строительства</w:t>
            </w:r>
          </w:p>
          <w:p w:rsidR="00170824" w:rsidRPr="00170824" w:rsidRDefault="00170824" w:rsidP="0017082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</w:pPr>
            <w:r w:rsidRPr="00170824"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  <w:t>46:21:191501:214</w:t>
            </w:r>
          </w:p>
          <w:p w:rsidR="00170824" w:rsidRPr="00AF56FA" w:rsidRDefault="00170824" w:rsidP="0017082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824" w:rsidRDefault="00170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lastRenderedPageBreak/>
              <w:t xml:space="preserve">Курская область, Советский район, Советский сельсовет,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оммунар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0824" w:rsidRPr="00170824" w:rsidRDefault="00170824" w:rsidP="0017082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</w:pPr>
            <w:proofErr w:type="spellStart"/>
            <w:r w:rsidRPr="00170824"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  <w:t>здание</w:t>
            </w:r>
            <w:proofErr w:type="spellEnd"/>
            <w:r w:rsidRPr="00170824"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170824"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  <w:t>нежилое</w:t>
            </w:r>
            <w:proofErr w:type="spellEnd"/>
          </w:p>
          <w:p w:rsidR="00170824" w:rsidRPr="00170824" w:rsidRDefault="00170824" w:rsidP="0017082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</w:pPr>
            <w:r w:rsidRPr="00170824"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  <w:t>46:21:191501:214</w:t>
            </w:r>
          </w:p>
          <w:p w:rsidR="00170824" w:rsidRDefault="00170824" w:rsidP="00170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170824"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  <w:t>Выписка</w:t>
            </w:r>
            <w:proofErr w:type="spellEnd"/>
            <w:r w:rsidRPr="00170824"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170824"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  <w:t>из</w:t>
            </w:r>
            <w:proofErr w:type="spellEnd"/>
            <w:r w:rsidRPr="00170824"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  <w:t xml:space="preserve"> ЕГРН </w:t>
            </w:r>
            <w:proofErr w:type="spellStart"/>
            <w:r w:rsidRPr="00170824"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  <w:t>от</w:t>
            </w:r>
            <w:proofErr w:type="spellEnd"/>
            <w:r w:rsidRPr="00170824"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  <w:t xml:space="preserve"> </w:t>
            </w:r>
            <w:r w:rsidRPr="00170824">
              <w:rPr>
                <w:rFonts w:ascii="Times New Roman" w:eastAsia="Andale Sans UI" w:hAnsi="Times New Roman" w:cs="Tahoma"/>
                <w:sz w:val="18"/>
                <w:szCs w:val="18"/>
                <w:lang w:val="de-DE" w:eastAsia="ja-JP" w:bidi="fa-IR"/>
              </w:rPr>
              <w:lastRenderedPageBreak/>
              <w:t>10.04.2023 г</w:t>
            </w:r>
          </w:p>
        </w:tc>
      </w:tr>
      <w:tr w:rsidR="00170824" w:rsidTr="0061606D"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824" w:rsidRPr="00417291" w:rsidRDefault="00170824" w:rsidP="00170824">
            <w:pPr>
              <w:spacing w:after="0" w:line="240" w:lineRule="auto"/>
              <w:rPr>
                <w:sz w:val="18"/>
                <w:szCs w:val="18"/>
              </w:rPr>
            </w:pPr>
            <w:r w:rsidRPr="00417291">
              <w:rPr>
                <w:sz w:val="18"/>
                <w:szCs w:val="18"/>
              </w:rPr>
              <w:lastRenderedPageBreak/>
              <w:t>Сооружение: канализация</w:t>
            </w:r>
          </w:p>
          <w:p w:rsidR="00170824" w:rsidRPr="00D15376" w:rsidRDefault="00170824" w:rsidP="001708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824" w:rsidRDefault="00170824" w:rsidP="00170824">
            <w:pPr>
              <w:spacing w:after="0" w:line="240" w:lineRule="auto"/>
              <w:rPr>
                <w:rFonts w:eastAsia="SimSun"/>
                <w:sz w:val="18"/>
              </w:rPr>
            </w:pPr>
            <w:r>
              <w:rPr>
                <w:sz w:val="18"/>
                <w:szCs w:val="18"/>
              </w:rPr>
              <w:t>2011 год, протяженность 2175 м,</w:t>
            </w:r>
            <w:r w:rsidRPr="00AF56FA">
              <w:rPr>
                <w:rFonts w:eastAsia="SimSun"/>
                <w:sz w:val="18"/>
              </w:rPr>
              <w:t xml:space="preserve"> </w:t>
            </w:r>
          </w:p>
          <w:p w:rsidR="00170824" w:rsidRDefault="00170824" w:rsidP="00170824">
            <w:pPr>
              <w:spacing w:after="0" w:line="240" w:lineRule="auto"/>
              <w:rPr>
                <w:rFonts w:eastAsia="SimSun"/>
                <w:sz w:val="18"/>
              </w:rPr>
            </w:pPr>
            <w:r w:rsidRPr="00AF56FA">
              <w:rPr>
                <w:rFonts w:eastAsia="SimSun"/>
                <w:sz w:val="18"/>
              </w:rPr>
              <w:t xml:space="preserve">38,4 м3 </w:t>
            </w:r>
            <w:proofErr w:type="spellStart"/>
            <w:r w:rsidRPr="00AF56FA">
              <w:rPr>
                <w:rFonts w:eastAsia="SimSun"/>
                <w:sz w:val="18"/>
              </w:rPr>
              <w:t>сут</w:t>
            </w:r>
            <w:proofErr w:type="spellEnd"/>
            <w:r w:rsidRPr="00AF56FA">
              <w:rPr>
                <w:rFonts w:eastAsia="SimSun"/>
                <w:sz w:val="18"/>
              </w:rPr>
              <w:t>. /150мм</w:t>
            </w:r>
          </w:p>
          <w:p w:rsidR="00170824" w:rsidRPr="00417291" w:rsidRDefault="00170824" w:rsidP="00170824">
            <w:pPr>
              <w:spacing w:after="0" w:line="240" w:lineRule="auto"/>
              <w:rPr>
                <w:sz w:val="18"/>
                <w:szCs w:val="18"/>
              </w:rPr>
            </w:pPr>
            <w:r w:rsidRPr="00417291">
              <w:rPr>
                <w:sz w:val="18"/>
                <w:szCs w:val="18"/>
              </w:rPr>
              <w:t>46:21:000000:1075</w:t>
            </w:r>
          </w:p>
          <w:p w:rsidR="00170824" w:rsidRPr="00AF56FA" w:rsidRDefault="00170824" w:rsidP="001708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824" w:rsidRPr="00AF56FA" w:rsidRDefault="00170824" w:rsidP="00170824">
            <w:pPr>
              <w:spacing w:after="0" w:line="240" w:lineRule="auto"/>
              <w:rPr>
                <w:sz w:val="20"/>
                <w:szCs w:val="20"/>
              </w:rPr>
            </w:pPr>
            <w:r w:rsidRPr="00AF56FA">
              <w:rPr>
                <w:rFonts w:eastAsia="SimSun"/>
                <w:sz w:val="20"/>
                <w:szCs w:val="20"/>
              </w:rPr>
              <w:t>Курская обл. Советский р-он, Советский с/с ,</w:t>
            </w:r>
            <w:proofErr w:type="spellStart"/>
            <w:r w:rsidRPr="00AF56FA">
              <w:rPr>
                <w:rFonts w:eastAsia="SimSun"/>
                <w:sz w:val="20"/>
                <w:szCs w:val="20"/>
              </w:rPr>
              <w:t>п</w:t>
            </w:r>
            <w:proofErr w:type="gramStart"/>
            <w:r w:rsidRPr="00AF56FA">
              <w:rPr>
                <w:rFonts w:eastAsia="SimSun"/>
                <w:sz w:val="20"/>
                <w:szCs w:val="20"/>
              </w:rPr>
              <w:t>.К</w:t>
            </w:r>
            <w:proofErr w:type="gramEnd"/>
            <w:r w:rsidRPr="00AF56FA">
              <w:rPr>
                <w:rFonts w:eastAsia="SimSun"/>
                <w:sz w:val="20"/>
                <w:szCs w:val="20"/>
              </w:rPr>
              <w:t>шенский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824" w:rsidRPr="00417291" w:rsidRDefault="00170824" w:rsidP="00170824">
            <w:pPr>
              <w:spacing w:after="0" w:line="240" w:lineRule="auto"/>
              <w:rPr>
                <w:sz w:val="18"/>
                <w:szCs w:val="18"/>
              </w:rPr>
            </w:pPr>
            <w:r w:rsidRPr="00417291">
              <w:rPr>
                <w:sz w:val="18"/>
                <w:szCs w:val="18"/>
              </w:rPr>
              <w:t>Сооружение: канализация</w:t>
            </w:r>
          </w:p>
          <w:p w:rsidR="00170824" w:rsidRPr="00417291" w:rsidRDefault="00170824" w:rsidP="00170824">
            <w:pPr>
              <w:spacing w:after="0" w:line="240" w:lineRule="auto"/>
              <w:rPr>
                <w:sz w:val="18"/>
                <w:szCs w:val="18"/>
              </w:rPr>
            </w:pPr>
            <w:r w:rsidRPr="00417291">
              <w:rPr>
                <w:sz w:val="18"/>
                <w:szCs w:val="18"/>
              </w:rPr>
              <w:t>46:21:000000:1075</w:t>
            </w:r>
          </w:p>
          <w:p w:rsidR="00170824" w:rsidRPr="00417291" w:rsidRDefault="00170824" w:rsidP="00170824">
            <w:pPr>
              <w:spacing w:after="0" w:line="240" w:lineRule="auto"/>
              <w:rPr>
                <w:sz w:val="18"/>
                <w:szCs w:val="18"/>
              </w:rPr>
            </w:pPr>
            <w:r w:rsidRPr="00417291">
              <w:rPr>
                <w:sz w:val="18"/>
                <w:szCs w:val="18"/>
              </w:rPr>
              <w:t>Выписка из ЕГРН от 28.11.2023 г</w:t>
            </w:r>
          </w:p>
        </w:tc>
      </w:tr>
    </w:tbl>
    <w:p w:rsidR="009357AA" w:rsidRPr="00170824" w:rsidRDefault="009357AA" w:rsidP="009357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color w:val="666666"/>
          <w:bdr w:val="none" w:sz="0" w:space="0" w:color="auto" w:frame="1"/>
          <w:lang w:eastAsia="ru-RU"/>
        </w:rPr>
      </w:pPr>
    </w:p>
    <w:p w:rsidR="009357AA" w:rsidRDefault="009357AA" w:rsidP="009357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666666"/>
          <w:bdr w:val="none" w:sz="0" w:space="0" w:color="auto" w:frame="1"/>
          <w:lang w:eastAsia="ru-RU"/>
        </w:rPr>
      </w:pPr>
    </w:p>
    <w:p w:rsidR="009357AA" w:rsidRDefault="009357AA" w:rsidP="009357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666666"/>
          <w:bdr w:val="none" w:sz="0" w:space="0" w:color="auto" w:frame="1"/>
          <w:lang w:eastAsia="ru-RU"/>
        </w:rPr>
      </w:pPr>
    </w:p>
    <w:p w:rsidR="009357AA" w:rsidRDefault="009357AA" w:rsidP="009357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66666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666666"/>
          <w:bdr w:val="none" w:sz="0" w:space="0" w:color="auto" w:frame="1"/>
          <w:lang w:eastAsia="ru-RU"/>
        </w:rPr>
        <w:t>Приложение 3</w:t>
      </w:r>
    </w:p>
    <w:p w:rsidR="009357AA" w:rsidRDefault="009357AA" w:rsidP="00935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Перечень объектов водоснабжения муниципального образования «Советский сельсовет» Советского района Курской области</w:t>
      </w:r>
      <w:proofErr w:type="gramStart"/>
      <w:r>
        <w:rPr>
          <w:rFonts w:ascii="Times New Roman" w:eastAsia="Times New Roman" w:hAnsi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состоящих на балансе, на которые не  зарегистрировано право собственности и планируется заключение концессионного соглашения в 2024 году.</w:t>
      </w:r>
    </w:p>
    <w:p w:rsidR="009357AA" w:rsidRDefault="009357AA" w:rsidP="00935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666666"/>
          <w:sz w:val="32"/>
          <w:szCs w:val="32"/>
          <w:lang w:eastAsia="ru-RU"/>
        </w:rPr>
      </w:pPr>
    </w:p>
    <w:p w:rsidR="009357AA" w:rsidRDefault="009357AA" w:rsidP="009357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666666"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2914"/>
        <w:gridCol w:w="2312"/>
        <w:gridCol w:w="2371"/>
      </w:tblGrid>
      <w:tr w:rsidR="009357AA" w:rsidTr="009357AA"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Технико-экономические показатели, дата постройки / ввода в эксплуатацию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Адрес расположения объекта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Сведения о зарегистрированных правах</w:t>
            </w:r>
          </w:p>
        </w:tc>
      </w:tr>
      <w:tr w:rsidR="009357AA" w:rsidTr="009357AA"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1987 год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Курская область, Советский район, д. Большая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Карповка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9357AA" w:rsidTr="009357AA"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1977 год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Курская область, Советский район, п.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Крыловка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9357AA" w:rsidTr="009357AA"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1978 год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Курская область, Советский район, д. Екатериновка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9357AA" w:rsidTr="009357AA"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1987 год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п.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Платовец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9357AA" w:rsidTr="009357AA"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1980 год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с. Петрово-Карцево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9357AA" w:rsidTr="009357AA"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куб.м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1972 год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с. Петрово-Карцево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9357AA" w:rsidTr="009357AA"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Рожновского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Объем 15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1962 год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с. Петрово-Карцево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  <w:tr w:rsidR="009357AA" w:rsidTr="009357AA"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Подземная емкость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2013 года ввода в эксплуатацию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Курская область, Советский район, п. Красный парус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57AA" w:rsidRDefault="00935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Незарегистрированное</w:t>
            </w:r>
          </w:p>
        </w:tc>
      </w:tr>
    </w:tbl>
    <w:p w:rsidR="009357AA" w:rsidRDefault="009357AA" w:rsidP="009357AA"/>
    <w:p w:rsidR="009357AA" w:rsidRDefault="009357AA" w:rsidP="009357AA"/>
    <w:p w:rsidR="00C16D5F" w:rsidRDefault="00C16D5F">
      <w:bookmarkStart w:id="0" w:name="_GoBack"/>
      <w:bookmarkEnd w:id="0"/>
    </w:p>
    <w:sectPr w:rsidR="00C1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AA"/>
    <w:rsid w:val="00170824"/>
    <w:rsid w:val="006A444B"/>
    <w:rsid w:val="009357AA"/>
    <w:rsid w:val="00C1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dcterms:created xsi:type="dcterms:W3CDTF">2025-01-24T12:54:00Z</dcterms:created>
  <dcterms:modified xsi:type="dcterms:W3CDTF">2025-01-24T13:03:00Z</dcterms:modified>
</cp:coreProperties>
</file>