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E0" w:rsidRPr="00A654E0" w:rsidRDefault="00805630" w:rsidP="00A65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E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05630" w:rsidRPr="00A654E0" w:rsidRDefault="00A654E0" w:rsidP="00A65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E0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805630" w:rsidRPr="00A654E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805630" w:rsidRDefault="00805630" w:rsidP="00A65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E0"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A654E0" w:rsidRPr="00A654E0" w:rsidRDefault="00A654E0" w:rsidP="00A65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0" w:rsidRPr="00A654E0" w:rsidRDefault="00805630" w:rsidP="00A65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54E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54E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805630" w:rsidRPr="00A654E0" w:rsidRDefault="00805630" w:rsidP="00805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A3A" w:rsidRPr="00A654E0" w:rsidRDefault="00805630" w:rsidP="0080563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4E0">
        <w:rPr>
          <w:rFonts w:ascii="Times New Roman" w:hAnsi="Times New Roman" w:cs="Times New Roman"/>
          <w:b/>
          <w:sz w:val="28"/>
          <w:szCs w:val="28"/>
        </w:rPr>
        <w:t>от 14</w:t>
      </w:r>
      <w:r w:rsidR="00703F1F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A654E0">
        <w:rPr>
          <w:rFonts w:ascii="Times New Roman" w:hAnsi="Times New Roman" w:cs="Times New Roman"/>
          <w:b/>
          <w:sz w:val="28"/>
          <w:szCs w:val="28"/>
        </w:rPr>
        <w:t xml:space="preserve">2023 г. </w:t>
      </w:r>
      <w:r w:rsidR="00703F1F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7D0A3A" w:rsidRPr="00A654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3619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7D0A3A" w:rsidRPr="00A654E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</w:p>
    <w:p w:rsidR="007D0A3A" w:rsidRPr="00A654E0" w:rsidRDefault="007D0A3A" w:rsidP="00A654E0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A654E0" w:rsidRDefault="00A654E0" w:rsidP="007D0A3A">
      <w:pPr>
        <w:widowControl w:val="0"/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</w:t>
      </w:r>
      <w:r w:rsidR="007D0A3A" w:rsidRPr="00A6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программы</w:t>
      </w:r>
      <w:r w:rsidR="007D0A3A"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A3A" w:rsidRPr="00A6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преступлений и иных правонарушений на территории </w:t>
      </w:r>
      <w:r w:rsidRPr="00A6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Советского</w:t>
      </w:r>
      <w:r w:rsidR="00CC0E16" w:rsidRPr="00A6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7D0A3A" w:rsidRPr="00A6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0E16" w:rsidRPr="00A6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Советского</w:t>
      </w:r>
      <w:r w:rsidR="007D0A3A" w:rsidRPr="00A6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="00CC0E16" w:rsidRPr="00A6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</w:t>
      </w:r>
      <w:r w:rsidR="007D0A3A" w:rsidRPr="00A6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на 202</w:t>
      </w:r>
      <w:r w:rsidR="00CC0E16" w:rsidRPr="00A6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D0A3A" w:rsidRPr="00A6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- 202</w:t>
      </w:r>
      <w:r w:rsidR="00CC0E16" w:rsidRPr="00A6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D0A3A" w:rsidRPr="00A6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7D0A3A" w:rsidRPr="00A654E0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963619" w:rsidRDefault="007D0A3A" w:rsidP="00A654E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23.06.2016 N 182-ФЗ "Об основах системы профилактики правонарушений в Российской Федерации", Уставом </w:t>
      </w:r>
      <w:r w:rsidR="00A654E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A654E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proofErr w:type="gramEnd"/>
      <w:r w:rsidR="00A654E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A654E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654E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7D0A3A" w:rsidRPr="00963619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3A" w:rsidRPr="00963619" w:rsidRDefault="007D0A3A" w:rsidP="007D0A3A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703F1F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 м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униципальную программу </w:t>
      </w:r>
      <w:r w:rsidRPr="00963619">
        <w:rPr>
          <w:rFonts w:ascii="Times New Roman" w:eastAsia="Calibri" w:hAnsi="Times New Roman" w:cs="Times New Roman"/>
          <w:sz w:val="24"/>
          <w:szCs w:val="24"/>
        </w:rPr>
        <w:t xml:space="preserve">«Профилактика преступлений и иных правонарушений на территории </w:t>
      </w:r>
      <w:r w:rsidR="00A654E0" w:rsidRPr="00963619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="00CC0E16" w:rsidRPr="00963619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9636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E16" w:rsidRPr="00963619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963619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CC0E16" w:rsidRPr="00963619">
        <w:rPr>
          <w:rFonts w:ascii="Times New Roman" w:eastAsia="Calibri" w:hAnsi="Times New Roman" w:cs="Times New Roman"/>
          <w:sz w:val="24"/>
          <w:szCs w:val="24"/>
        </w:rPr>
        <w:t>Курской</w:t>
      </w:r>
      <w:r w:rsidRPr="00963619">
        <w:rPr>
          <w:rFonts w:ascii="Times New Roman" w:eastAsia="Calibri" w:hAnsi="Times New Roman" w:cs="Times New Roman"/>
          <w:sz w:val="24"/>
          <w:szCs w:val="24"/>
        </w:rPr>
        <w:t xml:space="preserve"> области на 202</w:t>
      </w:r>
      <w:r w:rsidR="00CC0E16" w:rsidRPr="00963619">
        <w:rPr>
          <w:rFonts w:ascii="Times New Roman" w:eastAsia="Calibri" w:hAnsi="Times New Roman" w:cs="Times New Roman"/>
          <w:sz w:val="24"/>
          <w:szCs w:val="24"/>
        </w:rPr>
        <w:t>3</w:t>
      </w:r>
      <w:r w:rsidRPr="00963619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 w:rsidR="00CC0E16" w:rsidRPr="00963619">
        <w:rPr>
          <w:rFonts w:ascii="Times New Roman" w:eastAsia="Calibri" w:hAnsi="Times New Roman" w:cs="Times New Roman"/>
          <w:sz w:val="24"/>
          <w:szCs w:val="24"/>
        </w:rPr>
        <w:t>5</w:t>
      </w:r>
      <w:r w:rsidRPr="00963619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7D0A3A" w:rsidRPr="00963619" w:rsidRDefault="007D0A3A" w:rsidP="007D0A3A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 момента принятия и обнародования.</w:t>
      </w:r>
    </w:p>
    <w:p w:rsidR="007D0A3A" w:rsidRPr="00963619" w:rsidRDefault="007D0A3A" w:rsidP="007D0A3A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          за собой.</w:t>
      </w:r>
    </w:p>
    <w:p w:rsidR="007D0A3A" w:rsidRPr="00963619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3A" w:rsidRPr="00963619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3A" w:rsidRPr="00963619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16" w:rsidRPr="00963619" w:rsidRDefault="007D0A3A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654E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7D0A3A" w:rsidRPr="00963619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</w:t>
      </w:r>
      <w:r w:rsidR="007D0A3A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A654E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Н.Т.Петров</w:t>
      </w:r>
    </w:p>
    <w:p w:rsidR="00CC0E16" w:rsidRPr="00963619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16" w:rsidRPr="00963619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16" w:rsidRPr="00963619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16" w:rsidRPr="00963619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16" w:rsidRPr="00963619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16" w:rsidRPr="00963619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16" w:rsidRPr="00963619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4E0" w:rsidRDefault="00A654E0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19" w:rsidRDefault="00963619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19" w:rsidRDefault="00963619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19" w:rsidRDefault="00963619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19" w:rsidRDefault="00963619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19" w:rsidRDefault="00963619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19" w:rsidRDefault="00963619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19" w:rsidRDefault="00963619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19" w:rsidRDefault="00963619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19" w:rsidRPr="00963619" w:rsidRDefault="00963619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3A" w:rsidRPr="00963619" w:rsidRDefault="007D0A3A" w:rsidP="00963619">
      <w:pPr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lang w:eastAsia="zh-CN"/>
        </w:rPr>
      </w:pPr>
      <w:r w:rsidRPr="00963619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к постановлению администрации </w:t>
      </w:r>
      <w:r w:rsidR="00A654E0" w:rsidRPr="00963619">
        <w:rPr>
          <w:rFonts w:ascii="Times New Roman" w:eastAsia="Times New Roman" w:hAnsi="Times New Roman" w:cs="Times New Roman"/>
          <w:lang w:eastAsia="zh-CN"/>
        </w:rPr>
        <w:t>Советского</w:t>
      </w:r>
      <w:r w:rsidR="00805630" w:rsidRPr="00963619">
        <w:rPr>
          <w:rFonts w:ascii="Times New Roman" w:eastAsia="Times New Roman" w:hAnsi="Times New Roman" w:cs="Times New Roman"/>
          <w:lang w:eastAsia="zh-CN"/>
        </w:rPr>
        <w:t xml:space="preserve"> сельсовета советского района</w:t>
      </w:r>
    </w:p>
    <w:p w:rsidR="007D0A3A" w:rsidRPr="00963619" w:rsidRDefault="007D0A3A" w:rsidP="00963619">
      <w:pPr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lang w:eastAsia="zh-CN"/>
        </w:rPr>
      </w:pPr>
      <w:r w:rsidRPr="00963619">
        <w:rPr>
          <w:rFonts w:ascii="Times New Roman" w:eastAsia="Times New Roman" w:hAnsi="Times New Roman" w:cs="Times New Roman"/>
          <w:lang w:eastAsia="zh-CN"/>
        </w:rPr>
        <w:t xml:space="preserve">от </w:t>
      </w:r>
      <w:r w:rsidR="00C85496" w:rsidRPr="00963619">
        <w:rPr>
          <w:rFonts w:ascii="Times New Roman" w:eastAsia="Times New Roman" w:hAnsi="Times New Roman" w:cs="Times New Roman"/>
          <w:lang w:eastAsia="zh-CN"/>
        </w:rPr>
        <w:t>1</w:t>
      </w:r>
      <w:r w:rsidR="00805630" w:rsidRPr="00963619">
        <w:rPr>
          <w:rFonts w:ascii="Times New Roman" w:eastAsia="Times New Roman" w:hAnsi="Times New Roman" w:cs="Times New Roman"/>
          <w:lang w:eastAsia="zh-CN"/>
        </w:rPr>
        <w:t>4.06</w:t>
      </w:r>
      <w:r w:rsidR="00C85496" w:rsidRPr="00963619">
        <w:rPr>
          <w:rFonts w:ascii="Times New Roman" w:eastAsia="Times New Roman" w:hAnsi="Times New Roman" w:cs="Times New Roman"/>
          <w:lang w:eastAsia="zh-CN"/>
        </w:rPr>
        <w:t>.202</w:t>
      </w:r>
      <w:r w:rsidR="00805630" w:rsidRPr="00963619">
        <w:rPr>
          <w:rFonts w:ascii="Times New Roman" w:eastAsia="Times New Roman" w:hAnsi="Times New Roman" w:cs="Times New Roman"/>
          <w:lang w:eastAsia="zh-CN"/>
        </w:rPr>
        <w:t>3</w:t>
      </w:r>
      <w:r w:rsidRPr="00963619">
        <w:rPr>
          <w:rFonts w:ascii="Times New Roman" w:eastAsia="Times New Roman" w:hAnsi="Times New Roman" w:cs="Times New Roman"/>
          <w:lang w:eastAsia="zh-CN"/>
        </w:rPr>
        <w:t xml:space="preserve"> г. № </w:t>
      </w:r>
      <w:r w:rsidR="00963619" w:rsidRPr="00963619">
        <w:rPr>
          <w:rFonts w:ascii="Times New Roman" w:eastAsia="Times New Roman" w:hAnsi="Times New Roman" w:cs="Times New Roman"/>
          <w:lang w:eastAsia="zh-CN"/>
        </w:rPr>
        <w:t>14</w:t>
      </w:r>
    </w:p>
    <w:p w:rsidR="007D0A3A" w:rsidRPr="00A654E0" w:rsidRDefault="007D0A3A" w:rsidP="007D0A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F32339" w:rsidRPr="00A654E0" w:rsidRDefault="00F32339" w:rsidP="007D0A3A">
      <w:pPr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32339" w:rsidRPr="00A654E0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4680" w:rsidRPr="00A654E0" w:rsidRDefault="00AF4680" w:rsidP="007D0A3A">
      <w:pPr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80" w:rsidRPr="00A654E0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</w:p>
    <w:p w:rsidR="00F32339" w:rsidRPr="00A654E0" w:rsidRDefault="007D0A3A" w:rsidP="00AF4680">
      <w:pPr>
        <w:spacing w:before="375" w:after="225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339"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ПРЕСТУПЛЕНИЙ И ИНЫХ ПРАВОНАРУШЕНИЙ НА ТЕРРИТОРИИ </w:t>
      </w:r>
      <w:r w:rsidR="00A654E0"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CC0E16"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F4680"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16"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AF4680"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C0E16"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AF4680"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F32339"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C0E16"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2339"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CC0E16"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2339"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2339" w:rsidRPr="00A654E0" w:rsidRDefault="00F32339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32339" w:rsidRPr="00A654E0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A654E0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A654E0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A654E0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A654E0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A654E0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A654E0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A654E0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A654E0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A654E0" w:rsidRDefault="003B690E" w:rsidP="007D0A3A">
      <w:pPr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A654E0" w:rsidRDefault="007D0A3A" w:rsidP="007D0A3A">
      <w:pPr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A654E0" w:rsidRDefault="007D0A3A" w:rsidP="007D0A3A">
      <w:pPr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80" w:rsidRPr="00963619" w:rsidRDefault="00F32339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</w:t>
      </w:r>
    </w:p>
    <w:p w:rsidR="00AF4680" w:rsidRPr="00963619" w:rsidRDefault="00F32339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AF4680" w:rsidRPr="00963619" w:rsidRDefault="00AF4680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0E" w:rsidRPr="00963619" w:rsidRDefault="00F32339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"ПРОФИЛАКТИКА ПРЕСТУПЛЕНИЙ </w:t>
      </w:r>
    </w:p>
    <w:p w:rsidR="00AF4680" w:rsidRPr="00963619" w:rsidRDefault="00F32339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ПРАВОНАРУШЕНИЙ</w:t>
      </w:r>
    </w:p>
    <w:p w:rsidR="00AF4680" w:rsidRPr="00963619" w:rsidRDefault="00F32339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703F1F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703F1F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703F1F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4680" w:rsidRPr="00963619" w:rsidRDefault="00CC0E16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F32339" w:rsidRPr="00963619" w:rsidRDefault="00CC0E16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F32339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2339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2339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ГОДЫ"</w:t>
      </w:r>
    </w:p>
    <w:p w:rsidR="00F32339" w:rsidRPr="0096361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19"/>
        <w:gridCol w:w="6436"/>
      </w:tblGrid>
      <w:tr w:rsidR="007D0A3A" w:rsidRPr="00963619" w:rsidTr="003B690E">
        <w:trPr>
          <w:trHeight w:val="15"/>
          <w:jc w:val="center"/>
        </w:trPr>
        <w:tc>
          <w:tcPr>
            <w:tcW w:w="3326" w:type="dxa"/>
            <w:hideMark/>
          </w:tcPr>
          <w:p w:rsidR="00F32339" w:rsidRPr="00963619" w:rsidRDefault="00F32339" w:rsidP="00AF46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hideMark/>
          </w:tcPr>
          <w:p w:rsidR="00F32339" w:rsidRPr="00963619" w:rsidRDefault="00F32339" w:rsidP="00AF46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A3A" w:rsidRPr="0096361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CC0E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"Профилактика преступлений и иных правонарушений на территории </w:t>
            </w:r>
            <w:r w:rsidR="00A654E0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="00CC0E16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AF4680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E16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="00AF4680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CC0E16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</w:t>
            </w:r>
            <w:r w:rsidR="00AF4680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CC0E16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CC0E16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" (далее - Программа)</w:t>
            </w:r>
          </w:p>
        </w:tc>
      </w:tr>
      <w:tr w:rsidR="007D0A3A" w:rsidRPr="0096361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основа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C07AFD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32339" w:rsidRPr="009636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</w:tr>
      <w:tr w:rsidR="007D0A3A" w:rsidRPr="0096361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Заказчик-координатор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654E0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="00CC0E16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AF4680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E16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="00AF4680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CC0E16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</w:t>
            </w:r>
            <w:r w:rsidR="00AF4680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7D0A3A" w:rsidRPr="0096361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654E0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="00CC0E16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AF4680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E16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="00AF4680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CC0E16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</w:t>
            </w:r>
            <w:r w:rsidR="00AF4680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7D0A3A" w:rsidRPr="0096361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общественной безопасности, результативности борьбы с преступностью</w:t>
            </w:r>
          </w:p>
        </w:tc>
      </w:tr>
      <w:tr w:rsidR="007D0A3A" w:rsidRPr="0096361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создание эффективной системы профилактики правонарушений;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укрепление правопорядка и повышение уровня общественной безопасности;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привлечение негосударственных организаций, общественных объединений и граждан к укреплению правопорядка;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выявление и устранение причин и условий, способствующих совершению правонарушений;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профилактика противоправного поведения несовершеннолетних;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привлечение детей и молодежи к участию в спортивных мероприятиях.</w:t>
            </w:r>
          </w:p>
        </w:tc>
      </w:tr>
      <w:tr w:rsidR="007D0A3A" w:rsidRPr="0096361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CC0E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0E16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CC0E16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D0A3A" w:rsidRPr="0096361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 (по мере необходимости)</w:t>
            </w:r>
          </w:p>
        </w:tc>
      </w:tr>
      <w:tr w:rsidR="007D0A3A" w:rsidRPr="0096361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96361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Программы создаст объективные условия для снижения роста количества преступлений и иных 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правонарушений.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Ожидается, что: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количество преступлений и </w:t>
            </w:r>
            <w:proofErr w:type="gramStart"/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 совершаемых нес</w:t>
            </w:r>
            <w:r w:rsidR="003B690E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овершеннолетними даст</w:t>
            </w:r>
            <w:proofErr w:type="gramEnd"/>
            <w:r w:rsidR="003B690E"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снижение;</w:t>
            </w:r>
            <w:r w:rsidRPr="0096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</w:tbl>
    <w:p w:rsidR="00703F1F" w:rsidRPr="00963619" w:rsidRDefault="00703F1F" w:rsidP="00703F1F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F1F" w:rsidRPr="00963619" w:rsidRDefault="00F32339" w:rsidP="00703F1F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Содержание проблемы и обоснование необхо</w:t>
      </w:r>
      <w:r w:rsidR="00A654E0" w:rsidRPr="0096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димости ее решения программными </w:t>
      </w:r>
      <w:r w:rsidRPr="0096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методами</w:t>
      </w:r>
    </w:p>
    <w:p w:rsidR="00F32339" w:rsidRPr="00963619" w:rsidRDefault="00F32339" w:rsidP="00703F1F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690E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формирования на территории </w:t>
      </w:r>
      <w:r w:rsidR="00A654E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профилактики правонарушений и отработки более четкого, конструктивного механизма взаимодействия всех уровней муниципальной власти, правоохранительных органов и предприятий, расположенных на территории </w:t>
      </w:r>
      <w:r w:rsidR="00A654E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профилактики правонарушений возникла необходимость разработки и принятия муниципальной программы "Профилактика преступлений и иных правонарушений на территории </w:t>
      </w:r>
      <w:r w:rsidR="00A654E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годы",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F32339" w:rsidRPr="00963619" w:rsidRDefault="00F32339" w:rsidP="00703F1F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A654E0" w:rsidRPr="00963619" w:rsidRDefault="00F32339" w:rsidP="00703F1F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создание условий, способствующих формированию активной жизненной позиции у населения сельского поселения,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 </w:t>
      </w:r>
      <w:r w:rsidR="00703F1F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</w:t>
      </w:r>
      <w:proofErr w:type="gramEnd"/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внутренних дел.</w:t>
      </w:r>
    </w:p>
    <w:p w:rsidR="00703F1F" w:rsidRPr="00963619" w:rsidRDefault="00703F1F" w:rsidP="00703F1F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1F" w:rsidRPr="00963619" w:rsidRDefault="00F32339" w:rsidP="00703F1F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 и задачи программы</w:t>
      </w:r>
    </w:p>
    <w:p w:rsidR="00F32339" w:rsidRPr="00963619" w:rsidRDefault="00F32339" w:rsidP="00703F1F">
      <w:pPr>
        <w:tabs>
          <w:tab w:val="left" w:pos="0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690E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является - обеспечение безопасности граждан на территории </w:t>
      </w:r>
      <w:r w:rsidR="00A654E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сокращение количества преступлений (правонарушений).</w:t>
      </w:r>
    </w:p>
    <w:p w:rsidR="00F32339" w:rsidRPr="00963619" w:rsidRDefault="00F32339" w:rsidP="00703F1F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являются:</w:t>
      </w:r>
    </w:p>
    <w:p w:rsidR="00F32339" w:rsidRPr="00963619" w:rsidRDefault="00F32339" w:rsidP="00703F1F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эффективной системы профилактики правонарушений;</w:t>
      </w:r>
    </w:p>
    <w:p w:rsidR="00F32339" w:rsidRPr="00963619" w:rsidRDefault="00F32339" w:rsidP="00703F1F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правопорядка и повышение уровня общественной безопасности;</w:t>
      </w:r>
    </w:p>
    <w:p w:rsidR="00F32339" w:rsidRPr="00963619" w:rsidRDefault="00F32339" w:rsidP="00703F1F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негосударственных организаций, общественных объединений и граждан к укреплению правопорядка;</w:t>
      </w:r>
    </w:p>
    <w:p w:rsidR="00F32339" w:rsidRPr="00963619" w:rsidRDefault="00F32339" w:rsidP="00703F1F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устранение причин и условий, способствующих совершению правонарушений;</w:t>
      </w:r>
    </w:p>
    <w:p w:rsidR="00F32339" w:rsidRPr="00963619" w:rsidRDefault="00F32339" w:rsidP="00703F1F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профилактика противоправного поведения несовершеннолетних; привлечение детей и молодежи к участию в спортивных мероприятиях.</w:t>
      </w:r>
    </w:p>
    <w:p w:rsidR="00A654E0" w:rsidRPr="00963619" w:rsidRDefault="00A654E0" w:rsidP="00A654E0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339" w:rsidRPr="00963619" w:rsidRDefault="00F32339" w:rsidP="00A654E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Сроки реализации Программы</w:t>
      </w:r>
    </w:p>
    <w:p w:rsidR="00F32339" w:rsidRPr="00963619" w:rsidRDefault="00F32339" w:rsidP="00A654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690E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проводится в течение 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B690E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A654E0" w:rsidRPr="00963619" w:rsidRDefault="00A654E0" w:rsidP="00A654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4E0" w:rsidRPr="00963619" w:rsidRDefault="00F32339" w:rsidP="00A654E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Перечень основных мероприятий Программы</w:t>
      </w:r>
    </w:p>
    <w:p w:rsidR="00F32339" w:rsidRPr="00963619" w:rsidRDefault="00F32339" w:rsidP="00A654E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690E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приложении N </w:t>
      </w:r>
      <w:r w:rsidR="003B690E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Программе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54E0" w:rsidRPr="00963619" w:rsidRDefault="00A654E0" w:rsidP="00A654E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339" w:rsidRPr="00963619" w:rsidRDefault="00F32339" w:rsidP="00A654E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Ресурсное обеспечение Программы</w:t>
      </w:r>
    </w:p>
    <w:p w:rsidR="00F32339" w:rsidRPr="00963619" w:rsidRDefault="00F32339" w:rsidP="00A654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690E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обеспечивается за счет </w:t>
      </w:r>
      <w:proofErr w:type="gramStart"/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бюджета </w:t>
      </w:r>
      <w:r w:rsidR="00A654E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CC0E16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AF4680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proofErr w:type="gramEnd"/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A654E0" w:rsidRPr="00963619" w:rsidRDefault="00A654E0" w:rsidP="00A654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339" w:rsidRPr="00963619" w:rsidRDefault="00F32339" w:rsidP="00A654E0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эффективности реализации Программы</w:t>
      </w:r>
    </w:p>
    <w:p w:rsidR="00F32339" w:rsidRPr="00963619" w:rsidRDefault="00F32339" w:rsidP="00A654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690E"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предусмотренных Программой:</w:t>
      </w:r>
    </w:p>
    <w:p w:rsidR="00F32339" w:rsidRPr="00963619" w:rsidRDefault="00F32339" w:rsidP="00A654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 уровень правонарушений и преступлений, совершаемых на улицах и в общественных местах;</w:t>
      </w:r>
    </w:p>
    <w:p w:rsidR="00F32339" w:rsidRPr="00963619" w:rsidRDefault="00F32339" w:rsidP="00A654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укрепит общественный порядок;</w:t>
      </w:r>
    </w:p>
    <w:p w:rsidR="00F32339" w:rsidRPr="00963619" w:rsidRDefault="00F32339" w:rsidP="00A654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 доверие населения к правоохранительным органам, органам власти и органам местного самоуправления;</w:t>
      </w:r>
    </w:p>
    <w:p w:rsidR="00F32339" w:rsidRPr="00963619" w:rsidRDefault="00F32339" w:rsidP="00A654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 эффективность профилактики правонарушений среди несовершеннолетних.</w:t>
      </w:r>
    </w:p>
    <w:p w:rsidR="003B690E" w:rsidRPr="00A654E0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4E0" w:rsidRDefault="00A654E0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12E" w:rsidRDefault="0006512E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3" w:rsidRDefault="00B57E43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7D" w:rsidRPr="00A654E0" w:rsidRDefault="00F32339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N </w:t>
      </w:r>
      <w:r w:rsidR="003B690E"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</w:t>
      </w:r>
      <w:r w:rsidR="0006512E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0A3D7D"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униципальной программе</w:t>
      </w:r>
      <w:r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A3D7D"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"Профилактика преступлений и иных правонарушений </w:t>
      </w:r>
    </w:p>
    <w:p w:rsidR="000A3D7D" w:rsidRPr="00A654E0" w:rsidRDefault="000A3D7D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="00A654E0"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Советского</w:t>
      </w:r>
      <w:r w:rsidR="00CC0E16"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  <w:r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A3D7D" w:rsidRPr="00A654E0" w:rsidRDefault="00CC0E16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Советского</w:t>
      </w:r>
      <w:r w:rsidR="000A3D7D"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F32339" w:rsidRPr="00A654E0" w:rsidRDefault="00CC0E16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</w:t>
      </w:r>
      <w:r w:rsidR="000A3D7D"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 на </w:t>
      </w:r>
      <w:r w:rsidR="00D72BB3"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t>2023-2025</w:t>
      </w:r>
      <w:r w:rsidR="000A3D7D" w:rsidRPr="00A654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 "</w:t>
      </w:r>
    </w:p>
    <w:p w:rsidR="00F32339" w:rsidRPr="00A654E0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/>
      </w:tblPr>
      <w:tblGrid>
        <w:gridCol w:w="658"/>
        <w:gridCol w:w="2706"/>
        <w:gridCol w:w="1863"/>
        <w:gridCol w:w="2368"/>
        <w:gridCol w:w="2186"/>
      </w:tblGrid>
      <w:tr w:rsidR="007D0A3A" w:rsidRPr="00A654E0" w:rsidTr="00814733">
        <w:trPr>
          <w:trHeight w:val="15"/>
        </w:trPr>
        <w:tc>
          <w:tcPr>
            <w:tcW w:w="658" w:type="dxa"/>
            <w:hideMark/>
          </w:tcPr>
          <w:p w:rsidR="00F32339" w:rsidRPr="00A654E0" w:rsidRDefault="00F32339" w:rsidP="00AF46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hideMark/>
          </w:tcPr>
          <w:p w:rsidR="00F32339" w:rsidRPr="00A654E0" w:rsidRDefault="00F32339" w:rsidP="00AF46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hideMark/>
          </w:tcPr>
          <w:p w:rsidR="00F32339" w:rsidRPr="00A654E0" w:rsidRDefault="00F32339" w:rsidP="00AF46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hideMark/>
          </w:tcPr>
          <w:p w:rsidR="00F32339" w:rsidRPr="00A654E0" w:rsidRDefault="00F32339" w:rsidP="00AF46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hideMark/>
          </w:tcPr>
          <w:p w:rsidR="00F32339" w:rsidRPr="00A654E0" w:rsidRDefault="00F32339" w:rsidP="00AF46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(руб.)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0A3D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0A3D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0A3D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0A3D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0A3D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0A3A" w:rsidRPr="00A654E0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Организационное и методическое обеспечение деятельности по профилактике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преступлений и правонарушений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 течение 202</w:t>
            </w:r>
            <w:r w:rsidR="00CC0E16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CC0E16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с директорами муниципальных образовательных учреждений: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 организации профилактики рецидивного противоправного поведения несовершеннолетних, в</w:t>
            </w:r>
            <w:r w:rsidR="000A3D7D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ступивших в конфликт с законом;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0E16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CC0E16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гг.,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полугодие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1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поселения, </w:t>
            </w:r>
            <w:bookmarkStart w:id="0" w:name="_GoBack"/>
            <w:bookmarkEnd w:id="0"/>
            <w:r w:rsidR="00F1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социально-аграрный техникум им.В.М.Клыкова, </w:t>
            </w:r>
          </w:p>
          <w:p w:rsidR="00F149D3" w:rsidRDefault="00F149D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Петровокарцевский ЦСДК,</w:t>
            </w:r>
          </w:p>
          <w:p w:rsidR="00F149D3" w:rsidRPr="00A654E0" w:rsidRDefault="00F149D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Петровокарцевская </w:t>
            </w:r>
            <w:r w:rsidR="000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деятельность в сельском поселении комиссии по профилактике правонарушений и иных преступлений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0E16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CC0E16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стендов по профилактики 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правонарушений в </w:t>
            </w:r>
            <w:r w:rsidR="00F1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 культуры</w:t>
            </w:r>
            <w:r w:rsidR="000A3D7D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периодическим обновлением материалов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CC0E16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CC0E16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149D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Петровокарцевский ЦСДК</w:t>
            </w:r>
            <w:r w:rsidR="000A3D7D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  библиотек</w:t>
            </w:r>
            <w:r w:rsidR="000A3D7D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игровых программ, конкурсов, те</w:t>
            </w:r>
            <w:r w:rsidR="000A3D7D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бесед по профилактике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149D3" w:rsidRDefault="0006512E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Петровокарцевская сельская библиотека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065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Профилактика преступлений и иных правонарушений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молодежных, подростковых центров в сельском поселении, формирующих условия для активного досуга, трудовой занятости молодежи;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функционирование кружков, спортивных секций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Default="0006512E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Петровокарцевский ЦСДК,</w:t>
            </w:r>
          </w:p>
          <w:p w:rsidR="0006512E" w:rsidRPr="00A654E0" w:rsidRDefault="0006512E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Петровокарцевская сельская библиотека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досуга населения и обеспеченности сельского поселения спортивными сооружениями;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выработка предложений по созданию дополнительных условий для досуга молодежи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Default="00F32339" w:rsidP="000651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поселения, </w:t>
            </w:r>
          </w:p>
          <w:p w:rsidR="0006512E" w:rsidRPr="00A654E0" w:rsidRDefault="0006512E" w:rsidP="000651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Петровокарцевский ЦСДК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0651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r w:rsidR="000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со студентами 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 вечеров, бесед с привлечением представителей правоохранительных органов с целью разъяснения пагубного воздействия психоактивных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06512E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социально-аграрный техникум им.В.М.Клыкова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мероприятий, направленных на формирование духовно-нравственных ценностей, правовое, патриотическое воспитание молодёжи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Default="0006512E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социально-аграрный техникум им.В.М.Клыкова,</w:t>
            </w:r>
          </w:p>
          <w:p w:rsidR="0006512E" w:rsidRPr="00A654E0" w:rsidRDefault="0006512E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Петровокарцевский ЦСДК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на территории поселения добровольных народных дружин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информационных стендах предприятий, организаций, учреждений, администрации поселения, местах с массовым пребыванием людей, у многоэтажных жилых домов информации, направленной на формирование нетерпимого отношения населения к правонарушениям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руководители организаций предприятий, учреждений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065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Профилактика правонарушений в отношении определенных категорий лиц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2E" w:rsidRDefault="0006512E" w:rsidP="000651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социально-аграрный техникум им.В.М.Клыкова,</w:t>
            </w:r>
          </w:p>
          <w:p w:rsidR="00F32339" w:rsidRPr="00A654E0" w:rsidRDefault="0006512E" w:rsidP="000651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Петровокарцевский ЦСДК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оперативно-профилактических мероприятий по выявлению мест компактного проживания иностранных граждан, 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семей, находящихся в социально опасном положении, и организация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065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Профилактика нарушений законодательства о г</w:t>
            </w:r>
            <w:r w:rsidR="000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ражданстве, предупреждение</w:t>
            </w:r>
            <w:r w:rsidR="000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нелегальной миграции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 учета иностранных граждан и иных лиц, прибывающих на постоянное место жительства, а также для осуществления трудовой деятельности на территории </w:t>
            </w:r>
            <w:r w:rsidR="00A654E0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="00CC0E16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AF4680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E16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="00AF4680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CC0E16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</w:t>
            </w:r>
            <w:r w:rsidR="00AF4680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руководители организаций предприятий, учреждений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500B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и проведение мероприятий направленных на борьбу с преступлениями в сфере экономики, налоговыми преступлениями, коррупцией и организованной преступностью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фактов реализации товаров, не отвечающих требованиям 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безопасности, предприятиями торговли, фирмами, частными предпринимателями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поселения, участковые уполномоченные 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незаконного предпринимательства, нарушений налогового законодательства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одиноких пожилых, психически больных и страдающих алкоголизмом и наркоманией владельцев жилья с целью проверки законности сделок с их квартирами и иным имуществом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500B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Профилактика правонарушений среди лиц, освободившихся из мест лишения свободы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трудоустройства лиц, освободившихся из мест лишения свободы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руководители организаций предприятий, учреждений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субъектов профилактики по оказанию лицам, освободившимся из мест отбывания наказания, а также осужденным к мерам уголовного наказания, не связанных с лишением свободы и оказавшимся в трудной жизненной ситуации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информирования органов внутренних дел о лицах, освободившихся из мест лишения свободы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500B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Профилактика правонарушений в общественных местах, на улицах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комплекса 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 по предупреждению и пресечению разбоев, грабежей, краж, хулиганских проявлений, в том числе совершаемых в общественных местах и на улицах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поселения, </w:t>
            </w: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</w:tr>
      <w:tr w:rsidR="007D0A3A" w:rsidRPr="00A654E0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500B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Профилактика правонарушений на территории </w:t>
            </w:r>
            <w:r w:rsidR="00A654E0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="00CC0E16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AF4680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E16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="00AF4680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CC0E16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</w:t>
            </w:r>
            <w:r w:rsidR="00AF4680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распространения среди населения памяток (листовок) о порядке действий при нарушении правонарушений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500B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Профилактика пьянства и алкоголизма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и привлечение к этой работе общественности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и собраний с гражданами по обсуждению нарушителей антиалкогольного законодательства и лиц, допускающих правонарушения в быту на почве пьянства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индивидуально-профилактическая работа с лицами, предоставляющими свою жилплощадь для организации притонов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A654E0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в профилактике правонарушений, борьбе с преступностью, распространении алкоголизма, наркомании, токсикомании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D72BB3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A654E0" w:rsidRDefault="00F32339" w:rsidP="00F14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7C71A1" w:rsidRPr="00A654E0" w:rsidRDefault="007C71A1" w:rsidP="00F14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71A1" w:rsidRPr="00A654E0" w:rsidSect="007C71A1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5D0A"/>
    <w:multiLevelType w:val="hybridMultilevel"/>
    <w:tmpl w:val="FA6CC6AE"/>
    <w:lvl w:ilvl="0" w:tplc="345CF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5322"/>
    <w:rsid w:val="0006512E"/>
    <w:rsid w:val="000A3D7D"/>
    <w:rsid w:val="000C3DC2"/>
    <w:rsid w:val="00133B91"/>
    <w:rsid w:val="001D6DB9"/>
    <w:rsid w:val="001D7443"/>
    <w:rsid w:val="003B690E"/>
    <w:rsid w:val="00444EDB"/>
    <w:rsid w:val="004C446C"/>
    <w:rsid w:val="00500BF7"/>
    <w:rsid w:val="005206FE"/>
    <w:rsid w:val="00544A92"/>
    <w:rsid w:val="006C6CBB"/>
    <w:rsid w:val="00703F1F"/>
    <w:rsid w:val="00755322"/>
    <w:rsid w:val="007C71A1"/>
    <w:rsid w:val="007D0A3A"/>
    <w:rsid w:val="00805630"/>
    <w:rsid w:val="00814733"/>
    <w:rsid w:val="00963619"/>
    <w:rsid w:val="00A654E0"/>
    <w:rsid w:val="00AF4680"/>
    <w:rsid w:val="00B07FE0"/>
    <w:rsid w:val="00B57E43"/>
    <w:rsid w:val="00C07AFD"/>
    <w:rsid w:val="00C6338B"/>
    <w:rsid w:val="00C85496"/>
    <w:rsid w:val="00CC0E16"/>
    <w:rsid w:val="00D72BB3"/>
    <w:rsid w:val="00EB2885"/>
    <w:rsid w:val="00F149D3"/>
    <w:rsid w:val="00F312A7"/>
    <w:rsid w:val="00F32339"/>
    <w:rsid w:val="00F5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1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71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3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1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71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87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60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2023-06-15T08:38:00Z</cp:lastPrinted>
  <dcterms:created xsi:type="dcterms:W3CDTF">2023-06-14T04:53:00Z</dcterms:created>
  <dcterms:modified xsi:type="dcterms:W3CDTF">2023-06-15T08:41:00Z</dcterms:modified>
</cp:coreProperties>
</file>