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F1" w:rsidRPr="00A815F1" w:rsidRDefault="00A815F1" w:rsidP="00A8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F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815F1" w:rsidRPr="00A815F1" w:rsidRDefault="00A815F1" w:rsidP="00A8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F1">
        <w:rPr>
          <w:rFonts w:ascii="Times New Roman" w:hAnsi="Times New Roman" w:cs="Times New Roman"/>
          <w:b/>
          <w:sz w:val="28"/>
          <w:szCs w:val="28"/>
        </w:rPr>
        <w:t>СОВЕТСКОГО СЕЛЬСОВЕТА</w:t>
      </w:r>
    </w:p>
    <w:p w:rsidR="00A815F1" w:rsidRPr="00A815F1" w:rsidRDefault="00A815F1" w:rsidP="00A8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F1">
        <w:rPr>
          <w:rFonts w:ascii="Times New Roman" w:hAnsi="Times New Roman" w:cs="Times New Roman"/>
          <w:b/>
          <w:sz w:val="28"/>
          <w:szCs w:val="28"/>
        </w:rPr>
        <w:t>СОВЕТСКОГО РАЙОНА</w:t>
      </w:r>
    </w:p>
    <w:p w:rsidR="00A815F1" w:rsidRPr="00A815F1" w:rsidRDefault="00A815F1" w:rsidP="00A8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F1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815F1" w:rsidRPr="00A815F1" w:rsidRDefault="00A815F1" w:rsidP="00A81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F1" w:rsidRPr="00A815F1" w:rsidRDefault="00A815F1" w:rsidP="00A815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5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15F1" w:rsidRPr="00A815F1" w:rsidRDefault="00A815F1" w:rsidP="00A815F1">
      <w:pPr>
        <w:rPr>
          <w:rFonts w:ascii="Times New Roman" w:hAnsi="Times New Roman" w:cs="Times New Roman"/>
          <w:b/>
          <w:sz w:val="28"/>
          <w:szCs w:val="28"/>
        </w:rPr>
      </w:pPr>
      <w:r w:rsidRPr="00A815F1">
        <w:rPr>
          <w:rFonts w:ascii="Times New Roman" w:hAnsi="Times New Roman" w:cs="Times New Roman"/>
          <w:b/>
          <w:sz w:val="28"/>
          <w:szCs w:val="28"/>
        </w:rPr>
        <w:t>от  19.12. 2014 г. № 93</w:t>
      </w:r>
    </w:p>
    <w:p w:rsidR="00A815F1" w:rsidRPr="00A815F1" w:rsidRDefault="00A815F1" w:rsidP="00A81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5F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  «Защита 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 сельсовет»</w:t>
      </w:r>
    </w:p>
    <w:p w:rsidR="00A815F1" w:rsidRPr="00A815F1" w:rsidRDefault="00A815F1" w:rsidP="00A81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15F1"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 »</w:t>
      </w:r>
    </w:p>
    <w:p w:rsidR="00A815F1" w:rsidRPr="00A815F1" w:rsidRDefault="00A815F1" w:rsidP="00A81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«Советский сельсовет» Советского района Курской области, принятой Концепцией реформирования бюджетного планирования Российской Федерацией ПОСТАНОВЛЯЮ:</w:t>
      </w:r>
    </w:p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>1. Утвердить прилагаемую муниципальную программу «Защита 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 сельсовет» Советского района Курской области».</w:t>
      </w:r>
    </w:p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 xml:space="preserve">3. Начальнику отдела бухгалтерского учета и отчетности Администрации Советского сельсовета Советского района Курской области </w:t>
      </w:r>
      <w:proofErr w:type="spellStart"/>
      <w:r w:rsidRPr="00A815F1">
        <w:rPr>
          <w:rFonts w:ascii="Times New Roman" w:hAnsi="Times New Roman" w:cs="Times New Roman"/>
          <w:sz w:val="24"/>
          <w:szCs w:val="24"/>
        </w:rPr>
        <w:t>Шатской</w:t>
      </w:r>
      <w:proofErr w:type="spellEnd"/>
      <w:r w:rsidRPr="00A815F1">
        <w:rPr>
          <w:rFonts w:ascii="Times New Roman" w:hAnsi="Times New Roman" w:cs="Times New Roman"/>
          <w:sz w:val="24"/>
          <w:szCs w:val="24"/>
        </w:rPr>
        <w:t xml:space="preserve"> Е.В. предусмотреть при формировании местного бюджета на 2015 год и </w:t>
      </w:r>
      <w:r w:rsidR="000322CB">
        <w:rPr>
          <w:rFonts w:ascii="Times New Roman" w:hAnsi="Times New Roman" w:cs="Times New Roman"/>
          <w:sz w:val="24"/>
          <w:szCs w:val="24"/>
        </w:rPr>
        <w:t>2020</w:t>
      </w:r>
      <w:r w:rsidRPr="00A815F1">
        <w:rPr>
          <w:rFonts w:ascii="Times New Roman" w:hAnsi="Times New Roman" w:cs="Times New Roman"/>
          <w:sz w:val="24"/>
          <w:szCs w:val="24"/>
        </w:rPr>
        <w:t xml:space="preserve"> годов ассигнования на реализацию Программы.</w:t>
      </w:r>
    </w:p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815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15F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>5. Постановление вступает в силу со дня его официального опубликования, за исключением пункта 2, который вступает в силу с 1 января 2015 года.</w:t>
      </w:r>
    </w:p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</w:p>
    <w:p w:rsidR="00A815F1" w:rsidRPr="00A815F1" w:rsidRDefault="00A815F1" w:rsidP="00A8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> Глава Советского сельсовета </w:t>
      </w:r>
    </w:p>
    <w:p w:rsidR="00A815F1" w:rsidRPr="00A815F1" w:rsidRDefault="00A815F1" w:rsidP="00A8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>Советского района                                                      Н.Т.Петров                                </w:t>
      </w:r>
    </w:p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> </w:t>
      </w:r>
    </w:p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> </w:t>
      </w:r>
    </w:p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</w:p>
    <w:p w:rsidR="00A815F1" w:rsidRPr="00A815F1" w:rsidRDefault="00A815F1" w:rsidP="00A8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F1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A815F1" w:rsidRPr="00A815F1" w:rsidRDefault="00A815F1" w:rsidP="00A8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F1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A815F1" w:rsidRPr="00A815F1" w:rsidRDefault="00A815F1" w:rsidP="00A8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F1">
        <w:rPr>
          <w:rFonts w:ascii="Times New Roman" w:hAnsi="Times New Roman" w:cs="Times New Roman"/>
          <w:sz w:val="20"/>
          <w:szCs w:val="20"/>
        </w:rPr>
        <w:t>Советского сельсовета</w:t>
      </w:r>
    </w:p>
    <w:p w:rsidR="00A815F1" w:rsidRPr="00A815F1" w:rsidRDefault="00A815F1" w:rsidP="00A8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F1">
        <w:rPr>
          <w:rFonts w:ascii="Times New Roman" w:hAnsi="Times New Roman" w:cs="Times New Roman"/>
          <w:sz w:val="20"/>
          <w:szCs w:val="20"/>
        </w:rPr>
        <w:t xml:space="preserve">  Советского района</w:t>
      </w:r>
    </w:p>
    <w:p w:rsidR="00A815F1" w:rsidRPr="00A815F1" w:rsidRDefault="00A815F1" w:rsidP="00A8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15F1">
        <w:rPr>
          <w:rFonts w:ascii="Times New Roman" w:hAnsi="Times New Roman" w:cs="Times New Roman"/>
          <w:sz w:val="20"/>
          <w:szCs w:val="20"/>
        </w:rPr>
        <w:t>от 19.12.2014г.№ 93</w:t>
      </w:r>
    </w:p>
    <w:p w:rsidR="00A815F1" w:rsidRPr="00A815F1" w:rsidRDefault="00A815F1" w:rsidP="00A815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5F1" w:rsidRPr="00A815F1" w:rsidRDefault="00A815F1" w:rsidP="00A81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F1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A815F1" w:rsidRPr="00A815F1" w:rsidRDefault="00A815F1" w:rsidP="00A8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F1">
        <w:rPr>
          <w:rFonts w:ascii="Times New Roman" w:hAnsi="Times New Roman" w:cs="Times New Roman"/>
          <w:b/>
          <w:sz w:val="24"/>
          <w:szCs w:val="24"/>
        </w:rPr>
        <w:t xml:space="preserve">«Защита населения и территории от чрезвычайных ситуаций, обеспечение пожарной безопасности и безопасности людей на водных объектах </w:t>
      </w:r>
      <w:proofErr w:type="gramStart"/>
      <w:r w:rsidRPr="00A815F1">
        <w:rPr>
          <w:rFonts w:ascii="Times New Roman" w:hAnsi="Times New Roman" w:cs="Times New Roman"/>
          <w:b/>
          <w:sz w:val="24"/>
          <w:szCs w:val="24"/>
        </w:rPr>
        <w:t>муниципальном</w:t>
      </w:r>
      <w:proofErr w:type="gramEnd"/>
    </w:p>
    <w:p w:rsidR="00A815F1" w:rsidRPr="00A815F1" w:rsidRDefault="00A815F1" w:rsidP="00A815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15F1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A815F1">
        <w:rPr>
          <w:rFonts w:ascii="Times New Roman" w:hAnsi="Times New Roman" w:cs="Times New Roman"/>
          <w:b/>
          <w:sz w:val="24"/>
          <w:szCs w:val="24"/>
        </w:rPr>
        <w:t xml:space="preserve"> «Советский сельсовет» Советского района Курской области»</w:t>
      </w:r>
    </w:p>
    <w:p w:rsidR="00A815F1" w:rsidRPr="00A815F1" w:rsidRDefault="00A815F1" w:rsidP="00A8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5F1" w:rsidRPr="00A815F1" w:rsidRDefault="00A815F1" w:rsidP="00A81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F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815F1" w:rsidRPr="00A815F1" w:rsidRDefault="00A815F1" w:rsidP="00A8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F1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815F1" w:rsidRPr="00A815F1" w:rsidRDefault="00A815F1" w:rsidP="00A81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F1">
        <w:rPr>
          <w:rFonts w:ascii="Times New Roman" w:hAnsi="Times New Roman" w:cs="Times New Roman"/>
          <w:b/>
          <w:sz w:val="24"/>
          <w:szCs w:val="24"/>
        </w:rPr>
        <w:t>«Защита 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«Советский сельсовет»</w:t>
      </w:r>
    </w:p>
    <w:p w:rsidR="00A815F1" w:rsidRPr="00A815F1" w:rsidRDefault="00A815F1" w:rsidP="00A81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5F1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A815F1" w:rsidRPr="00A815F1" w:rsidTr="00A815F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Администрация Советского сельсовета Советского района Курской области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0322CB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5F1" w:rsidRPr="00A815F1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дружина Советского сельсовета Советского района Курской области (далее – ДПД)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Подпрограмма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0322CB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5F1" w:rsidRPr="00A815F1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снижение числа травмированных и погибших на пожарах;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сокращение материальных потерь от пожаров;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сокращение времени реагирования Добровольной пожарной дружины на пожары, поисково-спасательных служб – на происшествия и чрезвычайные ситуации;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улучшение работы по предупреждению правонарушений на водных объектах;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подготовленности к жизнеобеспечению населения, пострадавшего в чрезвычайных ситуациях;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Добровольной пожарной дружины муниципального образования;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03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2015 – 20</w:t>
            </w:r>
            <w:r w:rsidR="000322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</w:t>
            </w:r>
            <w:proofErr w:type="gramStart"/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Собрания депутатов Советского сельсовета Советского района Курской области</w:t>
            </w:r>
            <w:proofErr w:type="gramEnd"/>
            <w:r w:rsidRPr="00A815F1">
              <w:rPr>
                <w:rFonts w:ascii="Times New Roman" w:hAnsi="Times New Roman" w:cs="Times New Roman"/>
                <w:sz w:val="24"/>
                <w:szCs w:val="24"/>
              </w:rPr>
              <w:t xml:space="preserve"> о местном бюджете на очередной финансовый год и плановый период.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0322CB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2015 год – 1 000 рублей;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2016 год – 1 000 рублей;</w:t>
            </w:r>
          </w:p>
          <w:p w:rsid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0322CB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0322CB" w:rsidRDefault="000322CB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2018год-    11000рублей</w:t>
            </w:r>
          </w:p>
          <w:p w:rsidR="000322CB" w:rsidRPr="000322CB" w:rsidRDefault="00394AE5" w:rsidP="0003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2019год-  </w:t>
            </w:r>
            <w:r w:rsidR="000322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2CB" w:rsidRPr="000322CB">
              <w:rPr>
                <w:rFonts w:ascii="Times New Roman" w:hAnsi="Times New Roman" w:cs="Times New Roman"/>
                <w:sz w:val="24"/>
                <w:szCs w:val="24"/>
              </w:rPr>
              <w:t>11000рублей</w:t>
            </w:r>
          </w:p>
          <w:p w:rsidR="000322CB" w:rsidRPr="000322CB" w:rsidRDefault="000322CB" w:rsidP="0003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2020год-    </w:t>
            </w:r>
            <w:r w:rsidRPr="000322CB">
              <w:rPr>
                <w:rFonts w:ascii="Times New Roman" w:hAnsi="Times New Roman" w:cs="Times New Roman"/>
                <w:sz w:val="24"/>
                <w:szCs w:val="24"/>
              </w:rPr>
              <w:t>11000рублей</w:t>
            </w:r>
          </w:p>
          <w:p w:rsidR="000322CB" w:rsidRPr="00A815F1" w:rsidRDefault="000322CB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 xml:space="preserve">из них объем финансовых средств местного бюджета на реализацию подпрограммы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 составит – </w:t>
            </w:r>
            <w:r w:rsidR="000322C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 xml:space="preserve"> 000 рублей, в т.ч. по </w:t>
            </w:r>
            <w:r w:rsidRPr="00A8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  <w:p w:rsidR="000322CB" w:rsidRPr="000322CB" w:rsidRDefault="000322CB" w:rsidP="0003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CB">
              <w:rPr>
                <w:rFonts w:ascii="Times New Roman" w:hAnsi="Times New Roman" w:cs="Times New Roman"/>
                <w:sz w:val="24"/>
                <w:szCs w:val="24"/>
              </w:rPr>
              <w:t>2015 год – 1 000 рублей;</w:t>
            </w:r>
          </w:p>
          <w:p w:rsidR="000322CB" w:rsidRPr="000322CB" w:rsidRDefault="000322CB" w:rsidP="0003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CB">
              <w:rPr>
                <w:rFonts w:ascii="Times New Roman" w:hAnsi="Times New Roman" w:cs="Times New Roman"/>
                <w:sz w:val="24"/>
                <w:szCs w:val="24"/>
              </w:rPr>
              <w:t>2016 год – 1 000 рублей;</w:t>
            </w:r>
          </w:p>
          <w:p w:rsidR="000322CB" w:rsidRPr="000322CB" w:rsidRDefault="000322CB" w:rsidP="0003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CB">
              <w:rPr>
                <w:rFonts w:ascii="Times New Roman" w:hAnsi="Times New Roman" w:cs="Times New Roman"/>
                <w:sz w:val="24"/>
                <w:szCs w:val="24"/>
              </w:rPr>
              <w:t>2017 год – 11000 рублей,</w:t>
            </w:r>
          </w:p>
          <w:p w:rsidR="000322CB" w:rsidRPr="000322CB" w:rsidRDefault="000322CB" w:rsidP="0003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CB">
              <w:rPr>
                <w:rFonts w:ascii="Times New Roman" w:hAnsi="Times New Roman" w:cs="Times New Roman"/>
                <w:sz w:val="24"/>
                <w:szCs w:val="24"/>
              </w:rPr>
              <w:t>2018год-    11000рублей</w:t>
            </w:r>
          </w:p>
          <w:p w:rsidR="000322CB" w:rsidRPr="000322CB" w:rsidRDefault="000322CB" w:rsidP="0003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CB">
              <w:rPr>
                <w:rFonts w:ascii="Times New Roman" w:hAnsi="Times New Roman" w:cs="Times New Roman"/>
                <w:sz w:val="24"/>
                <w:szCs w:val="24"/>
              </w:rPr>
              <w:t>2019год-     11000рублей</w:t>
            </w:r>
          </w:p>
          <w:p w:rsidR="00A815F1" w:rsidRPr="00A815F1" w:rsidRDefault="000322CB" w:rsidP="00032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CB">
              <w:rPr>
                <w:rFonts w:ascii="Times New Roman" w:hAnsi="Times New Roman" w:cs="Times New Roman"/>
                <w:sz w:val="24"/>
                <w:szCs w:val="24"/>
              </w:rPr>
              <w:t>2020год-    11000рублей</w:t>
            </w:r>
            <w:r w:rsidR="00A815F1" w:rsidRPr="00A815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пожаров на территории Советского сельсовета, улучшение работы по предупреждению правонарушений на водных объектах;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по вопросам гражданской обороны и чрезвычайных ситуаций;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учреждений социальной сферы от пожаров;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мест размещения для пострадавших в чрезвычайных ситуациях;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F1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A815F1" w:rsidRPr="00A815F1" w:rsidRDefault="00A815F1" w:rsidP="00A815F1">
      <w:pPr>
        <w:rPr>
          <w:rFonts w:ascii="Times New Roman" w:hAnsi="Times New Roman" w:cs="Times New Roman"/>
          <w:sz w:val="24"/>
          <w:szCs w:val="24"/>
        </w:rPr>
      </w:pPr>
      <w:r w:rsidRPr="00A815F1">
        <w:rPr>
          <w:rFonts w:ascii="Times New Roman" w:hAnsi="Times New Roman" w:cs="Times New Roman"/>
          <w:sz w:val="24"/>
          <w:szCs w:val="24"/>
        </w:rPr>
        <w:t> 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I. Общая характеристика сферы реализации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муниципальной программы, основные проблемы </w:t>
      </w:r>
      <w:proofErr w:type="gramStart"/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</w:t>
      </w:r>
      <w:proofErr w:type="gramEnd"/>
    </w:p>
    <w:p w:rsidR="00A815F1" w:rsidRPr="00A815F1" w:rsidRDefault="00A815F1" w:rsidP="00A815F1">
      <w:pPr>
        <w:shd w:val="clear" w:color="auto" w:fill="FFFFFF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указанной сфере </w:t>
      </w: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 ее развития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 территории   </w:t>
      </w: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«Советский сельсовет» Советского района Курской области (далее – Советский сельсовет) существуют угрозы возникновения чрезвычайных ситуаций природного и техногенного характера.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Природные чрезвычайные ситуации могут сложиться в результате опасных природных явлений: </w:t>
      </w: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весеннее половодье, нагонные явления, паводки, сильные ветры, снегопады, засухи, лесные пожары.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территории муниципального образования «Советский сельсовет» Советского района Курской области сохраняется высокий уровень возможности возникновения пожаров, но при этом их число на территории Советского сельсовета снижается. Это говорит, прежде всего, о высокой эффективности предупредительных мероприятий.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проблемами пожарной безопасности являются: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низкий уровень защищенности населения, территорий и учреждений социальной сферы от пожаров;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несвоевременное сообщение о пожаре (загорании) в пожарную охрану;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нарушение правил и техники безопасности, неосторожное обращение с огнем и умышленные поджоги;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pacing w:val="-6"/>
          <w:sz w:val="24"/>
          <w:szCs w:val="24"/>
          <w:lang w:eastAsia="ru-RU"/>
        </w:rPr>
        <w:t>недостаток пожарной техники, многофункционального пожарно-технического оборудования и пожарного снаряжения (с учетом существующего уровня риска пожаров на территории муниципального образования).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Советского сельсовета существуют угрозы чрезвычайных ситуаций (далее – ЧС) природного и техногенного характера.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рисков и смягчение последствий </w:t>
      </w:r>
      <w:proofErr w:type="gramStart"/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</w:t>
      </w:r>
      <w:proofErr w:type="gramEnd"/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«Советский сельсовет» Советского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В рамках муниципальной программы определены приоритеты и будут достигнуты цели </w:t>
      </w:r>
      <w:proofErr w:type="spell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поминимизации</w:t>
      </w:r>
      <w:proofErr w:type="spell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Реализация муниципальной программы в полном объеме позволит: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К данным факторам риска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отнесены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природный риск, который может проявляться в экстремальных климатических явлениях (аномально жаркое лето, холодная зима);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              Муниципальная программа </w:t>
      </w: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«Советский сельсовет» Советского района Курской области «Защита населения и территории от чрезвычайных ситуаций, обеспечение пожарной безопасности и безопасности людей на водных объектах» направлена на повышение уровня пожарной безопасности и защиты населения и территории от чрезвычайных ситуаций.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II. Приоритеты муниципальной политики в сфере реализации муниципальной программы, цели, задачи и показатели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Вопросы безопасности граждан, проживающих на территории муниципального образования «Советский сельсовет» Советского района Курской области всегда были и остаются одними из приоритетных направлений деятельности органов местного самоуправления Советского сельсовета.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муниципальной программы являются: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планирование эвакуации населения;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повышение готовности сил и сре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дств гр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ажданской обороны к ликвидации последствий ЧС;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повышение эффективности мероприятий по минимизации риска пожаров, угроз жизни и здоровью людей;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дальнейшее развитие пожарного добровольчества;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пропаганда знаний в области обеспечения пожарной деятельности.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снижение числа травмированных и погибших на пожарах;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сокращение материальных потерь от пожаров;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создание необходимых условий для обеспечения пожарной безопасности, защиты жизни и здоровья граждан;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сокращение времени реагирования Добровольной пожарной дружины на пожары, поисково-спасательных служб – на происшествия и чрезвычайные ситуации;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улучшение работы по предупреждению правонарушений на водных объектах;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создание резервов (запасов) материальных ресурсов для ликвидации чрезвычайных ситуаций в особый период;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повышение подготовленности к жизнеобеспечению населения, пострадавшего в чрезвычайных ситуациях;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улучшение материально-технической базы ДПД;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информирование населения о правилах поведения и действиях в чрезвычайных ситуациях;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создание материальных резервов для ликвидации чрезвычайных ситуаций;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хранение имущества гражданской обороны на случай возникновения чрезвычайных ситуаций и в особый период;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Состав показателей и индикаторов муниципальной программы определен исходя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из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наблюдаемости значений и индикаторов в течение срока реализации муниципальной программы;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охвата наиболее значимых результатов выполнения основных мероприятий муниципальной 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количество выездов пожарных и спасательных подразделений на пожары;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чрезвычайные ситуации и происшествия;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Плановые значения целевых индикаторов и показателей, характеризующих эффективность реализации мероприятий муниципальной программы и входящей в ее 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состав подпрограммы, приведены в приложении № 1 к настоящей муниципальной программе.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реализуется в один этап в 2015 – 20</w:t>
      </w:r>
      <w:r w:rsid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годы.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Ожидаются следующие результаты реализации муниципальной программы: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уменьшение количества пожаров на территории Советского сельсовета, улучшение работы по предупреждению правонарушений на водных объектах;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повышение квалификации специалистов по вопросам гражданской обороны и чрезвычайных ситуаций;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повышение защищенности учреждений социальной сферы от пожаров;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выполнение мероприятий по противопожарной пропаганде и пропаганде безопасности в чрезвычайных ситуациях;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согласование перечня мест размещения для пострадавших в чрезвычайных ситуациях;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снижение рисков возникновения пожаров, чрезвычайных ситуаций и смягчение их возможных последствий;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повышение готовности населения к действиям при возникновении пожаров, чрезвычайных ситуаций и происшествий на воде.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количество выездов пожарных и спасательных подразделений на пожары;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чрезвычайные ситуации и происшествия;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 и защиту населения и территории от чрезвычайных ситуаций.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и решения задач 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IV. Обобщенная характеристика основных мероприятий муниципальной программы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 подпрограмма </w:t>
      </w: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«Обеспечение первичных мер пожарной безопасности и защита населения и территории от чрезвычайных ситуаций и снижение рисков их возникновения».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Перечень основных мероприятий подпрограммы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 муниципальной программы приведен в приложении № 2 к настоящей муниципальной программе.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описание мероприятий подпрограммы раскрыто в соответствующей ей подпрограмме.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V. Обобщенная характеристика мер </w:t>
      </w:r>
      <w:proofErr w:type="gramStart"/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государственного</w:t>
      </w:r>
      <w:proofErr w:type="gramEnd"/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регулирования в сфере реализации муниципальной программы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VI. Сведения об основных мерах правового регулирования в сфере реализации муниципальной программы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«Советский сельсовет» Советского района Курской области в сфере ее реализации.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VII. Прогноз сводных показателей муниципальных заданий по этапам реализации муниципальной программы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VIII. Обобщенная характеристика основных мероприятий, реализуемых муниципальным образованием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реализуется Администрацией Советского сельсовета Советского района Курской области.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X. Обоснование выделения подпрограммы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рамках муниципальной программы выделена одна подпрограмма: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 подпрограмма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proofErr w:type="gramEnd"/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мер пожарной безопасности на территории муниципального образования.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включенной в муниципальную программу подпрограммы.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XI. Обоснование объема финансовых ресурсов, необходимых для реализации муниципальной программы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 Советского 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Финансирование из местного бюджета на реализацию муниципальной программы будет осуществляться в соответствии с решением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Собрания депутатов Советского сельсовета Советского района Курской области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 бюджете муниципального образования на очередной финансовый год и плановый период.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XII. Ресурсное обеспечение реализации муниципальной программы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Собрания депутатов Советского сельсовета Советского района Курской области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3</w:t>
      </w:r>
      <w:r w:rsid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000 рублей, в том числе по годам: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2015 год – 1 000 рублей;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2016 год – 1 000 рублей;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2017 год – 11000 рублей,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2018год-    11000рублей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2019год-     11000рублей</w:t>
      </w:r>
    </w:p>
    <w:p w:rsidR="00A815F1" w:rsidRPr="00A815F1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2020год-    11000рублей</w:t>
      </w:r>
      <w:proofErr w:type="gramStart"/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A815F1"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</w:t>
      </w:r>
      <w:proofErr w:type="gramEnd"/>
      <w:r w:rsidR="00A815F1"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том числе: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объем финансирования по подпрограмме </w:t>
      </w: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3</w:t>
      </w:r>
      <w:r w:rsidR="00032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 рублей, в том числе по годам: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2015 год – 1 000 рублей;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2016 год – 1 000 рублей;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2017 год – 11000 рублей,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2018год-    11000рублей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2019год-     11000рублей</w:t>
      </w:r>
    </w:p>
    <w:p w:rsidR="00A815F1" w:rsidRPr="00A815F1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2020год-    11000рублей</w:t>
      </w:r>
      <w:r w:rsidR="00A815F1"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Собрания депутатов Советского сельсовета Советского района Курской области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 местном бюджете на очередной финансовый год и плановый период.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XIII. Оценка </w:t>
      </w:r>
      <w:proofErr w:type="gramStart"/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степени влияния выделения дополнительных объемов ресурсов</w:t>
      </w:r>
      <w:proofErr w:type="gramEnd"/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XIV. Анализ рисков реализации муниципальной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программы (вероятных явлений, событий, процессов, не зависящих от участников муниципальной программы и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негативно влияющих на основные параметры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программы) и описание мер управления рисками реализации муниципальной программы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Риск неуспешной реализации муниципальной программы, при исключении форс-мажорных обстоятельств, оценивается как минимальный.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 Макроэкономические риски.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Советского сельсовета.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 Финансовые риски.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A815F1" w:rsidRPr="00A815F1" w:rsidRDefault="00A815F1" w:rsidP="00A815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3. Организационные риски.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«Советский сельсовет» Советского района Курской области; недостатки в процедурах управления и контроля; дефицит квалифицированных кадров.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контроля за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реализацией муниципальной программы.</w:t>
      </w:r>
    </w:p>
    <w:p w:rsid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программы 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сельсовет» Советского района Курской области»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Паспорт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«</w:t>
      </w:r>
      <w:proofErr w:type="spellStart"/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Защитанаселения</w:t>
      </w:r>
      <w:proofErr w:type="spellEnd"/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сельсовет» Советского района Курской области»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A815F1" w:rsidRPr="00A815F1" w:rsidTr="00A815F1">
        <w:trPr>
          <w:trHeight w:val="105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Советского сельсовета Советского района Курской области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0322CB" w:rsidP="00A8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815F1"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Добровольная пожарная дружина Советского сельсовета Советского района Курской области (далее – ДПД)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0322CB" w:rsidP="00A8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815F1"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 Программой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03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в 2015 – 20</w:t>
            </w:r>
            <w:r w:rsidR="000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один этап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подпрограммы составляет 3</w:t>
            </w:r>
            <w:r w:rsidR="000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рублей.</w:t>
            </w:r>
          </w:p>
          <w:p w:rsidR="00A815F1" w:rsidRPr="00A815F1" w:rsidRDefault="00A815F1" w:rsidP="00A8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местного бюджета на реализацию подпрограммы на весь период составляют 3</w:t>
            </w:r>
            <w:r w:rsidR="000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 рублей, в том числе по годам, в следующих объемах:</w:t>
            </w:r>
          </w:p>
          <w:p w:rsidR="000322CB" w:rsidRPr="000322CB" w:rsidRDefault="000322CB" w:rsidP="0003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1 000 рублей;</w:t>
            </w:r>
          </w:p>
          <w:p w:rsidR="000322CB" w:rsidRPr="000322CB" w:rsidRDefault="000322CB" w:rsidP="0003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1 000 рублей;</w:t>
            </w:r>
          </w:p>
          <w:p w:rsidR="000322CB" w:rsidRPr="000322CB" w:rsidRDefault="000322CB" w:rsidP="0003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11000 рублей,</w:t>
            </w:r>
          </w:p>
          <w:p w:rsidR="000322CB" w:rsidRPr="000322CB" w:rsidRDefault="000322CB" w:rsidP="0003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2018год-    11000рублей</w:t>
            </w:r>
          </w:p>
          <w:p w:rsidR="000322CB" w:rsidRPr="000322CB" w:rsidRDefault="000322CB" w:rsidP="0003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2019год-     11000рублей</w:t>
            </w:r>
          </w:p>
          <w:p w:rsidR="00A815F1" w:rsidRPr="00A815F1" w:rsidRDefault="000322CB" w:rsidP="00032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2020год-    11000рублей</w:t>
            </w:r>
            <w:r w:rsidR="00A815F1"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15F1" w:rsidRPr="00A815F1" w:rsidTr="00A815F1">
        <w:tc>
          <w:tcPr>
            <w:tcW w:w="24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управления реализации Программы;</w:t>
            </w:r>
          </w:p>
          <w:p w:rsidR="00A815F1" w:rsidRPr="00A815F1" w:rsidRDefault="00A815F1" w:rsidP="00A815F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A815F1" w:rsidRPr="00A815F1" w:rsidRDefault="00A815F1" w:rsidP="00A815F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I. Характеристика сферы реализации Подпрограммы,</w:t>
      </w:r>
    </w:p>
    <w:p w:rsidR="00A815F1" w:rsidRPr="00A815F1" w:rsidRDefault="00A815F1" w:rsidP="00A815F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основные проблемы в указанной сфере </w:t>
      </w: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</w:t>
      </w:r>
    </w:p>
    <w:p w:rsidR="00A815F1" w:rsidRPr="00A815F1" w:rsidRDefault="00A815F1" w:rsidP="00A815F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ее развития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Подпрограмма 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 разработана с целью создания условий для реализации муниципальной программы муниципального образования «Советский сельсовет» Советского района Курской области «Защита населения и территории от чрезвычайных ситуаций, обеспечение пожарной безопасности и безопасности людей на водных объектах» и направлена в целом на формирование и развитие обеспечивающих механизмов реализации</w:t>
      </w:r>
      <w:proofErr w:type="gramEnd"/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A815F1" w:rsidRPr="00A815F1" w:rsidRDefault="00A815F1" w:rsidP="00A815F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 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Подпрограмма направлена на качественное выполнение мероприятий муниципальной 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Для решения поставленной цели необходимо решение задачи по обеспечению деятельности и выполнению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полномочий Администрации </w:t>
      </w:r>
      <w:r w:rsidRPr="00A8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Советского района Курской области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в области гражданской обороны, защиты населения и территории от чрезвычайных ситуаций и пожарной безопасности.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Целевым показателем (индикатором) Подпрограммы служит показатель: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Данный показатель рассчитывается в процентах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(%) 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как отношение достигнутых целевых показателей (индикаторов) муниципальной программы к планируемым показателям (индикаторам), указанным в </w:t>
      </w: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 № 1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к муниципальной программе.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III. Характеристика основных мероприятий Подпрограммы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IV. Характеристика мер государственного регулирования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 сфере реализации Подпрограммы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V. Прогноз сводных показателей муниципальных заданий для реализации Подпрограммы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Подпрограммы не предусмотрены.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VI. Характеристика основных мероприятий, реализуемых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муниципальным образованием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Подпрограмма реализуется Администрацией </w:t>
      </w:r>
      <w:r w:rsidRPr="00A8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Советского района Курской области.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Обоснование объема финансовых ресурсов, необходимых для реализации Подпрограммы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охватывают весь диапазон заданных приоритетных направлений реализации муниципальной политики и в максимальной 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степени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Собрания депутатов </w:t>
      </w:r>
      <w:r w:rsidRPr="00A8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Советского района Курской области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 местном бюджете на очередной финансовый год и плановый период. Общий объем финансирования Подпрограммы за счет средств местного бюджета составит 3</w:t>
      </w:r>
      <w:r w:rsid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000 рублей, в том числе по годам: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2015 год – 1 000 рублей;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2016 год – 1 000 рублей;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2017 год – 11000 рублей,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2018год-    11000рублей</w:t>
      </w:r>
    </w:p>
    <w:p w:rsidR="000322CB" w:rsidRPr="000322CB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2019год-     11000рублей</w:t>
      </w:r>
    </w:p>
    <w:p w:rsidR="00A815F1" w:rsidRPr="00A815F1" w:rsidRDefault="000322CB" w:rsidP="000322CB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0322CB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2020год-    11000рублей</w:t>
      </w:r>
      <w:r w:rsidR="00A815F1"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Указанные расходы подлежат ежегодному уточнению в рамках бюджетного цикла.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</w:t>
      </w:r>
      <w:proofErr w:type="gramStart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Собрания депутатов </w:t>
      </w:r>
      <w:r w:rsidRPr="00A815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Советского района Курской области</w:t>
      </w:r>
      <w:proofErr w:type="gramEnd"/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о местном бюджете на очередной финансовый год и плановый период.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IX. Анализ рисков реализации Подпрограммы 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(вероятных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явлений, событий, процессов, не зависящих от участников Подпрограммы и негативно влияющих на основные параметры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Подпрограммы) и описание мер управления рисками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реализации Подпрограммы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A815F1" w:rsidRPr="00A815F1" w:rsidRDefault="00A815F1" w:rsidP="00A815F1">
      <w:pPr>
        <w:shd w:val="clear" w:color="auto" w:fill="F8FAFB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ind w:firstLine="851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ectPr w:rsidR="00A815F1" w:rsidRPr="00A815F1">
          <w:pgSz w:w="11906" w:h="16838"/>
          <w:pgMar w:top="993" w:right="1247" w:bottom="1134" w:left="1531" w:header="709" w:footer="709" w:gutter="0"/>
          <w:cols w:space="720"/>
        </w:sect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br w:type="page"/>
      </w:r>
    </w:p>
    <w:p w:rsidR="00A815F1" w:rsidRPr="00A815F1" w:rsidRDefault="00A815F1" w:rsidP="00A815F1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муниципальной программе «Защита населения и территории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чрезвычайных ситуаций,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пожарной безопасности и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безопасности людей на водных объектах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муниципальном образовании «Советский сельсовет»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Советского района Курской области»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br/>
        <w:t>о показателях (индикаторах) муниципальной программы </w:t>
      </w: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«Защита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сельсовет» Советского района Курской области»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и ее подпрограммы и их значениях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tbl>
      <w:tblPr>
        <w:tblpPr w:leftFromText="180" w:rightFromText="180" w:topFromText="15" w:bottomFromText="15" w:vertAnchor="text"/>
        <w:tblW w:w="14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4321"/>
        <w:gridCol w:w="3016"/>
        <w:gridCol w:w="1134"/>
        <w:gridCol w:w="1417"/>
        <w:gridCol w:w="1276"/>
        <w:gridCol w:w="1276"/>
        <w:gridCol w:w="850"/>
        <w:gridCol w:w="851"/>
      </w:tblGrid>
      <w:tr w:rsidR="00A815F1" w:rsidRPr="00A815F1" w:rsidTr="00394AE5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815F1" w:rsidRPr="00A815F1" w:rsidRDefault="00A815F1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1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</w:t>
            </w: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показателя</w:t>
            </w:r>
          </w:p>
          <w:p w:rsidR="00A815F1" w:rsidRPr="00A815F1" w:rsidRDefault="00A815F1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04" w:type="dxa"/>
            <w:gridSpan w:val="6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394AE5" w:rsidRPr="00A815F1" w:rsidTr="00394AE5">
        <w:trPr>
          <w:trHeight w:val="9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AE5" w:rsidRPr="00A815F1" w:rsidRDefault="00394AE5" w:rsidP="0039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94AE5" w:rsidRPr="00A815F1" w:rsidRDefault="00394AE5" w:rsidP="0039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394AE5" w:rsidRPr="00A815F1" w:rsidRDefault="00394AE5" w:rsidP="0039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394AE5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A815F1" w:rsidRPr="00A815F1" w:rsidRDefault="00A815F1" w:rsidP="00A815F1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Муниципальная программа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4343"/>
        <w:gridCol w:w="3028"/>
        <w:gridCol w:w="1134"/>
        <w:gridCol w:w="1417"/>
        <w:gridCol w:w="1351"/>
        <w:gridCol w:w="1201"/>
        <w:gridCol w:w="850"/>
        <w:gridCol w:w="972"/>
      </w:tblGrid>
      <w:tr w:rsidR="00394AE5" w:rsidRPr="00A815F1" w:rsidTr="00394AE5"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1" w:type="dxa"/>
            <w:tcBorders>
              <w:top w:val="single" w:sz="8" w:space="0" w:color="98A48E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8" w:space="0" w:color="98A48E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Pr="00394AE5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98A48E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Pr="00394AE5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single" w:sz="8" w:space="0" w:color="98A48E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394AE5" w:rsidRPr="00394AE5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94AE5" w:rsidRPr="00A815F1" w:rsidTr="00394AE5">
        <w:tc>
          <w:tcPr>
            <w:tcW w:w="51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394AE5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AE5" w:rsidRPr="00A815F1" w:rsidTr="00394AE5">
        <w:tc>
          <w:tcPr>
            <w:tcW w:w="51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спасенных людей, и людей, которым оказана помощь при пожарах, чрезвычайных ситуациях и происшествиях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Default="00394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394AE5" w:rsidP="00394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Default="00394AE5" w:rsidP="00394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394AE5" w:rsidP="00394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394AE5" w:rsidRDefault="00394AE5" w:rsidP="00394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394AE5" w:rsidP="00394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AE5" w:rsidRPr="00A815F1" w:rsidTr="005373CD">
        <w:tc>
          <w:tcPr>
            <w:tcW w:w="51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5373CD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94AE5" w:rsidRPr="00A815F1" w:rsidRDefault="00394AE5" w:rsidP="0053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5373CD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94AE5" w:rsidRPr="00A815F1" w:rsidRDefault="00394AE5" w:rsidP="0053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5373CD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394AE5" w:rsidRPr="00A815F1" w:rsidRDefault="00394AE5" w:rsidP="0053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5F1" w:rsidRPr="00A815F1" w:rsidTr="00394AE5">
        <w:tc>
          <w:tcPr>
            <w:tcW w:w="14815" w:type="dxa"/>
            <w:gridSpan w:val="9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</w:p>
        </w:tc>
      </w:tr>
      <w:tr w:rsidR="00394AE5" w:rsidRPr="00A815F1" w:rsidTr="005373CD">
        <w:tc>
          <w:tcPr>
            <w:tcW w:w="51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Pr="00A815F1" w:rsidRDefault="00394AE5" w:rsidP="0053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</w:tcPr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Pr="00A815F1" w:rsidRDefault="00394AE5" w:rsidP="0053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</w:tcPr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94AE5" w:rsidRDefault="00394AE5" w:rsidP="00537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AE5" w:rsidRPr="00A815F1" w:rsidRDefault="00394AE5" w:rsidP="0053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15F1" w:rsidRPr="00A815F1" w:rsidRDefault="00A815F1" w:rsidP="00A8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15F1" w:rsidRPr="00A815F1">
          <w:pgSz w:w="16838" w:h="11906" w:orient="landscape"/>
          <w:pgMar w:top="1531" w:right="992" w:bottom="1247" w:left="1134" w:header="709" w:footer="709" w:gutter="0"/>
          <w:cols w:space="720"/>
        </w:sectPr>
      </w:pPr>
    </w:p>
    <w:p w:rsidR="00A815F1" w:rsidRPr="00A815F1" w:rsidRDefault="00A815F1" w:rsidP="00A815F1">
      <w:pPr>
        <w:shd w:val="clear" w:color="auto" w:fill="F8FAFB"/>
        <w:spacing w:before="195" w:after="195" w:line="240" w:lineRule="auto"/>
        <w:ind w:firstLine="7655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муниципальной программе «Защита населения и территории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чрезвычайных ситуаций,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пожарной безопасности и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безопасности людей на водных объектах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муниципальном образовании «Советский сельсовет»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Советского района Курской области»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ind w:firstLine="7655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мероприятий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реализации 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 программы  </w:t>
      </w: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«Защита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сельсовет» Советского района Курской области»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tbl>
      <w:tblPr>
        <w:tblW w:w="15030" w:type="dxa"/>
        <w:tblInd w:w="108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677"/>
        <w:gridCol w:w="4029"/>
        <w:gridCol w:w="1938"/>
        <w:gridCol w:w="1654"/>
        <w:gridCol w:w="2392"/>
        <w:gridCol w:w="2315"/>
        <w:gridCol w:w="2025"/>
      </w:tblGrid>
      <w:tr w:rsidR="00A815F1" w:rsidRPr="00A815F1" w:rsidTr="00A815F1">
        <w:trPr>
          <w:cantSplit/>
          <w:trHeight w:val="16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</w:t>
            </w:r>
            <w:proofErr w:type="gramEnd"/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программы,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7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1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41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155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A815F1" w:rsidRPr="00A815F1" w:rsidTr="00A815F1">
        <w:trPr>
          <w:trHeight w:val="98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</w:tr>
      <w:tr w:rsidR="00A815F1" w:rsidRPr="00A815F1" w:rsidTr="00A815F1">
        <w:trPr>
          <w:trHeight w:val="762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Работа по первичным мерам противопожарной безопасности и защите населения и территории муниципального образования «Советский сельсовет» Советского района Курской области от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чрезвычайных ситуаций: беседы, открытые просмотры, информирование населения и т.п.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проведение профилактических мероприятий и повышение готовности населения к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действиям при возникновении пожаров, чрезвычайных ситуаций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увеличение масштаба последствий и количества пострадавших при возникновении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пожаров 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A815F1" w:rsidRPr="00A815F1" w:rsidTr="00A815F1">
        <w:trPr>
          <w:trHeight w:val="397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Участие Администрации Советского сельсовета в проведении противопожарной пропаганды в плане установления агитационных щитов (плакатов), изготовления и распространения памяток, листовок на противопожарную тематику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778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Уточнение списочного состава членов ДПД муниципального образования «Советский сельсовет» Советского района Курской области (проведение своевременной замены выбывших членов ДПД)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04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Создание защитных минерализованных полос, шириной не менее 3 метров по периметру лесных массивов, прилегающих к населенным пунктам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04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Выявление семей престарелых одиноких граждан, инвалидов,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04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Пропаганда мероприятий по защите населения и террито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softHyphen/>
              <w:t>рии муниципального образования от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пропаганда безопасности в чрезвычайных ситуациях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04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Организация профилактической работы с насе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softHyphen/>
              <w:t>лением по вопросам пожарной безопасности и безопасности на вод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softHyphen/>
              <w:t>ных объектах:</w:t>
            </w:r>
          </w:p>
          <w:p w:rsidR="00A815F1" w:rsidRPr="00A815F1" w:rsidRDefault="00A815F1" w:rsidP="00A8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в весенне-летний период;</w:t>
            </w:r>
          </w:p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   в осенне-зимний период.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04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Обучение населения способам защиты и действиям в условиях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проведение профилактических мероприятий и повышение готовности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населения к действиям при возникновении пожаров, чрезвычайных ситуаций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увеличение масштаба последствий и количества пострадавших при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возникновении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A815F1" w:rsidRPr="00A815F1" w:rsidTr="00A815F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Оперативное привлечение населения к тушению пожаров с применением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(ведра, лопаты, багры, топоры)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сельсовета, Добровольная пожарная дружина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обеспечение аварийно-спасательным инструментом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Разработка мероприятий по обеспечению пожарной безопасности на объектах с массовым пребыванием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Обслуживание пожарных гидрантов (ремонт гидрантов и колодцев, откачка воды из колодцев, установка указателей пожарных гидрантов и т.д.)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повышение защищенности от пожаров, повышение информированности населения и пожарных служб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Приобретение мотопомпы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Администрация Советского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обеспечение аварийно-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спасательным инструментом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увеличение масштаба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A815F1" w:rsidRPr="00A815F1" w:rsidTr="00A815F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Проверка и содержание подъездов к источникам пожаротушения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Приобретение ранцевых огнетушителей, снаряжения для членов Добровольной пожарной дружины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обеспечение аварийно-спасательным инструментом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Организация регулярного планового </w:t>
            </w:r>
            <w:proofErr w:type="gramStart"/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состоянием источников противопожарного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повышение защищенности от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увеличение масштаба 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A815F1" w:rsidRPr="00A815F1" w:rsidTr="00A815F1">
        <w:trPr>
          <w:trHeight w:val="280"/>
        </w:trPr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Информирование населения о проблемах и путях обеспечения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пожарной безопасности по специальным программам, утвержденным в установленном порядке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Администрация Советского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2015 –</w:t>
            </w:r>
          </w:p>
          <w:p w:rsidR="00A815F1" w:rsidRPr="00A815F1" w:rsidRDefault="00A815F1" w:rsidP="000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="000322C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проведение профилактических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мероприятий и повышение готовности населения к действиям при возникновении пожаров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увеличение масштаба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последствий и количества пострадавших при возникновении пожаров 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</w:tbl>
    <w:p w:rsidR="00A815F1" w:rsidRPr="00A815F1" w:rsidRDefault="00A815F1" w:rsidP="00A815F1">
      <w:pPr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sectPr w:rsidR="00A815F1" w:rsidRPr="00A815F1">
          <w:pgSz w:w="16838" w:h="11906" w:orient="landscape"/>
          <w:pgMar w:top="1531" w:right="992" w:bottom="1247" w:left="1134" w:header="709" w:footer="709" w:gutter="0"/>
          <w:cols w:space="720"/>
        </w:sectPr>
      </w:pP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                                       </w:t>
      </w: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3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муниципальной программе «Защита населения и территории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чрезвычайных ситуаций,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пожарной безопасности и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безопасности людей на водных объектах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муниципальном образовании «Советский сельсовет»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Советского района Курской области»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обеспечение и прогнозная (справочная) оценка расходов местного бюджета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на реализацию целей муниципальной программы 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«Защита</w:t>
      </w: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сельсовет» Советского района Курской области»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</w:t>
      </w:r>
    </w:p>
    <w:tbl>
      <w:tblPr>
        <w:tblW w:w="14520" w:type="dxa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511"/>
        <w:gridCol w:w="2410"/>
        <w:gridCol w:w="2268"/>
        <w:gridCol w:w="1984"/>
        <w:gridCol w:w="1134"/>
        <w:gridCol w:w="992"/>
        <w:gridCol w:w="851"/>
        <w:gridCol w:w="850"/>
        <w:gridCol w:w="851"/>
        <w:gridCol w:w="850"/>
        <w:gridCol w:w="819"/>
      </w:tblGrid>
      <w:tr w:rsidR="00A815F1" w:rsidRPr="00A815F1" w:rsidTr="00394AE5"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Ответственный исполнитель,     соисполнители</w:t>
            </w:r>
          </w:p>
        </w:tc>
        <w:tc>
          <w:tcPr>
            <w:tcW w:w="198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347" w:type="dxa"/>
            <w:gridSpan w:val="7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Оценка расходов (рублей)</w:t>
            </w:r>
          </w:p>
        </w:tc>
      </w:tr>
      <w:tr w:rsidR="00394AE5" w:rsidRPr="00A815F1" w:rsidTr="00394AE5">
        <w:trPr>
          <w:trHeight w:val="562"/>
        </w:trPr>
        <w:tc>
          <w:tcPr>
            <w:tcW w:w="1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vAlign w:val="center"/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2018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2019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94AE5" w:rsidRPr="00A815F1" w:rsidTr="00394AE5">
        <w:trPr>
          <w:trHeight w:val="311"/>
        </w:trPr>
        <w:tc>
          <w:tcPr>
            <w:tcW w:w="151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394AE5" w:rsidRPr="00A815F1" w:rsidTr="00394AE5">
        <w:tc>
          <w:tcPr>
            <w:tcW w:w="1511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«Обеспечение пожарной безопасности и защита населения и территории от чрезвычайных ситуаций»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</w:tr>
      <w:tr w:rsidR="00394AE5" w:rsidRPr="00A815F1" w:rsidTr="00394AE5">
        <w:tc>
          <w:tcPr>
            <w:tcW w:w="1511" w:type="dxa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shd w:val="clear" w:color="auto" w:fill="F8FAFB"/>
            <w:vAlign w:val="center"/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</w:tr>
      <w:tr w:rsidR="00394AE5" w:rsidRPr="00A815F1" w:rsidTr="00394AE5">
        <w:trPr>
          <w:trHeight w:val="570"/>
        </w:trPr>
        <w:tc>
          <w:tcPr>
            <w:tcW w:w="1511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первичных мер </w:t>
            </w:r>
            <w:r w:rsidRPr="00A8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пожарной безопасности и защита населения и территории от чрезвычайных ситуаций и снижение рисков их возникновения»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Администрация Советского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сельсовета Советского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</w:tr>
      <w:tr w:rsidR="00394AE5" w:rsidRPr="00A815F1" w:rsidTr="00394AE5">
        <w:trPr>
          <w:trHeight w:val="810"/>
        </w:trPr>
        <w:tc>
          <w:tcPr>
            <w:tcW w:w="1511" w:type="dxa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000000"/>
            </w:tcBorders>
            <w:shd w:val="clear" w:color="auto" w:fill="F8FAFB"/>
            <w:vAlign w:val="center"/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394AE5" w:rsidRPr="00A815F1" w:rsidRDefault="00394AE5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4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98A48E"/>
              <w:right w:val="single" w:sz="4" w:space="0" w:color="auto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8" w:space="0" w:color="98A48E"/>
              <w:right w:val="single" w:sz="8" w:space="0" w:color="98A48E"/>
            </w:tcBorders>
            <w:shd w:val="clear" w:color="auto" w:fill="F8FAFB"/>
          </w:tcPr>
          <w:p w:rsidR="00394AE5" w:rsidRPr="00A815F1" w:rsidRDefault="00394AE5" w:rsidP="0039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11000</w:t>
            </w:r>
          </w:p>
        </w:tc>
      </w:tr>
    </w:tbl>
    <w:p w:rsidR="00A815F1" w:rsidRPr="00A815F1" w:rsidRDefault="00A815F1" w:rsidP="00A815F1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 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 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4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муниципальной программе «Защита населения и территории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чрезвычайных ситуаций,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пожарной безопасности и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безопасности людей на водных объектах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муниципальном образовании «Советский сельсовет»</w:t>
      </w:r>
    </w:p>
    <w:p w:rsidR="00A815F1" w:rsidRPr="00A815F1" w:rsidRDefault="00A815F1" w:rsidP="00A815F1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Советского района Курской области</w:t>
      </w:r>
      <w:r w:rsidRPr="00A8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815F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A815F1" w:rsidRPr="00A815F1" w:rsidRDefault="00A815F1" w:rsidP="00A815F1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A81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мероприятия</w:t>
      </w:r>
    </w:p>
    <w:tbl>
      <w:tblPr>
        <w:tblW w:w="1567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40"/>
        <w:gridCol w:w="5825"/>
        <w:gridCol w:w="2519"/>
        <w:gridCol w:w="1620"/>
        <w:gridCol w:w="5171"/>
      </w:tblGrid>
      <w:tr w:rsidR="00A815F1" w:rsidRPr="00A815F1" w:rsidTr="00A815F1">
        <w:tc>
          <w:tcPr>
            <w:tcW w:w="540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</w:t>
            </w:r>
          </w:p>
          <w:p w:rsidR="00A815F1" w:rsidRPr="00A815F1" w:rsidRDefault="00A815F1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</w:t>
            </w:r>
            <w:proofErr w:type="gramEnd"/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8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>
            <w:pPr>
              <w:spacing w:before="195" w:after="195" w:line="240" w:lineRule="auto"/>
              <w:ind w:left="466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   Наименование мероприятия</w:t>
            </w:r>
          </w:p>
        </w:tc>
        <w:tc>
          <w:tcPr>
            <w:tcW w:w="2520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20" w:type="dxa"/>
            <w:tcBorders>
              <w:top w:val="single" w:sz="8" w:space="0" w:color="98A48E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>
            <w:pPr>
              <w:spacing w:before="195" w:after="195" w:line="274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174" w:type="dxa"/>
            <w:tcBorders>
              <w:top w:val="single" w:sz="8" w:space="0" w:color="98A48E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>
            <w:pPr>
              <w:spacing w:before="195" w:after="195" w:line="274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Ожидаемый конечный результат</w:t>
            </w:r>
          </w:p>
        </w:tc>
      </w:tr>
      <w:tr w:rsidR="00A815F1" w:rsidRPr="00A815F1" w:rsidTr="00A815F1">
        <w:tc>
          <w:tcPr>
            <w:tcW w:w="54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9A4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Разработка проекта плана целевых мероприятий по пожарной безопасности, снижению рисков и смягчению последствий чрезвычайных ситуаций на территории муниципального образования «Советский сельсовет» Советского района Курской области на 2015 – 20</w:t>
            </w:r>
            <w:r w:rsidR="009A419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2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620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Составление перечня мероприятий по пожарной безопасности и защите населения и территорий муниципального образования от чрезвычайных ситуаций</w:t>
            </w:r>
          </w:p>
        </w:tc>
      </w:tr>
      <w:tr w:rsidR="00A815F1" w:rsidRPr="00A815F1" w:rsidTr="00A815F1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Уточнение плана действий (взаимодействий) на случай возникновения чрезвычайной ситуации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Корректировка плана действий (взаимодействий) по результатам выполнения программных мероприятий</w:t>
            </w:r>
          </w:p>
        </w:tc>
      </w:tr>
      <w:tr w:rsidR="00A815F1" w:rsidRPr="00A815F1" w:rsidTr="00A815F1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Работа по противопожарной безопасности: беседы, встречи, просмотры литературы, информирование и т.п.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Пожарное образование и подготовленность</w:t>
            </w:r>
          </w:p>
        </w:tc>
      </w:tr>
      <w:tr w:rsidR="00A815F1" w:rsidRPr="00A815F1" w:rsidTr="00A815F1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Уточнение плана привлечения сил и средств на предупреждение и ликвидацию последствий чрезвычайных ситуаций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Администрация Советского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Корректировка плана при изменении состава сил и средств</w:t>
            </w:r>
          </w:p>
        </w:tc>
      </w:tr>
      <w:tr w:rsidR="00A815F1" w:rsidRPr="00A815F1" w:rsidTr="00A815F1">
        <w:tc>
          <w:tcPr>
            <w:tcW w:w="54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auto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Составление и согласование перечня работ и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мероприятий, необходимых для подготовки зданий учреждений к приему и размещению населения, пострадавшего в чрезвычайной ситуации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Советского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815F1" w:rsidRPr="00A815F1" w:rsidRDefault="00A815F1" w:rsidP="00A81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Определение мероприятий с целью дальнейшего </w:t>
            </w:r>
            <w:r w:rsidRPr="00A815F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анализа затрат</w:t>
            </w:r>
          </w:p>
        </w:tc>
      </w:tr>
    </w:tbl>
    <w:p w:rsidR="00A815F1" w:rsidRPr="00A815F1" w:rsidRDefault="00A815F1" w:rsidP="00A81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F1" w:rsidRPr="00A815F1" w:rsidRDefault="00A815F1" w:rsidP="00A815F1">
      <w:pPr>
        <w:spacing w:after="0" w:line="240" w:lineRule="auto"/>
        <w:rPr>
          <w:rFonts w:ascii="Times New Roman" w:hAnsi="Times New Roman" w:cs="Times New Roman"/>
        </w:rPr>
      </w:pPr>
    </w:p>
    <w:p w:rsidR="00A815F1" w:rsidRPr="00A815F1" w:rsidRDefault="00A815F1" w:rsidP="00A815F1">
      <w:pPr>
        <w:spacing w:after="0" w:line="240" w:lineRule="auto"/>
        <w:rPr>
          <w:rFonts w:ascii="Times New Roman" w:hAnsi="Times New Roman" w:cs="Times New Roman"/>
        </w:rPr>
      </w:pPr>
    </w:p>
    <w:p w:rsidR="005A1ECA" w:rsidRPr="00A815F1" w:rsidRDefault="005A1ECA" w:rsidP="00A815F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A1ECA" w:rsidRPr="00A815F1" w:rsidSect="00A815F1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5F1"/>
    <w:rsid w:val="000322CB"/>
    <w:rsid w:val="00394AE5"/>
    <w:rsid w:val="005373CD"/>
    <w:rsid w:val="005A1ECA"/>
    <w:rsid w:val="009A4191"/>
    <w:rsid w:val="00A815F1"/>
    <w:rsid w:val="00BF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15F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81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7628</Words>
  <Characters>43483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5</cp:revision>
  <dcterms:created xsi:type="dcterms:W3CDTF">2018-02-22T10:03:00Z</dcterms:created>
  <dcterms:modified xsi:type="dcterms:W3CDTF">2018-07-18T08:10:00Z</dcterms:modified>
</cp:coreProperties>
</file>