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1D" w:rsidRDefault="00CE5952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100CB1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100CB1" w:rsidRPr="00387B19" w:rsidRDefault="009E68DA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F57EE4" w:rsidRPr="00387B19" w:rsidRDefault="00F57EE4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387B19" w:rsidRDefault="002B40FF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F57E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 </w:t>
      </w:r>
      <w:r w:rsidR="00BB7A7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декабря</w:t>
      </w:r>
      <w:r w:rsidR="00136B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</w:t>
      </w:r>
      <w:r w:rsidR="00CE595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</w:t>
      </w:r>
      <w:r w:rsidR="00F57E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№</w:t>
      </w:r>
      <w:r w:rsidR="00BB7A7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442D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r w:rsidR="009E68D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</w:t>
      </w: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 w:rsidR="002B40F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района </w:t>
      </w:r>
    </w:p>
    <w:p w:rsidR="00100CB1" w:rsidRPr="00387B19" w:rsidRDefault="002B40FF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Курской области на 202</w:t>
      </w:r>
      <w:r w:rsidR="00CE595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</w:t>
      </w:r>
      <w:r w:rsidR="00100CB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плановый период 202</w:t>
      </w:r>
      <w:r w:rsidR="00CE595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-202</w:t>
      </w:r>
      <w:r w:rsidR="00CE595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3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r w:rsidR="009E68D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Советского района решило: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муниципального образования «</w:t>
      </w:r>
      <w:r w:rsidR="009E68D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Советский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сельсовет» Советского района Курской области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6E4953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4953">
        <w:rPr>
          <w:rFonts w:ascii="Times New Roman" w:hAnsi="Times New Roman" w:cs="Times New Roman"/>
          <w:bCs/>
          <w:sz w:val="24"/>
          <w:szCs w:val="24"/>
        </w:rPr>
        <w:t>1.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E68DA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r w:rsidR="009E68D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="002B40FF">
        <w:rPr>
          <w:rFonts w:ascii="Times New Roman" w:eastAsia="Calibri" w:hAnsi="Times New Roman" w:cs="Times New Roman"/>
          <w:sz w:val="24"/>
          <w:szCs w:val="24"/>
        </w:rPr>
        <w:t>на 202</w:t>
      </w:r>
      <w:r w:rsidR="00CE5952">
        <w:rPr>
          <w:rFonts w:ascii="Times New Roman" w:eastAsia="Calibri" w:hAnsi="Times New Roman" w:cs="Times New Roman"/>
          <w:sz w:val="24"/>
          <w:szCs w:val="24"/>
        </w:rPr>
        <w:t>1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100CB1" w:rsidRPr="00E23D91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953"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9E68DA">
        <w:rPr>
          <w:rFonts w:ascii="Times New Roman" w:eastAsia="Calibri" w:hAnsi="Times New Roman" w:cs="Times New Roman"/>
          <w:sz w:val="24"/>
          <w:szCs w:val="24"/>
        </w:rPr>
        <w:t>Советского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A80C9F">
        <w:rPr>
          <w:rFonts w:ascii="Times New Roman" w:eastAsia="Calibri" w:hAnsi="Times New Roman" w:cs="Times New Roman"/>
          <w:sz w:val="24"/>
          <w:szCs w:val="24"/>
        </w:rPr>
        <w:t>4847351,00</w:t>
      </w:r>
      <w:r w:rsidRPr="00CA703D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D91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</w:t>
      </w:r>
      <w:r w:rsidR="009E68DA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E23D91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</w:t>
      </w:r>
      <w:r w:rsidR="00A80C9F">
        <w:rPr>
          <w:rFonts w:ascii="Times New Roman" w:eastAsia="Calibri" w:hAnsi="Times New Roman" w:cs="Times New Roman"/>
          <w:sz w:val="24"/>
          <w:szCs w:val="24"/>
        </w:rPr>
        <w:t>4847351</w:t>
      </w:r>
      <w:r w:rsidR="00A90701" w:rsidRPr="00A90701">
        <w:rPr>
          <w:rFonts w:ascii="Times New Roman" w:eastAsia="Calibri" w:hAnsi="Times New Roman" w:cs="Times New Roman"/>
          <w:sz w:val="24"/>
          <w:szCs w:val="24"/>
        </w:rPr>
        <w:t>,00</w:t>
      </w:r>
      <w:r w:rsidRPr="00A90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 xml:space="preserve">прогнозируемый дефицит бюджета </w:t>
      </w:r>
      <w:r w:rsidR="009E68DA">
        <w:rPr>
          <w:rFonts w:ascii="Times New Roman" w:eastAsia="Calibri" w:hAnsi="Times New Roman"/>
          <w:sz w:val="24"/>
          <w:szCs w:val="24"/>
        </w:rPr>
        <w:t>Советского</w:t>
      </w:r>
      <w:r w:rsidRPr="00E23D91">
        <w:rPr>
          <w:rFonts w:ascii="Times New Roman" w:eastAsia="Calibri" w:hAnsi="Times New Roman"/>
          <w:sz w:val="24"/>
          <w:szCs w:val="24"/>
        </w:rPr>
        <w:t xml:space="preserve"> сельсовета в сумме </w:t>
      </w:r>
      <w:r w:rsidR="007552C2">
        <w:rPr>
          <w:rFonts w:ascii="Times New Roman" w:eastAsia="Calibri" w:hAnsi="Times New Roman"/>
          <w:sz w:val="24"/>
          <w:szCs w:val="24"/>
        </w:rPr>
        <w:t>0</w:t>
      </w:r>
      <w:r w:rsidRPr="00E23D91">
        <w:rPr>
          <w:rFonts w:ascii="Times New Roman" w:eastAsia="Calibri" w:hAnsi="Times New Roman"/>
          <w:sz w:val="24"/>
          <w:szCs w:val="24"/>
        </w:rPr>
        <w:t xml:space="preserve"> рублей.</w:t>
      </w:r>
    </w:p>
    <w:p w:rsidR="00100CB1" w:rsidRPr="00E23D91" w:rsidRDefault="00B8442D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</w:t>
      </w:r>
      <w:r w:rsidR="00100CB1" w:rsidRPr="00E23D91">
        <w:rPr>
          <w:rFonts w:ascii="Times New Roman" w:eastAsia="Calibri" w:hAnsi="Times New Roman"/>
          <w:bCs/>
          <w:sz w:val="24"/>
          <w:szCs w:val="24"/>
        </w:rPr>
        <w:t xml:space="preserve">Утвердить </w:t>
      </w:r>
      <w:r w:rsidR="00100CB1">
        <w:rPr>
          <w:rFonts w:ascii="Times New Roman" w:eastAsia="Calibri" w:hAnsi="Times New Roman"/>
          <w:sz w:val="24"/>
          <w:szCs w:val="24"/>
        </w:rPr>
        <w:t xml:space="preserve">основные характеристики 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9E68DA">
        <w:rPr>
          <w:rFonts w:ascii="Times New Roman" w:eastAsia="Calibri" w:hAnsi="Times New Roman"/>
          <w:sz w:val="24"/>
          <w:szCs w:val="24"/>
        </w:rPr>
        <w:t>Советского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 сель</w:t>
      </w:r>
      <w:r w:rsidR="00CA703D">
        <w:rPr>
          <w:rFonts w:ascii="Times New Roman" w:eastAsia="Calibri" w:hAnsi="Times New Roman"/>
          <w:sz w:val="24"/>
          <w:szCs w:val="24"/>
        </w:rPr>
        <w:t>совета  на плановый период 202</w:t>
      </w:r>
      <w:r w:rsidR="007552C2">
        <w:rPr>
          <w:rFonts w:ascii="Times New Roman" w:eastAsia="Calibri" w:hAnsi="Times New Roman"/>
          <w:sz w:val="24"/>
          <w:szCs w:val="24"/>
        </w:rPr>
        <w:t>2</w:t>
      </w:r>
      <w:r w:rsidR="00CA703D">
        <w:rPr>
          <w:rFonts w:ascii="Times New Roman" w:eastAsia="Calibri" w:hAnsi="Times New Roman"/>
          <w:sz w:val="24"/>
          <w:szCs w:val="24"/>
        </w:rPr>
        <w:t xml:space="preserve"> и 202</w:t>
      </w:r>
      <w:r w:rsidR="007552C2">
        <w:rPr>
          <w:rFonts w:ascii="Times New Roman" w:eastAsia="Calibri" w:hAnsi="Times New Roman"/>
          <w:sz w:val="24"/>
          <w:szCs w:val="24"/>
        </w:rPr>
        <w:t>3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 годы:</w:t>
      </w:r>
    </w:p>
    <w:p w:rsidR="00100CB1" w:rsidRPr="00E23D91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прог</w:t>
      </w:r>
      <w:r>
        <w:rPr>
          <w:rFonts w:ascii="Times New Roman" w:eastAsia="Calibri" w:hAnsi="Times New Roman"/>
          <w:sz w:val="24"/>
          <w:szCs w:val="24"/>
        </w:rPr>
        <w:t xml:space="preserve">нозируемый общий объем доходов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9E68DA">
        <w:rPr>
          <w:rFonts w:ascii="Times New Roman" w:eastAsia="Calibri" w:hAnsi="Times New Roman"/>
          <w:sz w:val="24"/>
          <w:szCs w:val="24"/>
        </w:rPr>
        <w:t>Советского</w:t>
      </w:r>
      <w:r w:rsidRPr="00E23D91">
        <w:rPr>
          <w:rFonts w:ascii="Times New Roman" w:eastAsia="Calibri" w:hAnsi="Times New Roman"/>
          <w:sz w:val="24"/>
          <w:szCs w:val="24"/>
        </w:rPr>
        <w:t xml:space="preserve"> с</w:t>
      </w:r>
      <w:r w:rsidR="00CA703D">
        <w:rPr>
          <w:rFonts w:ascii="Times New Roman" w:eastAsia="Calibri" w:hAnsi="Times New Roman"/>
          <w:sz w:val="24"/>
          <w:szCs w:val="24"/>
        </w:rPr>
        <w:t>ельсовета  на 202</w:t>
      </w:r>
      <w:r w:rsidR="007552C2"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A80C9F">
        <w:rPr>
          <w:rFonts w:ascii="Times New Roman" w:eastAsia="Calibri" w:hAnsi="Times New Roman"/>
          <w:sz w:val="24"/>
          <w:szCs w:val="24"/>
        </w:rPr>
        <w:t>4164000</w:t>
      </w:r>
      <w:r w:rsidR="00CA703D">
        <w:rPr>
          <w:rFonts w:ascii="Times New Roman" w:eastAsia="Calibri" w:hAnsi="Times New Roman"/>
          <w:sz w:val="24"/>
          <w:szCs w:val="24"/>
        </w:rPr>
        <w:t>,00 рублей, на 202</w:t>
      </w:r>
      <w:r w:rsidR="007552C2">
        <w:rPr>
          <w:rFonts w:ascii="Times New Roman" w:eastAsia="Calibri" w:hAnsi="Times New Roman"/>
          <w:sz w:val="24"/>
          <w:szCs w:val="24"/>
        </w:rPr>
        <w:t>3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A80C9F">
        <w:rPr>
          <w:rFonts w:ascii="Times New Roman" w:eastAsia="Calibri" w:hAnsi="Times New Roman"/>
          <w:sz w:val="24"/>
          <w:szCs w:val="24"/>
        </w:rPr>
        <w:t>4096627</w:t>
      </w:r>
      <w:r w:rsidRPr="00E23D91">
        <w:rPr>
          <w:rFonts w:ascii="Times New Roman" w:eastAsia="Calibri" w:hAnsi="Times New Roman"/>
          <w:sz w:val="24"/>
          <w:szCs w:val="24"/>
        </w:rPr>
        <w:t>,00 рублей;</w:t>
      </w:r>
    </w:p>
    <w:p w:rsidR="00100CB1" w:rsidRPr="00A90701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 xml:space="preserve">общий объем расходов  бюджета </w:t>
      </w:r>
      <w:r w:rsidR="009E68DA">
        <w:rPr>
          <w:rFonts w:ascii="Times New Roman" w:eastAsia="Calibri" w:hAnsi="Times New Roman"/>
          <w:sz w:val="24"/>
          <w:szCs w:val="24"/>
        </w:rPr>
        <w:t>Советского</w:t>
      </w:r>
      <w:r>
        <w:rPr>
          <w:rFonts w:ascii="Times New Roman" w:eastAsia="Calibri" w:hAnsi="Times New Roman"/>
          <w:sz w:val="24"/>
          <w:szCs w:val="24"/>
        </w:rPr>
        <w:t xml:space="preserve"> сельсовета на </w:t>
      </w:r>
      <w:r w:rsidR="00CA703D">
        <w:rPr>
          <w:rFonts w:ascii="Times New Roman" w:eastAsia="Calibri" w:hAnsi="Times New Roman"/>
          <w:sz w:val="24"/>
          <w:szCs w:val="24"/>
        </w:rPr>
        <w:t>202</w:t>
      </w:r>
      <w:r w:rsidR="007552C2">
        <w:rPr>
          <w:rFonts w:ascii="Times New Roman" w:eastAsia="Calibri" w:hAnsi="Times New Roman"/>
          <w:sz w:val="24"/>
          <w:szCs w:val="24"/>
        </w:rPr>
        <w:t>2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A80C9F">
        <w:rPr>
          <w:rFonts w:ascii="Times New Roman" w:eastAsia="Calibri" w:hAnsi="Times New Roman"/>
          <w:sz w:val="24"/>
          <w:szCs w:val="24"/>
        </w:rPr>
        <w:t>4164000</w:t>
      </w:r>
      <w:r w:rsidR="00A90701" w:rsidRPr="00A90701">
        <w:rPr>
          <w:rFonts w:ascii="Times New Roman" w:eastAsia="Calibri" w:hAnsi="Times New Roman"/>
          <w:sz w:val="24"/>
          <w:szCs w:val="24"/>
        </w:rPr>
        <w:t>,00</w:t>
      </w:r>
      <w:r w:rsidR="00CA703D" w:rsidRPr="00A90701">
        <w:rPr>
          <w:rFonts w:ascii="Times New Roman" w:eastAsia="Calibri" w:hAnsi="Times New Roman"/>
          <w:sz w:val="24"/>
          <w:szCs w:val="24"/>
        </w:rPr>
        <w:t xml:space="preserve"> рублей, </w:t>
      </w:r>
      <w:r w:rsidR="00224F57">
        <w:rPr>
          <w:rFonts w:ascii="Times New Roman" w:eastAsia="Calibri" w:hAnsi="Times New Roman"/>
          <w:sz w:val="24"/>
          <w:szCs w:val="24"/>
        </w:rPr>
        <w:t>в том числе</w:t>
      </w:r>
      <w:r w:rsidR="00325DCF">
        <w:rPr>
          <w:rFonts w:ascii="Times New Roman" w:eastAsia="Calibri" w:hAnsi="Times New Roman"/>
          <w:sz w:val="24"/>
          <w:szCs w:val="24"/>
        </w:rPr>
        <w:t xml:space="preserve"> условно </w:t>
      </w:r>
      <w:r w:rsidR="000F2F57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F72160">
        <w:rPr>
          <w:rFonts w:ascii="Times New Roman" w:eastAsia="Calibri" w:hAnsi="Times New Roman"/>
          <w:sz w:val="24"/>
          <w:szCs w:val="24"/>
        </w:rPr>
        <w:t>101</w:t>
      </w:r>
      <w:r w:rsidR="00693663">
        <w:rPr>
          <w:rFonts w:ascii="Times New Roman" w:eastAsia="Calibri" w:hAnsi="Times New Roman"/>
          <w:sz w:val="24"/>
          <w:szCs w:val="24"/>
        </w:rPr>
        <w:t>845</w:t>
      </w:r>
      <w:r w:rsidR="000F2F57">
        <w:rPr>
          <w:rFonts w:ascii="Times New Roman" w:eastAsia="Calibri" w:hAnsi="Times New Roman"/>
          <w:sz w:val="24"/>
          <w:szCs w:val="24"/>
        </w:rPr>
        <w:t xml:space="preserve">,00рублей , </w:t>
      </w:r>
      <w:r w:rsidR="00CA703D" w:rsidRPr="00A90701">
        <w:rPr>
          <w:rFonts w:ascii="Times New Roman" w:eastAsia="Calibri" w:hAnsi="Times New Roman"/>
          <w:sz w:val="24"/>
          <w:szCs w:val="24"/>
        </w:rPr>
        <w:t>на 202</w:t>
      </w:r>
      <w:r w:rsidR="00F72160">
        <w:rPr>
          <w:rFonts w:ascii="Times New Roman" w:eastAsia="Calibri" w:hAnsi="Times New Roman"/>
          <w:sz w:val="24"/>
          <w:szCs w:val="24"/>
        </w:rPr>
        <w:t>3</w:t>
      </w:r>
      <w:r w:rsidRPr="00A9070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A80C9F">
        <w:rPr>
          <w:rFonts w:ascii="Times New Roman" w:eastAsia="Calibri" w:hAnsi="Times New Roman"/>
          <w:sz w:val="24"/>
          <w:szCs w:val="24"/>
        </w:rPr>
        <w:t>4096627</w:t>
      </w:r>
      <w:r w:rsidR="00A90701" w:rsidRPr="00A90701">
        <w:rPr>
          <w:rFonts w:ascii="Times New Roman" w:eastAsia="Calibri" w:hAnsi="Times New Roman"/>
          <w:sz w:val="24"/>
          <w:szCs w:val="24"/>
        </w:rPr>
        <w:t>,00</w:t>
      </w:r>
      <w:r w:rsidRPr="00A90701">
        <w:rPr>
          <w:rFonts w:ascii="Times New Roman" w:eastAsia="Calibri" w:hAnsi="Times New Roman"/>
          <w:sz w:val="24"/>
          <w:szCs w:val="24"/>
        </w:rPr>
        <w:t xml:space="preserve"> рублей</w:t>
      </w:r>
      <w:r w:rsidR="00325DCF">
        <w:rPr>
          <w:rFonts w:ascii="Times New Roman" w:eastAsia="Calibri" w:hAnsi="Times New Roman"/>
          <w:sz w:val="24"/>
          <w:szCs w:val="24"/>
        </w:rPr>
        <w:t xml:space="preserve"> </w:t>
      </w:r>
      <w:r w:rsidR="00325DCF" w:rsidRPr="00A90701">
        <w:rPr>
          <w:rFonts w:ascii="Times New Roman" w:eastAsia="Calibri" w:hAnsi="Times New Roman"/>
          <w:sz w:val="24"/>
          <w:szCs w:val="24"/>
        </w:rPr>
        <w:t xml:space="preserve">, </w:t>
      </w:r>
      <w:r w:rsidR="00325DCF">
        <w:rPr>
          <w:rFonts w:ascii="Times New Roman" w:eastAsia="Calibri" w:hAnsi="Times New Roman"/>
          <w:sz w:val="24"/>
          <w:szCs w:val="24"/>
        </w:rPr>
        <w:t xml:space="preserve">в том числе условно </w:t>
      </w:r>
      <w:r w:rsidR="000F2F57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693663">
        <w:rPr>
          <w:rFonts w:ascii="Times New Roman" w:eastAsia="Calibri" w:hAnsi="Times New Roman"/>
          <w:sz w:val="24"/>
          <w:szCs w:val="24"/>
        </w:rPr>
        <w:t>200144</w:t>
      </w:r>
      <w:r w:rsidR="000F2F57">
        <w:rPr>
          <w:rFonts w:ascii="Times New Roman" w:eastAsia="Calibri" w:hAnsi="Times New Roman"/>
          <w:sz w:val="24"/>
          <w:szCs w:val="24"/>
        </w:rPr>
        <w:t xml:space="preserve">,00руб </w:t>
      </w:r>
      <w:r w:rsidRPr="00A90701">
        <w:rPr>
          <w:rFonts w:ascii="Times New Roman" w:eastAsia="Calibri" w:hAnsi="Times New Roman"/>
          <w:sz w:val="24"/>
          <w:szCs w:val="24"/>
        </w:rPr>
        <w:t>;</w:t>
      </w:r>
    </w:p>
    <w:p w:rsidR="00100CB1" w:rsidRPr="00E23D91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90701">
        <w:rPr>
          <w:rFonts w:ascii="Times New Roman" w:eastAsia="Calibri" w:hAnsi="Times New Roman"/>
          <w:sz w:val="24"/>
          <w:szCs w:val="24"/>
        </w:rPr>
        <w:t xml:space="preserve">прогнозируемый дефицит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9E68DA">
        <w:rPr>
          <w:rFonts w:ascii="Times New Roman" w:eastAsia="Calibri" w:hAnsi="Times New Roman"/>
          <w:sz w:val="24"/>
          <w:szCs w:val="24"/>
        </w:rPr>
        <w:t>Советского</w:t>
      </w:r>
      <w:r w:rsidR="00CA703D">
        <w:rPr>
          <w:rFonts w:ascii="Times New Roman" w:eastAsia="Calibri" w:hAnsi="Times New Roman"/>
          <w:sz w:val="24"/>
          <w:szCs w:val="24"/>
        </w:rPr>
        <w:t xml:space="preserve"> сельсовета на 202</w:t>
      </w:r>
      <w:r w:rsidR="00F72160">
        <w:rPr>
          <w:rFonts w:ascii="Times New Roman" w:eastAsia="Calibri" w:hAnsi="Times New Roman"/>
          <w:sz w:val="24"/>
          <w:szCs w:val="24"/>
        </w:rPr>
        <w:t>2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/>
          <w:sz w:val="24"/>
          <w:szCs w:val="24"/>
        </w:rPr>
        <w:t>0,00</w:t>
      </w:r>
      <w:r w:rsidR="00CA703D">
        <w:rPr>
          <w:rFonts w:ascii="Times New Roman" w:eastAsia="Calibri" w:hAnsi="Times New Roman"/>
          <w:sz w:val="24"/>
          <w:szCs w:val="24"/>
        </w:rPr>
        <w:t xml:space="preserve"> рублей, на 202</w:t>
      </w:r>
      <w:r w:rsidR="00F72160">
        <w:rPr>
          <w:rFonts w:ascii="Times New Roman" w:eastAsia="Calibri" w:hAnsi="Times New Roman"/>
          <w:sz w:val="24"/>
          <w:szCs w:val="24"/>
        </w:rPr>
        <w:t>3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0,00 рублей.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2. Ист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очники финансирования дефицита</w:t>
      </w: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бюджета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r w:rsidR="009E68D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 w:rsidR="00F721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согласно при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ложению №1 к настоящему </w:t>
      </w:r>
      <w:r w:rsidR="0025305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00CB1" w:rsidRPr="00227626" w:rsidRDefault="00CA703D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</w:rPr>
        <w:tab/>
        <w:t>на 202</w:t>
      </w:r>
      <w:r w:rsidR="00F72160"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и 202</w:t>
      </w:r>
      <w:r w:rsidR="00F72160">
        <w:rPr>
          <w:rFonts w:ascii="Times New Roman" w:eastAsia="Calibri" w:hAnsi="Times New Roman"/>
          <w:sz w:val="24"/>
          <w:szCs w:val="24"/>
        </w:rPr>
        <w:t>3</w:t>
      </w:r>
      <w:r w:rsidR="00100CB1" w:rsidRPr="00227626">
        <w:rPr>
          <w:rFonts w:ascii="Times New Roman" w:eastAsia="Calibri" w:hAnsi="Times New Roman"/>
          <w:sz w:val="24"/>
          <w:szCs w:val="24"/>
        </w:rPr>
        <w:t xml:space="preserve"> годы согласно приложению № 2 к настоящему </w:t>
      </w:r>
      <w:r w:rsidR="00253059">
        <w:rPr>
          <w:rFonts w:ascii="Times New Roman" w:eastAsia="Calibri" w:hAnsi="Times New Roman"/>
          <w:sz w:val="24"/>
          <w:szCs w:val="24"/>
        </w:rPr>
        <w:t>Решению</w:t>
      </w:r>
      <w:r w:rsidR="00100CB1" w:rsidRPr="00227626">
        <w:rPr>
          <w:rFonts w:ascii="Times New Roman" w:eastAsia="Calibri" w:hAnsi="Times New Roman"/>
          <w:sz w:val="24"/>
          <w:szCs w:val="24"/>
        </w:rPr>
        <w:t>.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3. Главные администраторы доходов бюджета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главные администраторы источников финансирования дефицита бюджета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 поступления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межбюджетных трансфертов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бюджет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hanging="13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перечень главных администраторов доходов бюджета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и плановый период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согласно приложению № 3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перечень главных администраторов источников финансирования дефицита бюджета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и плановый период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согласно приложению №4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Утвердить прогнозируемое поступление доходов в бюджет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по кодам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бюджетной классификации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год, согласно приложению №5 </w:t>
      </w:r>
      <w:r w:rsidR="00CA703D">
        <w:rPr>
          <w:rFonts w:ascii="Times New Roman" w:eastAsia="Calibri" w:hAnsi="Times New Roman"/>
          <w:sz w:val="24"/>
          <w:szCs w:val="24"/>
        </w:rPr>
        <w:t>и плановый период 202</w:t>
      </w:r>
      <w:r w:rsidR="00F72160">
        <w:rPr>
          <w:rFonts w:ascii="Times New Roman" w:eastAsia="Calibri" w:hAnsi="Times New Roman"/>
          <w:sz w:val="24"/>
          <w:szCs w:val="24"/>
        </w:rPr>
        <w:t>2</w:t>
      </w:r>
      <w:r w:rsidR="00CA703D">
        <w:rPr>
          <w:rFonts w:ascii="Times New Roman" w:eastAsia="Calibri" w:hAnsi="Times New Roman"/>
          <w:sz w:val="24"/>
          <w:szCs w:val="24"/>
        </w:rPr>
        <w:t>-202</w:t>
      </w:r>
      <w:r w:rsidR="00F72160">
        <w:rPr>
          <w:rFonts w:ascii="Times New Roman" w:eastAsia="Calibri" w:hAnsi="Times New Roman"/>
          <w:sz w:val="24"/>
          <w:szCs w:val="24"/>
        </w:rPr>
        <w:t>3</w:t>
      </w:r>
      <w:r w:rsidRPr="0040091C">
        <w:rPr>
          <w:rFonts w:ascii="Times New Roman" w:eastAsia="Calibri" w:hAnsi="Times New Roman"/>
          <w:sz w:val="24"/>
          <w:szCs w:val="24"/>
        </w:rPr>
        <w:t xml:space="preserve">годов, согласно приложению  №6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4809B6" w:rsidRDefault="00100CB1" w:rsidP="00100CB1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Статья 4. Особенности администрирования доходов бюджета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CA70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 202</w:t>
      </w:r>
      <w:r w:rsidR="00F721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году  </w:t>
      </w:r>
      <w:r w:rsidR="00CA703D">
        <w:rPr>
          <w:rFonts w:ascii="Times New Roman" w:eastAsia="Calibri" w:hAnsi="Times New Roman"/>
          <w:b/>
          <w:bCs/>
          <w:sz w:val="24"/>
          <w:szCs w:val="24"/>
        </w:rPr>
        <w:t>и  плановый период 202</w:t>
      </w:r>
      <w:r w:rsidR="00F72160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CA703D">
        <w:rPr>
          <w:rFonts w:ascii="Times New Roman" w:eastAsia="Calibri" w:hAnsi="Times New Roman"/>
          <w:b/>
          <w:bCs/>
          <w:sz w:val="24"/>
          <w:szCs w:val="24"/>
        </w:rPr>
        <w:t xml:space="preserve"> и 202</w:t>
      </w:r>
      <w:r w:rsidR="00F72160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Установить, что муниципальными  унитарными предприятиями перечисляется в  бюджет </w:t>
      </w:r>
      <w:r w:rsidR="009E68D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часть прибыли, остающейся после уплаты налогов и иных обязательных платежей в бюджет, в размере 30 процентов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9E68D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5. Установить, что в доходы бюджета </w:t>
      </w:r>
      <w:r w:rsidR="009E68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0091C" w:rsidRDefault="00100CB1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-субсидий местному бюджету;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обязательств, возникающих при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-иных межбюджетных трансфертов.</w:t>
      </w:r>
    </w:p>
    <w:p w:rsidR="00100CB1" w:rsidRPr="00E23D91" w:rsidRDefault="00CA703D" w:rsidP="00100C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Установить, что в 202</w:t>
      </w:r>
      <w:r w:rsidR="00F72160">
        <w:rPr>
          <w:rFonts w:ascii="Times New Roman" w:hAnsi="Times New Roman" w:cs="Times New Roman"/>
          <w:sz w:val="24"/>
          <w:szCs w:val="24"/>
        </w:rPr>
        <w:t>1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году невыясненные поступления, зачисленные в сельский совет до 1 января 2016 года и по котор</w:t>
      </w:r>
      <w:r w:rsidR="00642510">
        <w:rPr>
          <w:rFonts w:ascii="Times New Roman" w:hAnsi="Times New Roman" w:cs="Times New Roman"/>
          <w:sz w:val="24"/>
          <w:szCs w:val="24"/>
        </w:rPr>
        <w:t>ым по состоянию на 1 января 202</w:t>
      </w:r>
      <w:r w:rsidR="00F72160">
        <w:rPr>
          <w:rFonts w:ascii="Times New Roman" w:hAnsi="Times New Roman" w:cs="Times New Roman"/>
          <w:sz w:val="24"/>
          <w:szCs w:val="24"/>
        </w:rPr>
        <w:t>1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</w:t>
      </w:r>
      <w:r w:rsidR="00100CB1">
        <w:rPr>
          <w:rFonts w:ascii="Times New Roman" w:hAnsi="Times New Roman" w:cs="Times New Roman"/>
          <w:sz w:val="24"/>
          <w:szCs w:val="24"/>
        </w:rPr>
        <w:t>чета прочих неналоговых доходов местного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100CB1" w:rsidRPr="0040091C" w:rsidRDefault="00100CB1" w:rsidP="00100C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91">
        <w:rPr>
          <w:rFonts w:ascii="Times New Roman" w:hAnsi="Times New Roman" w:cs="Times New Roman"/>
          <w:sz w:val="24"/>
          <w:szCs w:val="24"/>
        </w:rPr>
        <w:t xml:space="preserve">7. Установить, что указанные в абзаце первом части 6 настоящей статьи прочие неналоговые доходы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E23D91">
        <w:rPr>
          <w:rFonts w:ascii="Times New Roman" w:hAnsi="Times New Roman" w:cs="Times New Roman"/>
          <w:sz w:val="24"/>
          <w:szCs w:val="24"/>
        </w:rPr>
        <w:t xml:space="preserve"> бюджета возврату, зачету, уточнению не подлежат.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</w:t>
      </w:r>
      <w:r w:rsidRPr="0040091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5.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Бюджетные ассигнования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CA70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 202</w:t>
      </w:r>
      <w:r w:rsidR="00F721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и плановый </w:t>
      </w:r>
      <w:r w:rsidR="00CA703D">
        <w:rPr>
          <w:rFonts w:ascii="Times New Roman" w:eastAsia="Calibri" w:hAnsi="Times New Roman"/>
          <w:b/>
          <w:bCs/>
          <w:sz w:val="24"/>
          <w:szCs w:val="24"/>
        </w:rPr>
        <w:t>период 202</w:t>
      </w:r>
      <w:r w:rsidR="00F72160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CA703D">
        <w:rPr>
          <w:rFonts w:ascii="Times New Roman" w:eastAsia="Calibri" w:hAnsi="Times New Roman"/>
          <w:b/>
          <w:bCs/>
          <w:sz w:val="24"/>
          <w:szCs w:val="24"/>
        </w:rPr>
        <w:t xml:space="preserve"> и 202</w:t>
      </w:r>
      <w:r w:rsidR="00F72160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7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100CB1" w:rsidRPr="0040091C" w:rsidRDefault="00CA703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согласно приложению №8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9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100CB1" w:rsidRPr="0040091C" w:rsidRDefault="00CA703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согласно приложению №10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40091C" w:rsidRDefault="00B8442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</w:t>
      </w:r>
      <w:r w:rsidR="00100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(подгруппам) видов расходов на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721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 11 к настоящему </w:t>
      </w:r>
      <w:r w:rsidR="0025305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Решению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00CB1" w:rsidRPr="0040091C" w:rsidRDefault="00CA703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согласно приложению №12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Статья 6. Особенности исполнения  бюджета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="002F6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CA70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202</w:t>
      </w:r>
      <w:r w:rsidR="00F7216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1.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2. Остатки средств  бюджета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та  по состоянию на 1января 2021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страхования Российско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й Федерации, направляются в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году на те же цели в качестве дополнительного источника.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3. Администрация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вправе принимать решения о поручении уполн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омоченному органу вносить в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iCs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9E68DA">
        <w:rPr>
          <w:rFonts w:ascii="Times New Roman" w:hAnsi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сельсовета;</w:t>
      </w:r>
    </w:p>
    <w:p w:rsidR="00100CB1" w:rsidRPr="0040091C" w:rsidRDefault="00CA703D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4. Установить, что в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з внесения изменений в настоящее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Решение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допускается.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ификации, о приобретении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100CB1" w:rsidRPr="0040091C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0CB1" w:rsidRPr="0040091C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7.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100CB1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Органы местного самоуправления </w:t>
      </w:r>
      <w:r w:rsidR="009E68DA">
        <w:rPr>
          <w:rFonts w:ascii="Times New Roman" w:hAnsi="Times New Roman"/>
          <w:sz w:val="24"/>
          <w:szCs w:val="24"/>
          <w:lang w:eastAsia="ar-SA"/>
        </w:rPr>
        <w:t>Советского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 не вправе принимать решения</w:t>
      </w:r>
      <w:r w:rsidR="00CA703D">
        <w:rPr>
          <w:rFonts w:ascii="Times New Roman" w:hAnsi="Times New Roman"/>
          <w:sz w:val="24"/>
          <w:szCs w:val="24"/>
          <w:lang w:eastAsia="ar-SA"/>
        </w:rPr>
        <w:t>, приводящие к увеличению в 202</w:t>
      </w:r>
      <w:r w:rsidR="00F72160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численности муниципальных служащи</w:t>
      </w:r>
      <w:r>
        <w:rPr>
          <w:rFonts w:ascii="Times New Roman" w:hAnsi="Times New Roman"/>
          <w:sz w:val="24"/>
          <w:szCs w:val="24"/>
          <w:lang w:eastAsia="ar-SA"/>
        </w:rPr>
        <w:t xml:space="preserve">х  </w:t>
      </w:r>
      <w:r w:rsidR="009E68DA">
        <w:rPr>
          <w:rFonts w:ascii="Times New Roman" w:hAnsi="Times New Roman"/>
          <w:sz w:val="24"/>
          <w:szCs w:val="24"/>
          <w:lang w:eastAsia="ar-SA"/>
        </w:rPr>
        <w:t>Советского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  <w:r w:rsidRPr="0040091C">
        <w:rPr>
          <w:rFonts w:ascii="Times New Roman" w:hAnsi="Times New Roman"/>
          <w:sz w:val="24"/>
          <w:szCs w:val="24"/>
          <w:lang w:eastAsia="ar-SA"/>
        </w:rPr>
        <w:t>и работников муниципальных казенных учреждений.</w:t>
      </w:r>
    </w:p>
    <w:p w:rsidR="00A90701" w:rsidRPr="00193280" w:rsidRDefault="00E4070F" w:rsidP="00193280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sz w:val="28"/>
          <w:szCs w:val="28"/>
        </w:rPr>
      </w:pPr>
      <w:r w:rsidRPr="00A90701">
        <w:rPr>
          <w:rFonts w:ascii="Times New Roman" w:hAnsi="Times New Roman"/>
          <w:bCs/>
          <w:sz w:val="24"/>
          <w:szCs w:val="24"/>
        </w:rPr>
        <w:t>Установить, что с 1 февраля 202</w:t>
      </w:r>
      <w:r w:rsidR="00F72160">
        <w:rPr>
          <w:rFonts w:ascii="Times New Roman" w:hAnsi="Times New Roman"/>
          <w:bCs/>
          <w:sz w:val="24"/>
          <w:szCs w:val="24"/>
        </w:rPr>
        <w:t>1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года размер денежного вознаграждения лиц, заме</w:t>
      </w:r>
      <w:r w:rsidR="00B671AE">
        <w:rPr>
          <w:rFonts w:ascii="Times New Roman" w:hAnsi="Times New Roman"/>
          <w:bCs/>
          <w:sz w:val="24"/>
          <w:szCs w:val="24"/>
        </w:rPr>
        <w:t xml:space="preserve">щающих муниципальные должности </w:t>
      </w:r>
      <w:r w:rsidR="009E68DA">
        <w:rPr>
          <w:rFonts w:ascii="Times New Roman" w:hAnsi="Times New Roman"/>
          <w:bCs/>
          <w:sz w:val="24"/>
          <w:szCs w:val="24"/>
        </w:rPr>
        <w:t>Советского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сельсовета Курской области, окладов </w:t>
      </w:r>
      <w:r w:rsidR="00100CB1" w:rsidRPr="00A90701">
        <w:rPr>
          <w:rFonts w:ascii="Times New Roman" w:hAnsi="Times New Roman"/>
          <w:bCs/>
          <w:sz w:val="24"/>
          <w:szCs w:val="24"/>
        </w:rPr>
        <w:lastRenderedPageBreak/>
        <w:t xml:space="preserve">месячного денежного содержания муниципальных служащих </w:t>
      </w:r>
      <w:r w:rsidR="009E68DA">
        <w:rPr>
          <w:rFonts w:ascii="Times New Roman" w:hAnsi="Times New Roman"/>
          <w:bCs/>
          <w:sz w:val="24"/>
          <w:szCs w:val="24"/>
        </w:rPr>
        <w:t>Советского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</w:t>
      </w:r>
      <w:r w:rsidRPr="00A90701">
        <w:rPr>
          <w:rFonts w:ascii="Times New Roman" w:hAnsi="Times New Roman"/>
          <w:bCs/>
          <w:sz w:val="24"/>
          <w:szCs w:val="24"/>
        </w:rPr>
        <w:t xml:space="preserve"> в </w:t>
      </w:r>
      <w:r w:rsidR="00100CB1" w:rsidRPr="00A90701">
        <w:rPr>
          <w:rFonts w:ascii="Times New Roman" w:hAnsi="Times New Roman"/>
          <w:bCs/>
          <w:sz w:val="24"/>
          <w:szCs w:val="24"/>
        </w:rPr>
        <w:t>202</w:t>
      </w:r>
      <w:r w:rsidR="00F72160">
        <w:rPr>
          <w:rFonts w:ascii="Times New Roman" w:hAnsi="Times New Roman"/>
          <w:bCs/>
          <w:sz w:val="24"/>
          <w:szCs w:val="24"/>
        </w:rPr>
        <w:t>1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году на 1,03</w:t>
      </w:r>
      <w:r w:rsidR="00A80C9F">
        <w:rPr>
          <w:rFonts w:ascii="Times New Roman" w:hAnsi="Times New Roman"/>
          <w:bCs/>
          <w:sz w:val="24"/>
          <w:szCs w:val="24"/>
        </w:rPr>
        <w:t>7</w:t>
      </w:r>
    </w:p>
    <w:p w:rsidR="00100CB1" w:rsidRPr="008061CF" w:rsidRDefault="00100CB1" w:rsidP="00B671AE">
      <w:pPr>
        <w:suppressAutoHyphens/>
        <w:autoSpaceDE w:val="0"/>
        <w:spacing w:after="0" w:line="240" w:lineRule="auto"/>
        <w:ind w:right="42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8. Осуществление расход</w:t>
      </w:r>
      <w:r w:rsidR="00B671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ов, не предусмотренных бюджетом </w:t>
      </w:r>
      <w:r w:rsidR="009E68D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Советского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1. При принятии Решения либо другого нормативного правового акта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прекращении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100CB1" w:rsidRPr="004809B6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B671AE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9. Муниципальный долг бюджета </w:t>
      </w:r>
      <w:r w:rsidR="009E68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Советского</w:t>
      </w:r>
      <w:r w:rsidR="00100CB1" w:rsidRPr="008061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 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eastAsia="ar-SA"/>
        </w:rPr>
      </w:pPr>
    </w:p>
    <w:p w:rsidR="00100CB1" w:rsidRPr="00AC2F82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="000F2F57"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AC2F82"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157060</w:t>
      </w:r>
      <w:r w:rsidR="000F2F57"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</w:t>
      </w:r>
      <w:r w:rsidR="00AC2F82"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сумме 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157060</w:t>
      </w:r>
      <w:r w:rsidR="000F2F57"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AC2F82"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157060</w:t>
      </w:r>
      <w:r w:rsidRPr="00AC2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1 января 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="00F721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9E68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Советский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</w:t>
      </w:r>
      <w:r w:rsidR="00F60F92" w:rsidRPr="00F60F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сумме </w:t>
      </w:r>
      <w:r w:rsidR="00F721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203129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r w:rsidR="009E68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Советского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 на 1 января 202</w:t>
      </w:r>
      <w:r w:rsidR="00F721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9E68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Советский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в сумме 0 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4. Установить верхний предел муниципального внутреннего дол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га </w:t>
      </w:r>
      <w:r w:rsidR="009E68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Советского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января 202</w:t>
      </w:r>
      <w:r w:rsidR="00F721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Советский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13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7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  <w:r w:rsidR="009E68DA">
        <w:rPr>
          <w:rFonts w:ascii="Times New Roman" w:eastAsia="Calibri" w:hAnsi="Times New Roman"/>
          <w:sz w:val="24"/>
          <w:szCs w:val="24"/>
        </w:rPr>
        <w:t>Советского</w:t>
      </w:r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Советского</w:t>
      </w:r>
      <w:r>
        <w:rPr>
          <w:rFonts w:ascii="Times New Roman" w:eastAsia="Calibri" w:hAnsi="Times New Roman"/>
          <w:sz w:val="24"/>
          <w:szCs w:val="24"/>
        </w:rPr>
        <w:t xml:space="preserve"> района на </w:t>
      </w:r>
      <w:r w:rsidR="00CA703D">
        <w:rPr>
          <w:rFonts w:ascii="Times New Roman" w:eastAsia="Calibri" w:hAnsi="Times New Roman"/>
          <w:sz w:val="24"/>
          <w:szCs w:val="24"/>
        </w:rPr>
        <w:t>плановый период 202</w:t>
      </w:r>
      <w:r w:rsidR="00F72160">
        <w:rPr>
          <w:rFonts w:ascii="Times New Roman" w:eastAsia="Calibri" w:hAnsi="Times New Roman"/>
          <w:sz w:val="24"/>
          <w:szCs w:val="24"/>
        </w:rPr>
        <w:t>2</w:t>
      </w:r>
      <w:r w:rsidR="00CA703D">
        <w:rPr>
          <w:rFonts w:ascii="Times New Roman" w:eastAsia="Calibri" w:hAnsi="Times New Roman"/>
          <w:sz w:val="24"/>
          <w:szCs w:val="24"/>
        </w:rPr>
        <w:t xml:space="preserve"> и 202</w:t>
      </w:r>
      <w:r w:rsidR="00F72160">
        <w:rPr>
          <w:rFonts w:ascii="Times New Roman" w:eastAsia="Calibri" w:hAnsi="Times New Roman"/>
          <w:sz w:val="24"/>
          <w:szCs w:val="24"/>
        </w:rPr>
        <w:t>3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14 к настоящему </w:t>
      </w:r>
      <w:r w:rsidR="00253059">
        <w:rPr>
          <w:rFonts w:ascii="Times New Roman" w:eastAsia="Calibri" w:hAnsi="Times New Roman"/>
          <w:sz w:val="24"/>
          <w:szCs w:val="24"/>
        </w:rPr>
        <w:t>Решению</w:t>
      </w:r>
      <w:r w:rsidRPr="008061CF">
        <w:rPr>
          <w:rFonts w:ascii="Times New Roman" w:eastAsia="Calibri" w:hAnsi="Times New Roman"/>
          <w:sz w:val="24"/>
          <w:szCs w:val="24"/>
        </w:rPr>
        <w:t>.</w:t>
      </w:r>
    </w:p>
    <w:p w:rsidR="00100CB1" w:rsidRPr="008061CF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гарантий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на 202</w:t>
      </w:r>
      <w:r w:rsidR="00F7216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15 к настоящему </w:t>
      </w:r>
      <w:r w:rsidR="00253059">
        <w:rPr>
          <w:rFonts w:ascii="Times New Roman" w:eastAsia="Calibri" w:hAnsi="Times New Roman" w:cs="Times New Roman"/>
          <w:sz w:val="24"/>
          <w:szCs w:val="24"/>
          <w:lang w:eastAsia="ar-SA"/>
        </w:rPr>
        <w:t>Решению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9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гарантий </w:t>
      </w:r>
      <w:r w:rsidR="009E68DA">
        <w:rPr>
          <w:rFonts w:ascii="Times New Roman" w:eastAsia="Calibri" w:hAnsi="Times New Roman"/>
          <w:sz w:val="24"/>
          <w:szCs w:val="24"/>
        </w:rPr>
        <w:t>Советского</w:t>
      </w:r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</w:t>
      </w:r>
      <w:r w:rsidR="00CA703D">
        <w:rPr>
          <w:rFonts w:ascii="Times New Roman" w:eastAsia="Calibri" w:hAnsi="Times New Roman"/>
          <w:sz w:val="24"/>
          <w:szCs w:val="24"/>
        </w:rPr>
        <w:t>о района на плановый период 202</w:t>
      </w:r>
      <w:r w:rsidR="00F72160">
        <w:rPr>
          <w:rFonts w:ascii="Times New Roman" w:eastAsia="Calibri" w:hAnsi="Times New Roman"/>
          <w:sz w:val="24"/>
          <w:szCs w:val="24"/>
        </w:rPr>
        <w:t>2 и 2023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16 к настоящему </w:t>
      </w:r>
      <w:r w:rsidR="00253059">
        <w:rPr>
          <w:rFonts w:ascii="Times New Roman" w:eastAsia="Calibri" w:hAnsi="Times New Roman"/>
          <w:sz w:val="24"/>
          <w:szCs w:val="24"/>
        </w:rPr>
        <w:t>Решению.</w:t>
      </w:r>
    </w:p>
    <w:p w:rsidR="00100CB1" w:rsidRPr="004809B6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10. Привлечение бюджетных кредитов и кредитов коммерческих банков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в 202</w:t>
      </w:r>
      <w:r w:rsidR="00C5613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A703D">
        <w:rPr>
          <w:rFonts w:ascii="Times New Roman" w:eastAsia="Calibri" w:hAnsi="Times New Roman"/>
          <w:sz w:val="24"/>
          <w:szCs w:val="24"/>
        </w:rPr>
        <w:t>и в плановом периоде 202</w:t>
      </w:r>
      <w:r w:rsidR="00C56130">
        <w:rPr>
          <w:rFonts w:ascii="Times New Roman" w:eastAsia="Calibri" w:hAnsi="Times New Roman"/>
          <w:sz w:val="24"/>
          <w:szCs w:val="24"/>
        </w:rPr>
        <w:t>2</w:t>
      </w:r>
      <w:r w:rsidR="00CA703D">
        <w:rPr>
          <w:rFonts w:ascii="Times New Roman" w:eastAsia="Calibri" w:hAnsi="Times New Roman"/>
          <w:sz w:val="24"/>
          <w:szCs w:val="24"/>
        </w:rPr>
        <w:t xml:space="preserve"> и 202</w:t>
      </w:r>
      <w:r w:rsidR="00C56130">
        <w:rPr>
          <w:rFonts w:ascii="Times New Roman" w:eastAsia="Calibri" w:hAnsi="Times New Roman"/>
          <w:sz w:val="24"/>
          <w:szCs w:val="24"/>
        </w:rPr>
        <w:t>3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сельсовета;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в рамках установленного предельного размера государственного долга привлекает бюджетные кредиты и кредиты коммерческих банков сроком до трех лет 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для финансирования дефи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цита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и погашения долговых обязательств.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11. Вступление в силу настоящего Решения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8061CF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61C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1.Настоящее решение подлежит официальному размещению на сайте </w:t>
      </w:r>
      <w:r w:rsidR="0019328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9E68DA">
        <w:rPr>
          <w:rFonts w:ascii="Times New Roman" w:eastAsia="Calibri" w:hAnsi="Times New Roman" w:cs="Times New Roman"/>
          <w:bCs/>
          <w:sz w:val="24"/>
          <w:szCs w:val="24"/>
        </w:rPr>
        <w:t>Советский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Советского района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Курской области.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2.Настоящее Решение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вступает в силу с 1 января 202</w:t>
      </w:r>
      <w:r w:rsidR="00C5613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4809B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100CB1" w:rsidRPr="008061CF" w:rsidRDefault="009E68DA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="00100CB1"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 w:rsidR="006306CB">
        <w:rPr>
          <w:rFonts w:ascii="Times New Roman" w:eastAsia="Times New Roman" w:hAnsi="Times New Roman" w:cs="Times New Roman"/>
          <w:sz w:val="24"/>
          <w:szCs w:val="24"/>
          <w:lang w:eastAsia="ar-SA"/>
        </w:rPr>
        <w:t>О.И.Кондакова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Глава </w:t>
      </w:r>
      <w:r w:rsidR="009E68DA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</w:t>
      </w:r>
      <w:r w:rsidR="006306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Н.Т.Петров.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7E47F7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0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070A" w:rsidRDefault="0020070A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0A" w:rsidRDefault="0020070A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0A" w:rsidRDefault="0020070A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0A" w:rsidRDefault="0020070A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0A" w:rsidRDefault="0020070A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1</w:t>
      </w:r>
    </w:p>
    <w:p w:rsidR="003169AB" w:rsidRPr="0047166A" w:rsidRDefault="00C56130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</w:t>
      </w:r>
      <w:r w:rsidR="002F6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</w:t>
      </w:r>
      <w:r w:rsidR="002F6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6A" w:rsidRDefault="009E68DA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6A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</w:p>
    <w:p w:rsidR="003169AB" w:rsidRPr="0047166A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Pr="0047166A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3169AB" w:rsidRPr="0047166A" w:rsidRDefault="00BB7A70" w:rsidP="003169A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19328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3169AB" w:rsidRPr="0047166A" w:rsidRDefault="003169AB" w:rsidP="003169A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69AB" w:rsidRPr="0047166A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69AB" w:rsidRPr="0047166A" w:rsidRDefault="009E68DA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Советского</w:t>
      </w:r>
      <w:r w:rsidR="003169AB"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193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3169A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C5613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3169AB"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3169AB" w:rsidRPr="0047166A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47166A" w:rsidRDefault="003169AB" w:rsidP="00C5613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F60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5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3169AB" w:rsidRPr="0047166A" w:rsidTr="00C5613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64696F" w:rsidRDefault="003169AB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0070A" w:rsidRPr="0047166A" w:rsidTr="00C5613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A" w:rsidRDefault="0020070A" w:rsidP="0020070A">
            <w:pPr>
              <w:jc w:val="right"/>
            </w:pPr>
          </w:p>
        </w:tc>
      </w:tr>
      <w:tr w:rsidR="0020070A" w:rsidRPr="0047166A" w:rsidTr="00C5613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A" w:rsidRDefault="0020070A" w:rsidP="0020070A">
            <w:pPr>
              <w:jc w:val="right"/>
            </w:pPr>
          </w:p>
        </w:tc>
      </w:tr>
      <w:tr w:rsidR="0020070A" w:rsidRPr="0047166A" w:rsidTr="00C56130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70A" w:rsidRDefault="0020070A" w:rsidP="0020070A">
            <w:pPr>
              <w:jc w:val="right"/>
            </w:pP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3169AB" w:rsidRDefault="008E5187" w:rsidP="0064696F">
            <w:pPr>
              <w:spacing w:after="0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51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3169AB" w:rsidRDefault="00A80C9F" w:rsidP="00940D5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-4847351,00</w:t>
            </w:r>
          </w:p>
        </w:tc>
      </w:tr>
      <w:tr w:rsidR="00A80C9F" w:rsidRPr="0047166A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C9F" w:rsidRDefault="00A80C9F" w:rsidP="00A80C9F">
            <w:pPr>
              <w:jc w:val="right"/>
            </w:pPr>
            <w:r w:rsidRPr="00EC6B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-4847351,00</w:t>
            </w:r>
          </w:p>
        </w:tc>
      </w:tr>
      <w:tr w:rsidR="00A80C9F" w:rsidRPr="0047166A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C9F" w:rsidRDefault="00A80C9F" w:rsidP="00A80C9F">
            <w:pPr>
              <w:jc w:val="right"/>
            </w:pPr>
            <w:r w:rsidRPr="00EC6B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-4847351,00</w:t>
            </w:r>
          </w:p>
        </w:tc>
      </w:tr>
      <w:tr w:rsidR="00A80C9F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остатков денежных средств </w:t>
            </w:r>
          </w:p>
          <w:p w:rsidR="00A80C9F" w:rsidRPr="0047166A" w:rsidRDefault="00A80C9F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C9F" w:rsidRDefault="00A80C9F" w:rsidP="00A80C9F">
            <w:pPr>
              <w:jc w:val="right"/>
            </w:pPr>
            <w:r w:rsidRPr="00EC6B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-4847351,00</w:t>
            </w:r>
          </w:p>
        </w:tc>
      </w:tr>
      <w:tr w:rsidR="00C56130" w:rsidRPr="0047166A" w:rsidTr="00A85D76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30" w:rsidRPr="0047166A" w:rsidRDefault="00C56130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30" w:rsidRPr="0047166A" w:rsidRDefault="00C56130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30" w:rsidRDefault="00A80C9F" w:rsidP="00C561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4847351,00</w:t>
            </w:r>
          </w:p>
        </w:tc>
      </w:tr>
      <w:tr w:rsidR="00A80C9F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9B6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4847351,00</w:t>
            </w:r>
          </w:p>
        </w:tc>
      </w:tr>
      <w:tr w:rsidR="00A80C9F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9B6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4847351,00</w:t>
            </w:r>
          </w:p>
        </w:tc>
      </w:tr>
      <w:tr w:rsidR="00A80C9F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9F" w:rsidRPr="0047166A" w:rsidRDefault="00A80C9F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9B6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4847351,00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7166A" w:rsidRDefault="003169AB" w:rsidP="00A85D7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69AB" w:rsidRPr="0047166A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69AB" w:rsidRPr="004B7BBC" w:rsidRDefault="003169AB" w:rsidP="003169AB"/>
    <w:p w:rsidR="007E47F7" w:rsidRPr="004B7BBC" w:rsidRDefault="007E47F7"/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B40FF" w:rsidRDefault="002B40FF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F76E3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84600C" w:rsidRPr="0047166A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2</w:t>
      </w:r>
    </w:p>
    <w:p w:rsidR="0084600C" w:rsidRPr="0047166A" w:rsidRDefault="002F60AE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84600C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84600C" w:rsidRPr="0047166A" w:rsidRDefault="009E68DA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="0084600C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84600C" w:rsidRPr="0047166A" w:rsidRDefault="0084600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84600C" w:rsidRPr="0047166A" w:rsidRDefault="0084600C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</w:p>
    <w:p w:rsidR="0084600C" w:rsidRPr="0047166A" w:rsidRDefault="0084600C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4600C" w:rsidRPr="0047166A" w:rsidRDefault="0084600C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4600C" w:rsidRPr="0047166A" w:rsidRDefault="00BB7A70" w:rsidP="0084600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 от</w:t>
      </w:r>
      <w:r w:rsidR="0019328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84600C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84600C" w:rsidRPr="0047166A" w:rsidRDefault="0084600C" w:rsidP="0084600C">
      <w:pPr>
        <w:tabs>
          <w:tab w:val="left" w:pos="5685"/>
        </w:tabs>
        <w:suppressAutoHyphens/>
        <w:autoSpaceDE w:val="0"/>
        <w:spacing w:after="0" w:line="240" w:lineRule="auto"/>
        <w:rPr>
          <w:sz w:val="18"/>
          <w:szCs w:val="18"/>
        </w:rPr>
      </w:pPr>
    </w:p>
    <w:p w:rsidR="0084600C" w:rsidRPr="0047166A" w:rsidRDefault="0084600C" w:rsidP="008460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84600C" w:rsidRPr="0047166A" w:rsidRDefault="009E68DA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Советского</w:t>
      </w:r>
      <w:r w:rsidR="0019328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="0084600C"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Курской области</w:t>
      </w:r>
    </w:p>
    <w:p w:rsidR="0084600C" w:rsidRPr="0047166A" w:rsidRDefault="008E5187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202</w:t>
      </w:r>
      <w:r w:rsidR="00C5613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 и 2023</w:t>
      </w:r>
      <w:r w:rsidR="0084600C"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276"/>
        <w:gridCol w:w="1263"/>
      </w:tblGrid>
      <w:tr w:rsidR="0084600C" w:rsidRPr="0047166A" w:rsidTr="00A85D76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47166A" w:rsidRDefault="008E5187" w:rsidP="00C5613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 w:rsidR="00C561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84600C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47166A" w:rsidRDefault="008E5187" w:rsidP="00C5613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 w:rsidR="00C561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84600C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5922D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</w:t>
            </w:r>
            <w:r w:rsidR="0084600C"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остатков средств на счетах по учету </w:t>
            </w: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4600C" w:rsidRDefault="00A80C9F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-4164000,00</w:t>
            </w:r>
          </w:p>
          <w:p w:rsidR="008E5187" w:rsidRPr="0047166A" w:rsidRDefault="008E5187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00C" w:rsidRPr="0047166A" w:rsidRDefault="00A80C9F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-4096627,00</w:t>
            </w:r>
          </w:p>
        </w:tc>
      </w:tr>
      <w:tr w:rsidR="00A80C9F" w:rsidRPr="0047166A" w:rsidTr="00A85D76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0C9F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-4164000,00</w:t>
            </w:r>
          </w:p>
          <w:p w:rsidR="00A80C9F" w:rsidRPr="0047166A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9F" w:rsidRPr="0047166A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-4096627,00</w:t>
            </w:r>
          </w:p>
        </w:tc>
      </w:tr>
      <w:tr w:rsidR="00A80C9F" w:rsidRPr="0047166A" w:rsidTr="00A85D76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0C9F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-4164000,00</w:t>
            </w:r>
          </w:p>
          <w:p w:rsidR="00A80C9F" w:rsidRPr="0047166A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9F" w:rsidRPr="0047166A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-4096627,00</w:t>
            </w:r>
          </w:p>
        </w:tc>
      </w:tr>
      <w:tr w:rsidR="00A80C9F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0C9F" w:rsidRPr="0047166A" w:rsidRDefault="00A80C9F" w:rsidP="004910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A80C9F" w:rsidRPr="0047166A" w:rsidRDefault="00A80C9F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0C9F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-4164000,00</w:t>
            </w:r>
          </w:p>
          <w:p w:rsidR="00A80C9F" w:rsidRPr="0047166A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9F" w:rsidRPr="0047166A" w:rsidRDefault="00A80C9F" w:rsidP="007F5A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-4096627,00</w:t>
            </w:r>
          </w:p>
        </w:tc>
      </w:tr>
      <w:tr w:rsidR="008E5187" w:rsidRPr="0047166A" w:rsidTr="00A85D76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6A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6A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187" w:rsidRDefault="00A80C9F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4164000,00</w:t>
            </w:r>
          </w:p>
          <w:p w:rsidR="008E5187" w:rsidRPr="00940D54" w:rsidRDefault="008E5187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187" w:rsidRPr="00940D54" w:rsidRDefault="00A80C9F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4096627,00</w:t>
            </w:r>
          </w:p>
        </w:tc>
      </w:tr>
      <w:tr w:rsidR="00A80C9F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C9F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4164000,00</w:t>
            </w:r>
          </w:p>
          <w:p w:rsidR="00A80C9F" w:rsidRPr="00940D54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C9F" w:rsidRPr="00940D54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4096627,00</w:t>
            </w:r>
          </w:p>
        </w:tc>
      </w:tr>
      <w:tr w:rsidR="00A80C9F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C9F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4164000,00</w:t>
            </w:r>
          </w:p>
          <w:p w:rsidR="00A80C9F" w:rsidRPr="00940D54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C9F" w:rsidRPr="00940D54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4096627,00</w:t>
            </w:r>
          </w:p>
        </w:tc>
      </w:tr>
      <w:tr w:rsidR="00A80C9F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9F" w:rsidRPr="0047166A" w:rsidRDefault="00A80C9F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80C9F" w:rsidRPr="0047166A" w:rsidRDefault="00A80C9F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4910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80C9F" w:rsidRPr="0047166A" w:rsidRDefault="00A80C9F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сельских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C9F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4164000,00</w:t>
            </w:r>
          </w:p>
          <w:p w:rsidR="00A80C9F" w:rsidRPr="00940D54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C9F" w:rsidRPr="00940D54" w:rsidRDefault="00A80C9F" w:rsidP="007F5A2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4096627,00</w:t>
            </w: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00C" w:rsidRPr="0047166A" w:rsidRDefault="0084600C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ИСТОЧНИКИ ВНУТРЕННЕГО ФИНАНСИРО-</w:t>
            </w: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4600C" w:rsidRPr="0047166A" w:rsidRDefault="0084600C" w:rsidP="0084600C">
      <w:pPr>
        <w:rPr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600C" w:rsidRDefault="0084600C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4696F" w:rsidRDefault="0064696F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070A" w:rsidRDefault="0020070A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070A" w:rsidRDefault="0020070A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070A" w:rsidRDefault="0020070A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070A" w:rsidRDefault="0020070A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070A" w:rsidRDefault="0020070A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6130" w:rsidRDefault="00C56130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8D7AD7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100CB1" w:rsidRPr="008D7AD7" w:rsidRDefault="00C56130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проекту</w:t>
      </w:r>
      <w:r w:rsidR="002F60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3059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="002F60AE">
        <w:rPr>
          <w:rFonts w:ascii="Times New Roman" w:eastAsia="Times New Roman" w:hAnsi="Times New Roman" w:cs="Times New Roman"/>
          <w:sz w:val="20"/>
          <w:szCs w:val="20"/>
        </w:rPr>
        <w:t xml:space="preserve"> Собрания </w:t>
      </w:r>
      <w:r w:rsidR="00100CB1" w:rsidRPr="008D7AD7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Pr="008D7AD7" w:rsidRDefault="009E68DA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Pr="008D7AD7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Курской области </w:t>
      </w:r>
    </w:p>
    <w:p w:rsidR="00100CB1" w:rsidRPr="008D7AD7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7AD7">
        <w:rPr>
          <w:rFonts w:ascii="Times New Roman" w:eastAsia="Times New Roman" w:hAnsi="Times New Roman" w:cs="Times New Roman"/>
          <w:sz w:val="20"/>
          <w:szCs w:val="20"/>
        </w:rPr>
        <w:t>«О бю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джете </w:t>
      </w:r>
      <w:r w:rsidR="009E68DA"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2B40FF" w:rsidRPr="0047166A" w:rsidRDefault="002B40FF" w:rsidP="002B4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2B40FF" w:rsidRPr="0047166A" w:rsidRDefault="002B40FF" w:rsidP="002B4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2B40FF" w:rsidRPr="0047166A" w:rsidRDefault="00193280" w:rsidP="002B40F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 от.20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00CB1" w:rsidRPr="00AF4E29" w:rsidRDefault="00100CB1" w:rsidP="00100CB1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ar-SA"/>
        </w:rPr>
      </w:pPr>
      <w:r w:rsidRPr="00AF4E29"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  <w:r w:rsidRPr="00AF4E29">
        <w:rPr>
          <w:rFonts w:ascii="Courier New" w:eastAsia="Times New Roman" w:hAnsi="Courier New" w:cs="Courier New"/>
          <w:bCs/>
          <w:sz w:val="24"/>
          <w:szCs w:val="24"/>
          <w:lang w:eastAsia="ar-SA"/>
        </w:rPr>
        <w:tab/>
      </w:r>
    </w:p>
    <w:p w:rsidR="00100CB1" w:rsidRPr="00AF4E29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4E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100CB1" w:rsidRPr="00AF4E29" w:rsidRDefault="002F60AE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r w:rsidR="009E68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Советского</w:t>
      </w:r>
      <w:r w:rsidR="00100CB1" w:rsidRPr="00AF4E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100CB1" w:rsidRPr="00AF4E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Советского района</w:t>
      </w:r>
    </w:p>
    <w:p w:rsidR="00100CB1" w:rsidRPr="00AF4E29" w:rsidRDefault="002B40FF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 на 202</w:t>
      </w:r>
      <w:r w:rsidR="00C561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2F60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 </w:t>
      </w:r>
    </w:p>
    <w:p w:rsidR="00100CB1" w:rsidRPr="00636EF9" w:rsidRDefault="00100CB1" w:rsidP="00100CB1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3"/>
        <w:gridCol w:w="2696"/>
        <w:gridCol w:w="6113"/>
      </w:tblGrid>
      <w:tr w:rsidR="00100CB1" w:rsidRPr="00636EF9" w:rsidTr="00100CB1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</w:t>
            </w:r>
            <w:r w:rsidR="00592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100CB1" w:rsidRPr="00636EF9" w:rsidTr="00100CB1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00CB1" w:rsidRPr="00636EF9" w:rsidTr="00100CB1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100CB1" w:rsidRPr="00636EF9" w:rsidTr="00100CB1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636EF9" w:rsidRDefault="002F60AE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Советского</w:t>
            </w:r>
            <w:r w:rsidR="00100CB1" w:rsidRPr="00636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100CB1" w:rsidRPr="00636EF9" w:rsidTr="00100CB1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5922DB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592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4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00CB1" w:rsidRPr="00636EF9" w:rsidTr="00100CB1">
        <w:trPr>
          <w:trHeight w:val="8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0CB1" w:rsidRPr="00636EF9" w:rsidTr="00100CB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0CB1" w:rsidRPr="00636EF9" w:rsidTr="00100CB1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00CB1" w:rsidRPr="00636EF9" w:rsidTr="00100CB1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6E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00CB1" w:rsidRPr="00636EF9" w:rsidTr="00100CB1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B361A3" w:rsidRDefault="00100CB1" w:rsidP="00100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4B6E73" w:rsidRDefault="00100CB1" w:rsidP="00100C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100CB1" w:rsidRPr="00636EF9" w:rsidTr="00100CB1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доверительное управление</w:t>
            </w:r>
          </w:p>
        </w:tc>
      </w:tr>
      <w:tr w:rsidR="00100CB1" w:rsidRPr="00636EF9" w:rsidTr="00100CB1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00CB1" w:rsidRPr="00636EF9" w:rsidTr="00100CB1">
        <w:trPr>
          <w:trHeight w:val="5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8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0CB1" w:rsidRPr="00636EF9" w:rsidTr="00100CB1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100CB1" w:rsidRPr="00636EF9" w:rsidTr="00100CB1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100CB1" w:rsidRPr="00636EF9" w:rsidTr="00100CB1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обственности сельских поселений</w:t>
            </w:r>
          </w:p>
        </w:tc>
      </w:tr>
      <w:tr w:rsidR="00100CB1" w:rsidRPr="00636EF9" w:rsidTr="00100CB1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B70841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0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00CB1" w:rsidRPr="00636EF9" w:rsidTr="00100CB1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00CB1" w:rsidRPr="00636EF9" w:rsidTr="00100CB1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00CB1" w:rsidRPr="00636EF9" w:rsidTr="00100CB1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0CB1" w:rsidRPr="00636EF9" w:rsidTr="00100CB1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0CB1" w:rsidRPr="00636EF9" w:rsidTr="00100CB1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0CB1" w:rsidRPr="00636EF9" w:rsidTr="00100CB1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00CB1" w:rsidRPr="00636EF9" w:rsidTr="00100CB1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00CB1" w:rsidRPr="00636EF9" w:rsidTr="00100CB1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0CB1" w:rsidRPr="00636EF9" w:rsidTr="00100CB1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100CB1" w:rsidRPr="00636EF9" w:rsidTr="00100CB1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8C16A6" w:rsidRDefault="00100CB1" w:rsidP="00100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8C16A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1 14 06325 10 0000 430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8C16A6" w:rsidRDefault="00100CB1" w:rsidP="00100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C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8C16A6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16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00CB1" w:rsidRPr="00636EF9" w:rsidTr="00100CB1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00CB1" w:rsidRPr="00636EF9" w:rsidTr="00100CB1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00CB1" w:rsidRPr="00636EF9" w:rsidTr="00100CB1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00CB1" w:rsidRPr="00636EF9" w:rsidTr="00100CB1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00CB1" w:rsidRPr="00636EF9" w:rsidTr="00100CB1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00CB1" w:rsidRPr="00636EF9" w:rsidTr="00100CB1">
        <w:trPr>
          <w:trHeight w:val="8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100CB1" w:rsidRPr="00636EF9" w:rsidTr="00100CB1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100CB1" w:rsidRPr="00636EF9" w:rsidTr="00100CB1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исполнителем(подрядчиком)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100CB1" w:rsidRPr="00636EF9" w:rsidTr="00100CB1">
        <w:trPr>
          <w:trHeight w:val="4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100CB1" w:rsidRPr="00636EF9" w:rsidTr="00100CB1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B361A3" w:rsidRDefault="00100CB1" w:rsidP="00100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1 16 51040 02 0000 140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F438DC" w:rsidRDefault="00100CB1" w:rsidP="00296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00CB1" w:rsidRPr="00636EF9" w:rsidTr="00100CB1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100CB1" w:rsidRPr="00636EF9" w:rsidTr="00100CB1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00CB1" w:rsidRPr="00636EF9" w:rsidTr="00100CB1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100CB1" w:rsidRPr="00636EF9" w:rsidTr="00100CB1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1 17 14030 10 0000 15</w:t>
            </w:r>
            <w:r w:rsidR="00100CB1"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100CB1" w:rsidRPr="00636EF9" w:rsidTr="00100CB1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1 18 02500</w:t>
            </w:r>
            <w:r w:rsidR="00100CB1"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00CB1" w:rsidRPr="00636EF9" w:rsidTr="00100CB1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0321FA" w:rsidRDefault="0033774B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0321FA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321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2 02 15002 10 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A521AC" w:rsidRDefault="0033774B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2 02 20051 10 0000 150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077 10 0000 150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00CB1" w:rsidRPr="00636EF9" w:rsidTr="00100CB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0CB1" w:rsidRPr="00636EF9" w:rsidTr="00100CB1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100CB1" w:rsidRPr="00636EF9" w:rsidTr="00100CB1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014 10 0000 150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решения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вопросов местного значения в соответствии с заключенными соглашениями</w:t>
            </w:r>
          </w:p>
        </w:tc>
      </w:tr>
      <w:tr w:rsidR="00100CB1" w:rsidRPr="00636EF9" w:rsidTr="00100CB1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00CB1" w:rsidRPr="00636EF9" w:rsidTr="00100CB1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00CB1" w:rsidRPr="00636EF9" w:rsidTr="00100CB1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33774B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B70841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0841">
              <w:rPr>
                <w:rFonts w:ascii="Times New Roman" w:hAnsi="Times New Roman" w:cs="Times New Roman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70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сельских поселений</w:t>
            </w:r>
          </w:p>
        </w:tc>
      </w:tr>
    </w:tbl>
    <w:p w:rsidR="00100CB1" w:rsidRPr="00B05A1D" w:rsidRDefault="00100CB1" w:rsidP="00100CB1"/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</w:p>
    <w:p w:rsidR="00100CB1" w:rsidRDefault="002F60A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C56130">
        <w:rPr>
          <w:rFonts w:ascii="Times New Roman" w:eastAsia="Times New Roman" w:hAnsi="Times New Roman" w:cs="Times New Roman"/>
          <w:sz w:val="20"/>
          <w:szCs w:val="20"/>
        </w:rPr>
        <w:t xml:space="preserve">проекту </w:t>
      </w:r>
      <w:r w:rsidR="00253059">
        <w:rPr>
          <w:rFonts w:ascii="Times New Roman" w:eastAsia="Times New Roman" w:hAnsi="Times New Roman" w:cs="Times New Roman"/>
          <w:sz w:val="20"/>
          <w:szCs w:val="20"/>
        </w:rPr>
        <w:t>решения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Собрания 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Default="009E68DA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100CB1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4600C" w:rsidRPr="0047166A" w:rsidRDefault="0084600C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4600C" w:rsidRPr="0047166A" w:rsidRDefault="0084600C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4600C" w:rsidRPr="0047166A" w:rsidRDefault="00193280" w:rsidP="0084600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200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00CB1" w:rsidRDefault="00100CB1" w:rsidP="00100CB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100CB1" w:rsidTr="00100CB1">
        <w:trPr>
          <w:trHeight w:val="779"/>
          <w:jc w:val="center"/>
        </w:trPr>
        <w:tc>
          <w:tcPr>
            <w:tcW w:w="9571" w:type="dxa"/>
            <w:hideMark/>
          </w:tcPr>
          <w:p w:rsidR="00100CB1" w:rsidRPr="00837C6B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100CB1" w:rsidRPr="00837C6B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100CB1" w:rsidRPr="00837C6B" w:rsidRDefault="009E68DA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Советского</w:t>
            </w:r>
            <w:r w:rsidR="00100CB1"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100CB1" w:rsidRDefault="0064696F" w:rsidP="00C56130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C56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00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 плановый период 202</w:t>
            </w:r>
            <w:r w:rsidR="00C56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C56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0CB1" w:rsidRPr="0083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100CB1" w:rsidRDefault="00100CB1" w:rsidP="0010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100CB1" w:rsidTr="00100CB1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100CB1" w:rsidRDefault="00100CB1" w:rsidP="0010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100CB1" w:rsidTr="00100CB1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CB1" w:rsidTr="00100CB1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9E68DA">
              <w:rPr>
                <w:rFonts w:ascii="Times New Roman" w:eastAsia="Times New Roman" w:hAnsi="Times New Roman" w:cs="Times New Roman"/>
              </w:rPr>
              <w:t>Советского</w:t>
            </w:r>
            <w:r w:rsidRPr="0031055D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3105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3105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 </w:t>
            </w:r>
            <w:r w:rsidRPr="0031055D">
              <w:rPr>
                <w:rFonts w:ascii="Times New Roman" w:eastAsia="Times New Roman" w:hAnsi="Times New Roman" w:cs="Times New Roman"/>
              </w:rPr>
              <w:br/>
              <w:t xml:space="preserve">средств бюджетов </w:t>
            </w:r>
            <w:r w:rsidRPr="0031055D">
              <w:rPr>
                <w:rFonts w:ascii="Times New Roman" w:eastAsia="Times New Roman" w:hAnsi="Times New Roman" w:cs="Times New Roman"/>
                <w:color w:val="000000" w:themeColor="text1"/>
              </w:rPr>
              <w:t>поселений</w:t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 </w:t>
            </w:r>
            <w:r w:rsidRPr="0031055D">
              <w:rPr>
                <w:rFonts w:ascii="Times New Roman" w:eastAsia="Times New Roman" w:hAnsi="Times New Roman" w:cs="Times New Roman"/>
              </w:rPr>
              <w:br/>
              <w:t>средств бюджетов поселений</w:t>
            </w:r>
          </w:p>
        </w:tc>
      </w:tr>
    </w:tbl>
    <w:p w:rsidR="00100CB1" w:rsidRDefault="00100CB1" w:rsidP="00100CB1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 5</w:t>
      </w:r>
    </w:p>
    <w:p w:rsidR="005E4AFE" w:rsidRPr="0047166A" w:rsidRDefault="002F60A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r w:rsidR="00C56130">
        <w:rPr>
          <w:rFonts w:ascii="Times New Roman" w:eastAsia="Times New Roman" w:hAnsi="Times New Roman" w:cs="Times New Roman"/>
          <w:sz w:val="18"/>
          <w:szCs w:val="18"/>
        </w:rPr>
        <w:t xml:space="preserve">проекту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решения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="005E4AFE" w:rsidRPr="0047166A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5E4AFE" w:rsidRPr="0047166A" w:rsidRDefault="009E68DA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5E4AFE"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5E4AFE" w:rsidRPr="0047166A" w:rsidRDefault="005E4AF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20070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5613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5E4AFE" w:rsidRPr="0047166A" w:rsidRDefault="005E4AFE" w:rsidP="005E4AFE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5E4AFE" w:rsidRPr="0047166A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</w:t>
      </w:r>
      <w:r w:rsidR="009E68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Советского</w:t>
      </w:r>
      <w:r w:rsidR="005E4AFE"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</w:t>
      </w:r>
      <w:r w:rsidR="0075611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в 202</w:t>
      </w:r>
      <w:r w:rsidR="00C56130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1</w:t>
      </w:r>
      <w:r w:rsidR="005E4AFE" w:rsidRPr="0047166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году</w:t>
      </w:r>
    </w:p>
    <w:p w:rsidR="005E4AFE" w:rsidRPr="0047166A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5E4AFE" w:rsidRPr="0047166A" w:rsidTr="00650107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E4AFE" w:rsidRPr="0047166A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E4AFE" w:rsidRPr="0047166A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5E4AFE" w:rsidRPr="0047166A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5E4AFE" w:rsidRPr="0047166A" w:rsidTr="005E4AFE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5E4AFE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C56130" w:rsidP="00B2738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31412</w:t>
            </w:r>
            <w:r w:rsidR="00B273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B27389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73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350362,20</w:t>
            </w:r>
          </w:p>
        </w:tc>
      </w:tr>
      <w:tr w:rsidR="005E4AFE" w:rsidRPr="0047166A" w:rsidTr="005E4AFE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B27389" w:rsidP="00B2738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350362,20</w:t>
            </w:r>
          </w:p>
        </w:tc>
      </w:tr>
      <w:tr w:rsidR="005E4AFE" w:rsidRPr="0047166A" w:rsidTr="005E4AFE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</w:t>
            </w:r>
            <w:r w:rsidR="0019328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ходы физических лиц с доходов,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6A" w:rsidRDefault="00B27389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341878,00</w:t>
            </w:r>
          </w:p>
        </w:tc>
      </w:tr>
      <w:tr w:rsidR="0019431D" w:rsidRPr="0047166A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19431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1 01 0202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</w:t>
            </w:r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трированными в качестве индивидуальных предпринимателей,нотариусов,занимающихся частной практикой,адвакатов,учредивших адвакатские кабинеты и других лиц,занимающихся частной практикой в соотвествии со статьей227Налогового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Default="00B27389" w:rsidP="00B2738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8484,20</w:t>
            </w:r>
          </w:p>
        </w:tc>
      </w:tr>
      <w:tr w:rsidR="0019431D" w:rsidRPr="0047166A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77622D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B27389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2692569,80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77622D" w:rsidP="00B2738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17960</w:t>
            </w:r>
            <w:r w:rsidR="00B273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7,10</w:t>
            </w:r>
          </w:p>
        </w:tc>
      </w:tr>
      <w:tr w:rsidR="0019431D" w:rsidRPr="0047166A" w:rsidTr="005E4A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77622D" w:rsidP="00B2738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17960</w:t>
            </w:r>
            <w:r w:rsidR="00B273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B273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</w:tr>
      <w:tr w:rsidR="0019431D" w:rsidRPr="0047166A" w:rsidTr="005E4AFE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B27389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2512962,70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77622D" w:rsidP="00B2738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19347</w:t>
            </w:r>
            <w:r w:rsidR="00B273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77622D" w:rsidP="00B2738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19347</w:t>
            </w:r>
            <w:r w:rsidR="00B273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0,00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77622D" w:rsidP="00B2738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5782</w:t>
            </w:r>
            <w:r w:rsidR="00B273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22,70</w:t>
            </w:r>
          </w:p>
        </w:tc>
      </w:tr>
      <w:tr w:rsidR="0019431D" w:rsidRPr="0047166A" w:rsidTr="005E4AFE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B27389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578222,70</w:t>
            </w:r>
          </w:p>
        </w:tc>
      </w:tr>
      <w:tr w:rsidR="00C81F79" w:rsidRPr="0047166A" w:rsidTr="005E4AFE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79" w:rsidRPr="0047166A" w:rsidRDefault="00C81F79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79" w:rsidRPr="0047166A" w:rsidRDefault="00C81F79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F79" w:rsidRDefault="00C81F79" w:rsidP="00C81F79">
            <w:pPr>
              <w:jc w:val="right"/>
            </w:pPr>
            <w:r w:rsidRPr="002915A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</w:tr>
      <w:tr w:rsidR="00C81F79" w:rsidRPr="0047166A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79" w:rsidRPr="0047166A" w:rsidRDefault="00C81F79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79" w:rsidRPr="002F60AE" w:rsidRDefault="00C81F79" w:rsidP="002F60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F79" w:rsidRDefault="00C81F79" w:rsidP="00C81F79">
            <w:pPr>
              <w:jc w:val="right"/>
            </w:pPr>
            <w:r w:rsidRPr="002915A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</w:tr>
      <w:tr w:rsidR="00C81F79" w:rsidRPr="0047166A" w:rsidTr="005E4AFE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79" w:rsidRPr="0047166A" w:rsidRDefault="00C81F79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79" w:rsidRPr="0047166A" w:rsidRDefault="00C81F79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F79" w:rsidRDefault="00C81F79" w:rsidP="00C81F79">
            <w:pPr>
              <w:jc w:val="right"/>
            </w:pPr>
            <w:r w:rsidRPr="002915A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</w:tr>
      <w:tr w:rsidR="0077622D" w:rsidRPr="0047166A" w:rsidTr="005E4AFE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47166A" w:rsidRDefault="0077622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47166A" w:rsidRDefault="0077622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Default="00C81F79" w:rsidP="0077622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</w:tr>
      <w:tr w:rsidR="0019431D" w:rsidRPr="0047166A" w:rsidTr="005E4AFE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 оказания платных услуг 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19431D" w:rsidP="00394D7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394D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19431D" w:rsidRPr="0047166A" w:rsidTr="005E4AFE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Default="0019431D" w:rsidP="00394D72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394D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19431D" w:rsidRPr="0047166A" w:rsidTr="005E4AF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Default="0019431D" w:rsidP="00394D72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394D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19431D" w:rsidRPr="0047166A" w:rsidTr="005E4AF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Default="0019431D" w:rsidP="00394D72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394D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19431D" w:rsidRPr="0047166A" w:rsidTr="005E4AFE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1 17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5A05D0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5A05D0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19431D" w:rsidRPr="0047166A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1 17 05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5A05D0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5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19431D" w:rsidRPr="0047166A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BE269D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26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5A05D0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5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19431D" w:rsidRPr="0047166A" w:rsidTr="005E4AFE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77622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1706103,00</w:t>
            </w:r>
          </w:p>
        </w:tc>
      </w:tr>
      <w:tr w:rsidR="0019431D" w:rsidRPr="0047166A" w:rsidTr="005E4AFE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77622D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1706103,00</w:t>
            </w:r>
          </w:p>
        </w:tc>
      </w:tr>
      <w:tr w:rsidR="0019431D" w:rsidRPr="0047166A" w:rsidTr="005E4AFE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77622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921380,00</w:t>
            </w:r>
          </w:p>
        </w:tc>
      </w:tr>
      <w:tr w:rsidR="001B04BD" w:rsidRPr="0047166A" w:rsidTr="005E4AFE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BD" w:rsidRPr="0047166A" w:rsidRDefault="001B04B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BD" w:rsidRPr="0047166A" w:rsidRDefault="001B04B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BD" w:rsidRDefault="0077622D" w:rsidP="001B04B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921380,00</w:t>
            </w:r>
          </w:p>
        </w:tc>
      </w:tr>
      <w:tr w:rsidR="001B04BD" w:rsidRPr="0047166A" w:rsidTr="005E4AFE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BD" w:rsidRPr="0047166A" w:rsidRDefault="001B04B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BD" w:rsidRPr="0047166A" w:rsidRDefault="001B04B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BD" w:rsidRDefault="0077622D" w:rsidP="001B04B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921380,00</w:t>
            </w:r>
          </w:p>
        </w:tc>
      </w:tr>
      <w:tr w:rsidR="0019431D" w:rsidRPr="0047166A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E0636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082E55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19431D" w:rsidP="00E0636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19431D" w:rsidRPr="0047166A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E0636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082E55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19431D" w:rsidP="00E0636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19431D" w:rsidRPr="0047166A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77622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77622D" w:rsidRPr="0047166A" w:rsidTr="005E4AFE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47166A" w:rsidRDefault="0077622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47166A" w:rsidRDefault="0077622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Default="0077622D" w:rsidP="0077622D">
            <w:pPr>
              <w:jc w:val="right"/>
            </w:pPr>
            <w:r w:rsidRPr="00D353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77622D" w:rsidRPr="0047166A" w:rsidTr="005E4AFE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47166A" w:rsidRDefault="0077622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47166A" w:rsidRDefault="0077622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Default="0077622D" w:rsidP="0077622D">
            <w:pPr>
              <w:jc w:val="right"/>
            </w:pPr>
            <w:r w:rsidRPr="00D353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B27389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4847351,00</w:t>
            </w:r>
          </w:p>
        </w:tc>
      </w:tr>
    </w:tbl>
    <w:p w:rsidR="005E4AFE" w:rsidRPr="004B7BBC" w:rsidRDefault="005E4AFE" w:rsidP="001663FC">
      <w:pPr>
        <w:widowControl w:val="0"/>
        <w:snapToGrid w:val="0"/>
        <w:spacing w:after="0"/>
        <w:jc w:val="right"/>
      </w:pPr>
    </w:p>
    <w:p w:rsidR="005E4AFE" w:rsidRPr="004B7BBC" w:rsidRDefault="005E4AFE" w:rsidP="001663FC">
      <w:pPr>
        <w:widowControl w:val="0"/>
        <w:snapToGrid w:val="0"/>
        <w:spacing w:after="0"/>
        <w:jc w:val="right"/>
      </w:pPr>
    </w:p>
    <w:p w:rsidR="005E4AFE" w:rsidRPr="004B7BBC" w:rsidRDefault="005E4AFE" w:rsidP="001663FC">
      <w:pPr>
        <w:widowControl w:val="0"/>
        <w:snapToGrid w:val="0"/>
        <w:spacing w:after="0"/>
        <w:jc w:val="right"/>
      </w:pPr>
    </w:p>
    <w:p w:rsidR="005E4AFE" w:rsidRPr="004B7BBC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4B7BBC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4B7BBC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4B7BBC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4B7BBC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4B7BBC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4B7BBC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4262" w:rsidRPr="008D7AD7" w:rsidRDefault="001B04BD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>ри</w:t>
      </w:r>
      <w:r w:rsidR="00F24262">
        <w:rPr>
          <w:rFonts w:ascii="Times New Roman" w:eastAsia="Times New Roman" w:hAnsi="Times New Roman" w:cs="Times New Roman"/>
          <w:sz w:val="20"/>
          <w:szCs w:val="20"/>
        </w:rPr>
        <w:t>ложение № 6</w:t>
      </w:r>
    </w:p>
    <w:p w:rsidR="00F24262" w:rsidRPr="0047166A" w:rsidRDefault="001D5779" w:rsidP="00F2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r w:rsidR="0077622D">
        <w:rPr>
          <w:rFonts w:ascii="Times New Roman" w:eastAsia="Times New Roman" w:hAnsi="Times New Roman" w:cs="Times New Roman"/>
          <w:sz w:val="18"/>
          <w:szCs w:val="18"/>
        </w:rPr>
        <w:t xml:space="preserve">проекту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решения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="00F24262" w:rsidRPr="0047166A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F24262" w:rsidRPr="0047166A" w:rsidRDefault="009E68DA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F24262"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F24262" w:rsidRPr="0047166A" w:rsidRDefault="00F24262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F24262" w:rsidRPr="0047166A" w:rsidRDefault="00F24262" w:rsidP="00F2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7622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7622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7622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от.20</w:t>
      </w:r>
      <w:r w:rsidR="0077622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24262" w:rsidRPr="00973CD2" w:rsidRDefault="00F24262" w:rsidP="00F24262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F24262" w:rsidRPr="005F469D" w:rsidRDefault="00193280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 w:rsidR="009E68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Советского</w:t>
      </w:r>
      <w:r w:rsidR="00F24262"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  <w:r w:rsidR="00F24262"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области</w:t>
      </w:r>
      <w:r w:rsidR="00F242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плановый период 202</w:t>
      </w:r>
      <w:r w:rsidR="007762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2-2023</w:t>
      </w:r>
      <w:r w:rsidR="00F24262"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годов</w:t>
      </w:r>
    </w:p>
    <w:p w:rsidR="00F24262" w:rsidRPr="00973CD2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F24262" w:rsidRPr="00AE4982" w:rsidTr="00100CB1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24262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</w:t>
            </w:r>
            <w:r w:rsidR="0077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F24262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Default="00F24262" w:rsidP="00100C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24262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</w:t>
            </w:r>
            <w:r w:rsidR="0077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год</w:t>
            </w:r>
          </w:p>
          <w:p w:rsidR="00F24262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24262" w:rsidRPr="00AE4982" w:rsidTr="00100CB1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47166A" w:rsidRDefault="00C81F79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3154169,00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47166A" w:rsidRDefault="00C81F79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3166842,00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47166A" w:rsidRDefault="00C81F79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363283,20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47166A" w:rsidRDefault="00C81F79" w:rsidP="00C81F7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375956,20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47166A" w:rsidRDefault="00C81F79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363283,20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47166A" w:rsidRDefault="00C81F79" w:rsidP="00C81F7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375956,20</w:t>
            </w:r>
          </w:p>
        </w:tc>
      </w:tr>
      <w:tr w:rsidR="0077622D" w:rsidRPr="00AE4982" w:rsidTr="00100CB1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D" w:rsidRPr="0047166A" w:rsidRDefault="00664152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354485,10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Pr="0047166A" w:rsidRDefault="00664152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366850,10</w:t>
            </w:r>
          </w:p>
        </w:tc>
      </w:tr>
      <w:tr w:rsidR="0077622D" w:rsidRPr="00AE4982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47166A" w:rsidRDefault="0077622D" w:rsidP="00663D1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1 01 0202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47166A" w:rsidRDefault="0077622D" w:rsidP="00663D1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предпринимателей,нотариусов,занимающихся частной практикой,адвакатов,учредивших адвакатские кабинеты и других лиц,занимающихся частной практикой в соотвествии со статьей227Налогового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Default="004D56A6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8798,</w:t>
            </w:r>
            <w:r w:rsidR="006641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Default="004D56A6" w:rsidP="00C81F7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9106,</w:t>
            </w:r>
            <w:r w:rsidR="00C81F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</w:tr>
      <w:tr w:rsidR="0077622D" w:rsidRPr="00AE4982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47166A" w:rsidRDefault="00C81F79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47166A" w:rsidRDefault="004D56A6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47166A" w:rsidRDefault="00C81F79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2692569,80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47166A" w:rsidRDefault="00C81F79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2692569,80</w:t>
            </w:r>
          </w:p>
        </w:tc>
      </w:tr>
      <w:tr w:rsidR="0066415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152" w:rsidRPr="00AE4982" w:rsidRDefault="00664152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152" w:rsidRPr="00AE4982" w:rsidRDefault="00664152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152" w:rsidRPr="0047166A" w:rsidRDefault="00664152" w:rsidP="00C81F7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179607,</w:t>
            </w:r>
            <w:r w:rsidR="00C81F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52" w:rsidRPr="0047166A" w:rsidRDefault="00664152" w:rsidP="00C81F7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179607,</w:t>
            </w:r>
            <w:r w:rsidR="00C81F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</w:tr>
      <w:tr w:rsidR="0066415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152" w:rsidRPr="00AE4982" w:rsidRDefault="00664152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152" w:rsidRPr="00AE4982" w:rsidRDefault="00664152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152" w:rsidRPr="0047166A" w:rsidRDefault="00664152" w:rsidP="00C81F7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179607,</w:t>
            </w:r>
            <w:r w:rsidR="00C81F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52" w:rsidRPr="0047166A" w:rsidRDefault="00664152" w:rsidP="00C81F7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179607,</w:t>
            </w:r>
            <w:r w:rsidR="00C81F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47166A" w:rsidRDefault="0077622D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25129</w:t>
            </w:r>
            <w:r w:rsidR="004D56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6641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6641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47166A" w:rsidRDefault="00664152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2512962,70</w:t>
            </w:r>
          </w:p>
        </w:tc>
      </w:tr>
      <w:tr w:rsidR="004D56A6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6A6" w:rsidRPr="0047166A" w:rsidRDefault="004D56A6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1934740,00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A6" w:rsidRPr="0047166A" w:rsidRDefault="004D56A6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1934740,00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47166A" w:rsidRDefault="0077622D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19347</w:t>
            </w:r>
            <w:r w:rsidR="004D56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47166A" w:rsidRDefault="0077622D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19347</w:t>
            </w:r>
            <w:r w:rsidR="004D56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</w:tr>
      <w:tr w:rsidR="0066415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152" w:rsidRPr="00AE4982" w:rsidRDefault="00664152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152" w:rsidRPr="00AE4982" w:rsidRDefault="00664152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152" w:rsidRPr="0047166A" w:rsidRDefault="00664152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578222,70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52" w:rsidRPr="0047166A" w:rsidRDefault="00664152" w:rsidP="007F5A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578222,70</w:t>
            </w:r>
          </w:p>
        </w:tc>
      </w:tr>
      <w:tr w:rsidR="00664152" w:rsidRPr="00AE4982" w:rsidTr="00100CB1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4152" w:rsidRPr="00AE4982" w:rsidRDefault="0066415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152" w:rsidRPr="00AE4982" w:rsidRDefault="0066415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52" w:rsidRPr="0047166A" w:rsidRDefault="00664152" w:rsidP="006641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578222,70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152" w:rsidRPr="0047166A" w:rsidRDefault="00664152" w:rsidP="007F5A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578222,70</w:t>
            </w:r>
          </w:p>
        </w:tc>
      </w:tr>
      <w:tr w:rsidR="004D56A6" w:rsidRPr="00AE4982" w:rsidTr="00100CB1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6A6" w:rsidRDefault="004D56A6" w:rsidP="004D56A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A6" w:rsidRDefault="004D56A6" w:rsidP="004D56A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</w:tr>
      <w:tr w:rsidR="004D56A6" w:rsidRPr="00AE4982" w:rsidTr="00100CB1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1 11 05030 00 0000 120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A6" w:rsidRPr="00AE4982" w:rsidRDefault="004D56A6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6A6" w:rsidRDefault="004D56A6" w:rsidP="004D56A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A6" w:rsidRDefault="004D56A6" w:rsidP="004D56A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</w:tr>
      <w:tr w:rsidR="004D56A6" w:rsidRPr="00AE4982" w:rsidTr="00100CB1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6A6" w:rsidRPr="00855B2E" w:rsidRDefault="004D56A6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6" w:rsidRDefault="004D56A6" w:rsidP="004D56A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6A6" w:rsidRDefault="004D56A6" w:rsidP="004D56A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</w:tr>
      <w:tr w:rsidR="0077622D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9F5577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855B2E" w:rsidRDefault="0077622D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 оказания платных услуг </w:t>
            </w: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D" w:rsidRDefault="004D56A6" w:rsidP="004D56A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Default="004D56A6" w:rsidP="004D56A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83316,00</w:t>
            </w:r>
          </w:p>
        </w:tc>
      </w:tr>
      <w:tr w:rsidR="0077622D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9F5577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1 13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855B2E" w:rsidRDefault="0077622D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D" w:rsidRPr="0047166A" w:rsidRDefault="0077622D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Pr="0047166A" w:rsidRDefault="0077622D" w:rsidP="004D56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15000,00</w:t>
            </w:r>
          </w:p>
        </w:tc>
      </w:tr>
      <w:tr w:rsidR="0077622D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9F5577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855B2E" w:rsidRDefault="0077622D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D" w:rsidRDefault="0077622D" w:rsidP="004D56A6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Default="0077622D" w:rsidP="004D56A6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77622D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855B2E" w:rsidRDefault="0077622D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D" w:rsidRDefault="0077622D" w:rsidP="004D56A6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Default="0077622D" w:rsidP="004D56A6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77622D" w:rsidRPr="00AE4982" w:rsidTr="00100CB1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47166A" w:rsidRDefault="0077622D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1 17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855B2E" w:rsidRDefault="0077622D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11" w:history="1">
              <w:r w:rsidRPr="00855B2E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D" w:rsidRDefault="0077622D" w:rsidP="004D56A6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Default="0077622D" w:rsidP="004D56A6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77622D" w:rsidRPr="00AE4982" w:rsidTr="00100CB1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47166A" w:rsidRDefault="0077622D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1 17 05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855B2E" w:rsidRDefault="0077622D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D" w:rsidRPr="0047166A" w:rsidRDefault="0077622D" w:rsidP="004D56A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Pr="0047166A" w:rsidRDefault="0077622D" w:rsidP="004D56A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77622D" w:rsidRPr="00AE4982" w:rsidTr="00100CB1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622D" w:rsidRPr="00BE269D" w:rsidRDefault="0077622D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26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117 05050 10 0000 180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22D" w:rsidRPr="00855B2E" w:rsidRDefault="0077622D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D" w:rsidRPr="0047166A" w:rsidRDefault="0077622D" w:rsidP="004D56A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22D" w:rsidRPr="0047166A" w:rsidRDefault="0077622D" w:rsidP="004D56A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5200C0" w:rsidRPr="00AE4982" w:rsidTr="00100CB1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0C0" w:rsidRDefault="005200C0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C0" w:rsidRDefault="005200C0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0" w:rsidRPr="00940D54" w:rsidRDefault="004D56A6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1009831,00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0" w:rsidRPr="00940D54" w:rsidRDefault="004D56A6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929785,00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940D54" w:rsidRDefault="0077622D" w:rsidP="004D56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919643,00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940D54" w:rsidRDefault="0077622D" w:rsidP="004D56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836039,00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940D54" w:rsidRDefault="0077622D" w:rsidP="004D56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919643,00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940D54" w:rsidRDefault="0077622D" w:rsidP="004D56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836039,00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940D54" w:rsidRDefault="0077622D" w:rsidP="004D56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919643,00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940D54" w:rsidRDefault="0077622D" w:rsidP="004D56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836039,00</w:t>
            </w:r>
          </w:p>
        </w:tc>
      </w:tr>
      <w:tr w:rsidR="0077622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2D" w:rsidRPr="00AE4982" w:rsidRDefault="0077622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22D" w:rsidRPr="00940D54" w:rsidRDefault="0077622D" w:rsidP="004D56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919643,00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2D" w:rsidRPr="00940D54" w:rsidRDefault="0077622D" w:rsidP="004D56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836039,00</w:t>
            </w:r>
          </w:p>
        </w:tc>
      </w:tr>
      <w:tr w:rsidR="005200C0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0C0" w:rsidRPr="00AE4982" w:rsidRDefault="005200C0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C0" w:rsidRPr="00AE4982" w:rsidRDefault="005200C0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0" w:rsidRPr="00940D54" w:rsidRDefault="004D56A6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0" w:rsidRPr="00940D54" w:rsidRDefault="004D56A6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4D56A6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6A6" w:rsidRPr="00940D54" w:rsidRDefault="004D56A6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A6" w:rsidRDefault="004D56A6" w:rsidP="004D56A6">
            <w:pPr>
              <w:jc w:val="right"/>
            </w:pPr>
            <w:r w:rsidRPr="00EE78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4D56A6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A6" w:rsidRPr="00AE4982" w:rsidRDefault="004D56A6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6A6" w:rsidRPr="00940D54" w:rsidRDefault="004D56A6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A6" w:rsidRDefault="004D56A6" w:rsidP="004D56A6">
            <w:pPr>
              <w:jc w:val="right"/>
            </w:pPr>
            <w:r w:rsidRPr="00EE78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5200C0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0C0" w:rsidRPr="00AE4982" w:rsidRDefault="005200C0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C0" w:rsidRPr="00AE4982" w:rsidRDefault="005200C0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0" w:rsidRPr="00940D54" w:rsidRDefault="004D56A6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4164000,00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0" w:rsidRPr="00940D54" w:rsidRDefault="004D56A6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4096627,00</w:t>
            </w:r>
          </w:p>
        </w:tc>
      </w:tr>
    </w:tbl>
    <w:p w:rsidR="00F24262" w:rsidRDefault="00F24262" w:rsidP="00F24262">
      <w:pPr>
        <w:tabs>
          <w:tab w:val="left" w:pos="1215"/>
        </w:tabs>
      </w:pPr>
    </w:p>
    <w:p w:rsidR="00F24262" w:rsidRDefault="00F24262" w:rsidP="00F24262">
      <w:pPr>
        <w:tabs>
          <w:tab w:val="left" w:pos="1215"/>
        </w:tabs>
      </w:pPr>
    </w:p>
    <w:p w:rsidR="00F24262" w:rsidRDefault="00F2426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174BC" w:rsidRDefault="00A174B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86545" w:rsidRPr="0047166A" w:rsidRDefault="00C8654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>Приложение №7</w:t>
      </w:r>
    </w:p>
    <w:p w:rsidR="00C86545" w:rsidRPr="0047166A" w:rsidRDefault="001D5779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r w:rsidR="0020507C">
        <w:rPr>
          <w:rFonts w:ascii="Times New Roman" w:eastAsia="Times New Roman" w:hAnsi="Times New Roman" w:cs="Times New Roman"/>
          <w:sz w:val="18"/>
          <w:szCs w:val="18"/>
        </w:rPr>
        <w:t xml:space="preserve">проекту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решения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Собрания</w:t>
      </w:r>
      <w:r w:rsidR="0029609D">
        <w:rPr>
          <w:rFonts w:ascii="Times New Roman" w:eastAsia="Times New Roman" w:hAnsi="Times New Roman" w:cs="Times New Roman"/>
          <w:sz w:val="18"/>
          <w:szCs w:val="18"/>
        </w:rPr>
        <w:t xml:space="preserve"> депутатов</w:t>
      </w:r>
    </w:p>
    <w:p w:rsidR="00C86545" w:rsidRPr="0047166A" w:rsidRDefault="009E68DA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C86545"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C86545" w:rsidRPr="0047166A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86545" w:rsidRPr="0047166A" w:rsidRDefault="00C86545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0507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0507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0507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20507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</w:t>
      </w:r>
      <w:r w:rsidR="0020507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C86545" w:rsidRPr="0047166A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</w:t>
      </w:r>
      <w:r w:rsidR="001D577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 видов расходов классификации 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расходов бюджета </w:t>
      </w:r>
      <w:r w:rsidR="009E68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Советского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</w:t>
      </w:r>
      <w:r w:rsidR="002F60A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и в </w:t>
      </w:r>
      <w:r w:rsidR="00A9070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</w:t>
      </w:r>
      <w:r w:rsidR="002530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году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851"/>
        <w:gridCol w:w="1843"/>
      </w:tblGrid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47166A" w:rsidRDefault="00A90701" w:rsidP="002050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</w:t>
            </w:r>
            <w:r w:rsidR="00205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C86545" w:rsidRPr="0047166A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12861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4847351,00</w:t>
            </w:r>
          </w:p>
        </w:tc>
      </w:tr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03" w:rsidRPr="00D15D4A" w:rsidRDefault="00B70735" w:rsidP="007F5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2218860,00</w:t>
            </w:r>
          </w:p>
        </w:tc>
      </w:tr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4764E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7F5A22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A22" w:rsidRDefault="007F5A22" w:rsidP="007F5A22">
            <w:pPr>
              <w:jc w:val="right"/>
            </w:pPr>
            <w:r w:rsidRPr="005E47F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7F5A22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A22" w:rsidRDefault="007F5A22" w:rsidP="007F5A22">
            <w:pPr>
              <w:jc w:val="right"/>
            </w:pPr>
            <w:r w:rsidRPr="005E47F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7F5A22" w:rsidRPr="0047166A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A22" w:rsidRDefault="007F5A22" w:rsidP="007F5A22">
            <w:pPr>
              <w:jc w:val="right"/>
            </w:pPr>
            <w:r w:rsidRPr="005E47F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7F5A22" w:rsidRPr="0047166A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A22" w:rsidRPr="0047166A" w:rsidRDefault="007F5A2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A22" w:rsidRDefault="007F5A22" w:rsidP="007F5A22">
            <w:pPr>
              <w:jc w:val="right"/>
            </w:pPr>
            <w:r w:rsidRPr="005E47F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C86545" w:rsidRPr="0047166A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90701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1318082,00</w:t>
            </w:r>
          </w:p>
          <w:p w:rsidR="008A0955" w:rsidRPr="00A90701" w:rsidRDefault="008A0955" w:rsidP="008A09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90701" w:rsidRDefault="00B70735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1203022,00</w:t>
            </w:r>
          </w:p>
        </w:tc>
      </w:tr>
      <w:tr w:rsidR="0004764E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4E" w:rsidRPr="00A90701" w:rsidRDefault="00F9044F" w:rsidP="0004764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1198022,00</w:t>
            </w:r>
          </w:p>
        </w:tc>
      </w:tr>
      <w:tr w:rsidR="00F9044F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4F" w:rsidRDefault="00F9044F" w:rsidP="00F9044F">
            <w:pPr>
              <w:jc w:val="right"/>
            </w:pPr>
            <w:r w:rsidRPr="003C50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1198022,00</w:t>
            </w:r>
          </w:p>
        </w:tc>
      </w:tr>
      <w:tr w:rsidR="00F9044F" w:rsidRPr="0047166A" w:rsidTr="008A3DA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044F" w:rsidRPr="0047166A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44F" w:rsidRDefault="00F9044F" w:rsidP="00F9044F">
            <w:pPr>
              <w:jc w:val="right"/>
            </w:pPr>
            <w:r w:rsidRPr="003C50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1198022,00</w:t>
            </w:r>
          </w:p>
        </w:tc>
      </w:tr>
      <w:tr w:rsidR="00C86545" w:rsidRPr="0047166A" w:rsidTr="008A3DA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1D5779" w:rsidRDefault="001D5779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A90701" w:rsidRDefault="00F9044F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F9044F" w:rsidRPr="0047166A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4F" w:rsidRDefault="00F9044F" w:rsidP="00F9044F">
            <w:pPr>
              <w:jc w:val="right"/>
            </w:pPr>
            <w:r w:rsidRPr="001D0B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F9044F" w:rsidRPr="0047166A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4F" w:rsidRDefault="00F9044F" w:rsidP="00F9044F">
            <w:pPr>
              <w:jc w:val="right"/>
            </w:pPr>
            <w:r w:rsidRPr="001D0B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F9044F" w:rsidRPr="0047166A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4F" w:rsidRDefault="00F9044F" w:rsidP="00F9044F">
            <w:pPr>
              <w:jc w:val="right"/>
            </w:pPr>
            <w:r w:rsidRPr="001D0B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F9044F" w:rsidRPr="0047166A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44F" w:rsidRPr="0047166A" w:rsidRDefault="00F9044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4F" w:rsidRDefault="00F9044F" w:rsidP="00F9044F">
            <w:pPr>
              <w:jc w:val="right"/>
            </w:pPr>
            <w:r w:rsidRPr="001D0B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0B6F82" w:rsidRPr="0047166A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F9044F" w:rsidP="000B6F8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B32533" w:rsidRPr="0047166A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="009E68D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533" w:rsidRPr="00A90701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</w:t>
            </w:r>
            <w:r w:rsidR="0004764E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67F7F" w:rsidRPr="0047166A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7F7F" w:rsidRDefault="00F67F7F" w:rsidP="00F67F7F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F67F7F" w:rsidRPr="0047166A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7F7F" w:rsidRDefault="00F67F7F" w:rsidP="00F67F7F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F67F7F" w:rsidRPr="0047166A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7F7F" w:rsidRDefault="00F67F7F" w:rsidP="00F67F7F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F67F7F" w:rsidRPr="0047166A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7F7F" w:rsidRDefault="00F67F7F" w:rsidP="00F67F7F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B32533" w:rsidRPr="0047166A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A90701" w:rsidRDefault="00B70735" w:rsidP="00B32533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334000,00</w:t>
            </w:r>
          </w:p>
        </w:tc>
      </w:tr>
      <w:tr w:rsidR="00B70735" w:rsidRPr="0047166A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735" w:rsidRDefault="00B70735" w:rsidP="00B70735">
            <w:pPr>
              <w:jc w:val="right"/>
            </w:pPr>
            <w:r w:rsidRPr="00DE1C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B70735" w:rsidRPr="0047166A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735" w:rsidRDefault="00B70735" w:rsidP="00B70735">
            <w:pPr>
              <w:jc w:val="right"/>
            </w:pPr>
            <w:r w:rsidRPr="00DE1C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B70735" w:rsidRPr="0047166A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735" w:rsidRDefault="00B70735" w:rsidP="00B70735">
            <w:pPr>
              <w:jc w:val="right"/>
            </w:pPr>
            <w:r w:rsidRPr="00DE1C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B70735" w:rsidRPr="0047166A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735" w:rsidRPr="0047166A" w:rsidRDefault="00B70735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735" w:rsidRDefault="00B70735" w:rsidP="00B70735">
            <w:pPr>
              <w:jc w:val="right"/>
            </w:pPr>
            <w:r w:rsidRPr="00DE1C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F67F7F" w:rsidRPr="0047166A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F7F" w:rsidRDefault="00B70735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BA30A0" w:rsidRPr="0047166A" w:rsidTr="00E664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A90701" w:rsidRDefault="009721A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E6645A" w:rsidRPr="00A90701" w:rsidRDefault="00E6645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639E6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A90701" w:rsidRDefault="00B70735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72350,00</w:t>
            </w:r>
          </w:p>
        </w:tc>
      </w:tr>
      <w:tr w:rsidR="001639E6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A90701" w:rsidRDefault="00B70735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72350,00</w:t>
            </w:r>
          </w:p>
        </w:tc>
      </w:tr>
      <w:tr w:rsidR="001639E6" w:rsidRPr="0047166A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A90701" w:rsidRDefault="00B70735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31650,00</w:t>
            </w:r>
          </w:p>
        </w:tc>
      </w:tr>
      <w:tr w:rsidR="00BA30A0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67F7F" w:rsidRPr="0047166A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7F" w:rsidRPr="00A90701" w:rsidRDefault="00F67F7F" w:rsidP="00F67F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67F7F" w:rsidRPr="0047166A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7F" w:rsidRPr="00A90701" w:rsidRDefault="00F67F7F" w:rsidP="00F67F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67F7F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7F" w:rsidRPr="00A90701" w:rsidRDefault="00F67F7F" w:rsidP="00F67F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BA30A0" w:rsidRPr="0047166A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A80C9F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6556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A80C9F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6556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A80C9F" w:rsidRPr="0047166A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9F" w:rsidRPr="0047166A" w:rsidRDefault="00A80C9F" w:rsidP="001D57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6556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A80C9F" w:rsidRPr="0047166A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6556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BA30A0" w:rsidRPr="0047166A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84267,00</w:t>
            </w:r>
          </w:p>
        </w:tc>
      </w:tr>
      <w:tr w:rsidR="00BA30A0" w:rsidRPr="0047166A" w:rsidTr="008A3DA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BA30A0" w:rsidRPr="0047166A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26800,00</w:t>
            </w:r>
          </w:p>
          <w:p w:rsidR="0012043A" w:rsidRPr="00A90701" w:rsidRDefault="0012043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A30A0" w:rsidRPr="0047166A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A80C9F" w:rsidRPr="0047166A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9F" w:rsidRPr="0047166A" w:rsidRDefault="00A80C9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9604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A80C9F" w:rsidRPr="0047166A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9604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A80C9F" w:rsidRPr="0047166A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9F" w:rsidRPr="0047166A" w:rsidRDefault="00A80C9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9604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A80C9F" w:rsidRPr="0047166A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FD4A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A80C9F" w:rsidRPr="0047166A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FD4A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A30A0" w:rsidRPr="0047166A" w:rsidTr="008A3DAE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A80C9F" w:rsidRPr="0047166A" w:rsidTr="008A3DAE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7B38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A80C9F" w:rsidRPr="0047166A" w:rsidTr="008A3DAE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7B38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A80C9F" w:rsidRPr="0047166A" w:rsidTr="008A3DAE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7B38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A80C9F" w:rsidRPr="0047166A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7B38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BA30A0" w:rsidRPr="0047166A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 w:rsidR="009E68D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06E3C" w:rsidRPr="0047166A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3C" w:rsidRPr="00A90701" w:rsidRDefault="00B70735" w:rsidP="00306E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125000,00</w:t>
            </w:r>
          </w:p>
        </w:tc>
      </w:tr>
      <w:tr w:rsidR="00306E3C" w:rsidRPr="0047166A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3C" w:rsidRPr="00A90701" w:rsidRDefault="00306E3C" w:rsidP="00F67F7F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F67F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F67F7F" w:rsidRPr="0047166A" w:rsidTr="008A3DA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Советском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7F" w:rsidRDefault="00F67F7F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67F7F" w:rsidRPr="0047166A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7F" w:rsidRDefault="00F67F7F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67F7F" w:rsidRPr="0047166A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F7F" w:rsidRDefault="00F67F7F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67F7F" w:rsidRPr="0047166A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7F" w:rsidRDefault="00F67F7F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67F7F" w:rsidRPr="0047166A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F7F" w:rsidRDefault="00F67F7F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A80C9F" w:rsidRPr="0047166A" w:rsidTr="008A3DA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A80C9F" w:rsidRPr="0047166A" w:rsidTr="008A3DA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A80C9F" w:rsidRPr="0047166A" w:rsidTr="008A3DA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C9F" w:rsidRPr="0047166A" w:rsidRDefault="00A80C9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C9F" w:rsidRDefault="00A80C9F" w:rsidP="00A80C9F">
            <w:pPr>
              <w:jc w:val="right"/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F67F7F" w:rsidRPr="0047166A" w:rsidTr="008A3DA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F7F" w:rsidRPr="0047166A" w:rsidRDefault="00F67F7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7F" w:rsidRDefault="00A80C9F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8A0955" w:rsidRPr="0047166A" w:rsidTr="008A3DA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55" w:rsidRPr="00A90701" w:rsidRDefault="00253059" w:rsidP="008A095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253059" w:rsidRPr="0047166A" w:rsidTr="008A3DA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A04F9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253059" w:rsidRPr="0047166A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A04F9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253059" w:rsidRPr="0047166A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A04F9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A04120" w:rsidRPr="0047166A" w:rsidTr="008A3DA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120" w:rsidRPr="0047166A" w:rsidRDefault="00A0412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120" w:rsidRPr="0047166A" w:rsidRDefault="00A0412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120" w:rsidRPr="0047166A" w:rsidRDefault="00A0412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120" w:rsidRPr="0047166A" w:rsidRDefault="00A0412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120" w:rsidRPr="0047166A" w:rsidRDefault="00A0412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120" w:rsidRDefault="00253059" w:rsidP="00A0412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1979373,00</w:t>
            </w:r>
          </w:p>
        </w:tc>
      </w:tr>
      <w:tr w:rsidR="00BA30A0" w:rsidRPr="0047166A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Оплата труда работников учреждений культуры муниципальных </w:t>
            </w:r>
            <w:r w:rsidRPr="004716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A90701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BA30A0" w:rsidRPr="0047166A" w:rsidTr="0029609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A90701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6A0215" w:rsidRPr="0047166A" w:rsidTr="0029609D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6A0215" w:rsidRDefault="006A0215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215" w:rsidRPr="00A90701" w:rsidRDefault="00B70735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1283917,00</w:t>
            </w:r>
          </w:p>
        </w:tc>
      </w:tr>
      <w:tr w:rsidR="006A0215" w:rsidRPr="0047166A" w:rsidTr="008A3DA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6A0215" w:rsidRDefault="0029609D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выплату персоналу </w:t>
            </w:r>
            <w:r w:rsidR="006A0215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215" w:rsidRPr="00A90701" w:rsidRDefault="00B70735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1283917,00</w:t>
            </w:r>
          </w:p>
        </w:tc>
      </w:tr>
      <w:tr w:rsidR="00BA30A0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A90701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396051,00</w:t>
            </w:r>
          </w:p>
          <w:p w:rsidR="00613B1F" w:rsidRPr="00A90701" w:rsidRDefault="00613B1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A30A0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396051,00</w:t>
            </w:r>
          </w:p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A30A0" w:rsidRPr="0047166A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25305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BA30A0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C86545" w:rsidRPr="0047166A" w:rsidRDefault="00C86545" w:rsidP="00C86545">
      <w:pPr>
        <w:rPr>
          <w:sz w:val="18"/>
          <w:szCs w:val="18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A13854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8</w:t>
      </w:r>
    </w:p>
    <w:p w:rsidR="00100CB1" w:rsidRPr="008D7AD7" w:rsidRDefault="001D5779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253059">
        <w:rPr>
          <w:rFonts w:ascii="Times New Roman" w:eastAsia="Times New Roman" w:hAnsi="Times New Roman" w:cs="Times New Roman"/>
          <w:sz w:val="20"/>
          <w:szCs w:val="20"/>
        </w:rPr>
        <w:t>проекту решения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Собрания </w:t>
      </w:r>
      <w:r w:rsidR="00100CB1" w:rsidRPr="008D7AD7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Pr="008D7AD7" w:rsidRDefault="009E68DA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Pr="008D7AD7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Курской области </w:t>
      </w:r>
    </w:p>
    <w:p w:rsidR="00100CB1" w:rsidRPr="008D7AD7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7AD7">
        <w:rPr>
          <w:rFonts w:ascii="Times New Roman" w:eastAsia="Times New Roman" w:hAnsi="Times New Roman" w:cs="Times New Roman"/>
          <w:sz w:val="20"/>
          <w:szCs w:val="20"/>
        </w:rPr>
        <w:t>«О бю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джете </w:t>
      </w:r>
      <w:r w:rsidR="009E68DA"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 от.20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00CB1" w:rsidRPr="0053614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100CB1" w:rsidRPr="009D6B02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,группам видов расходов классификации  расходов бюджета </w:t>
      </w:r>
      <w:r w:rsidR="009E68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Советского</w:t>
      </w:r>
      <w:r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</w:t>
      </w:r>
      <w:r w:rsidRPr="009D6B0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ветского района Курско</w:t>
      </w:r>
      <w:r w:rsidR="002F60AE" w:rsidRPr="009D6B02">
        <w:rPr>
          <w:rFonts w:ascii="Times New Roman" w:eastAsia="Times New Roman" w:hAnsi="Times New Roman" w:cs="Times New Roman"/>
          <w:sz w:val="24"/>
          <w:szCs w:val="24"/>
          <w:lang w:eastAsia="ar-SA"/>
        </w:rPr>
        <w:t>й области в плановый период 202</w:t>
      </w:r>
      <w:r w:rsidR="0025305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D6B02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253059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9D6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</w:p>
    <w:tbl>
      <w:tblPr>
        <w:tblW w:w="10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1275"/>
        <w:gridCol w:w="567"/>
        <w:gridCol w:w="1134"/>
        <w:gridCol w:w="1134"/>
        <w:gridCol w:w="606"/>
      </w:tblGrid>
      <w:tr w:rsidR="00100CB1" w:rsidRPr="009D6B02" w:rsidTr="00100CB1">
        <w:trPr>
          <w:gridAfter w:val="1"/>
          <w:wAfter w:w="606" w:type="dxa"/>
          <w:trHeight w:val="57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</w:t>
            </w:r>
          </w:p>
        </w:tc>
      </w:tr>
      <w:tr w:rsidR="00100CB1" w:rsidRPr="009D6B02" w:rsidTr="00100CB1">
        <w:trPr>
          <w:gridAfter w:val="1"/>
          <w:wAfter w:w="606" w:type="dxa"/>
          <w:trHeight w:val="675"/>
        </w:trPr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9D6B02" w:rsidRDefault="002F60AE" w:rsidP="00253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 w:rsid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100CB1"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  <w:r w:rsidR="00100CB1"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100CB1" w:rsidRPr="009D6B02" w:rsidTr="00100CB1">
        <w:trPr>
          <w:gridAfter w:val="1"/>
          <w:wAfter w:w="606" w:type="dxa"/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D6B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CB1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4164000,00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4096627,00</w:t>
            </w:r>
          </w:p>
        </w:tc>
      </w:tr>
      <w:tr w:rsidR="00A41B70" w:rsidRPr="009D6B0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D6B0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Условно утвержденные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D6B0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D6B0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D6B0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D6B0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70" w:rsidRPr="009D6B02" w:rsidRDefault="0069366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101845,00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B70" w:rsidRPr="009D6B02" w:rsidRDefault="00693663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200144,00</w:t>
            </w:r>
          </w:p>
        </w:tc>
      </w:tr>
      <w:tr w:rsidR="00AB051A" w:rsidRPr="009D6B0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9D6B0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9D6B0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9D6B0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9D6B0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9D6B0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9D6B02" w:rsidRDefault="009D6B0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1871060,00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9D6B0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1861404,00</w:t>
            </w:r>
          </w:p>
        </w:tc>
      </w:tr>
      <w:tr w:rsidR="00253059" w:rsidRPr="009D6B0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9D6B0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6B0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9D6B0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6B0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9D6B02" w:rsidTr="00100CB1">
        <w:trPr>
          <w:gridAfter w:val="1"/>
          <w:wAfter w:w="606" w:type="dxa"/>
          <w:trHeight w:val="3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9D6B02" w:rsidTr="00100CB1">
        <w:trPr>
          <w:gridAfter w:val="1"/>
          <w:wAfter w:w="606" w:type="dxa"/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9D6B02" w:rsidTr="00100CB1">
        <w:trPr>
          <w:gridAfter w:val="1"/>
          <w:wAfter w:w="606" w:type="dxa"/>
          <w:trHeight w:val="6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1121960,00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950451,00</w:t>
            </w:r>
          </w:p>
        </w:tc>
      </w:tr>
      <w:tr w:rsidR="00253059" w:rsidRPr="009D6B0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C567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7126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253059" w:rsidRPr="009D6B0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C567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7126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253059" w:rsidRPr="009D6B0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C567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7126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253059" w:rsidRPr="009D6B02" w:rsidTr="00100CB1">
        <w:trPr>
          <w:gridAfter w:val="1"/>
          <w:wAfter w:w="606" w:type="dxa"/>
          <w:trHeight w:val="4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848491,00</w:t>
            </w:r>
          </w:p>
        </w:tc>
      </w:tr>
      <w:tr w:rsidR="00253059" w:rsidRPr="009D6B02" w:rsidTr="00100CB1">
        <w:trPr>
          <w:gridAfter w:val="1"/>
          <w:wAfter w:w="606" w:type="dxa"/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9D6B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9D6B0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6B0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253059" w:rsidRPr="00AE4982" w:rsidTr="00100CB1">
        <w:trPr>
          <w:gridAfter w:val="1"/>
          <w:wAfter w:w="606" w:type="dxa"/>
          <w:trHeight w:val="5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53059" w:rsidRPr="00AE4982" w:rsidTr="00100CB1">
        <w:trPr>
          <w:gridAfter w:val="1"/>
          <w:wAfter w:w="606" w:type="dxa"/>
          <w:trHeight w:val="4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53059" w:rsidRPr="00AE4982" w:rsidTr="00100CB1">
        <w:trPr>
          <w:gridAfter w:val="1"/>
          <w:wAfter w:w="60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53059" w:rsidRPr="00AE4982" w:rsidTr="00100CB1">
        <w:trPr>
          <w:gridAfter w:val="1"/>
          <w:wAfter w:w="606" w:type="dxa"/>
          <w:trHeight w:val="1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53059" w:rsidRPr="00AE4982" w:rsidTr="00100CB1">
        <w:trPr>
          <w:gridAfter w:val="1"/>
          <w:wAfter w:w="60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53059" w:rsidRPr="00AE4982" w:rsidTr="00100CB1">
        <w:trPr>
          <w:gridAfter w:val="1"/>
          <w:wAfter w:w="606" w:type="dxa"/>
          <w:trHeight w:val="8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53059" w:rsidRPr="00AE4982" w:rsidTr="00100CB1">
        <w:trPr>
          <w:gridAfter w:val="1"/>
          <w:wAfter w:w="606" w:type="dxa"/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53059" w:rsidRDefault="00253059" w:rsidP="00C922CE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 w:rsidP="00C922CE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53059" w:rsidRPr="00AE4982" w:rsidTr="00100CB1">
        <w:trPr>
          <w:gridAfter w:val="1"/>
          <w:wAfter w:w="606" w:type="dxa"/>
          <w:trHeight w:val="3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53059" w:rsidRDefault="00253059" w:rsidP="00C922CE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 w:rsidP="00C922CE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53059" w:rsidRPr="00AE4982" w:rsidTr="00100CB1">
        <w:trPr>
          <w:gridAfter w:val="1"/>
          <w:wAfter w:w="606" w:type="dxa"/>
          <w:trHeight w:val="51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53059" w:rsidRDefault="00253059" w:rsidP="00C922CE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 w:rsidP="00C922CE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53059" w:rsidRPr="00AE4982" w:rsidTr="00100CB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53059" w:rsidRDefault="00253059" w:rsidP="00C922CE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 w:rsidP="00C922CE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53059" w:rsidRPr="00AE4982" w:rsidTr="00100CB1">
        <w:trPr>
          <w:gridAfter w:val="1"/>
          <w:wAfter w:w="60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109344,00</w:t>
            </w:r>
          </w:p>
        </w:tc>
      </w:tr>
      <w:tr w:rsidR="00253059" w:rsidRPr="00AE4982" w:rsidTr="00100CB1">
        <w:trPr>
          <w:gridAfter w:val="1"/>
          <w:wAfter w:w="606" w:type="dxa"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253059" w:rsidRPr="00AE4982" w:rsidTr="00100CB1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5A15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5A15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5A15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5A15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90701" w:rsidRDefault="00253059" w:rsidP="00C922C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90701" w:rsidRDefault="00253059" w:rsidP="00C922C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90701" w:rsidRDefault="00253059" w:rsidP="00C922C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3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851F8B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851F8B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88746,00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5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851F8B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851F8B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0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Муниципальная программа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7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5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12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973D34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6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«Благоустройство пляжей и мест массового отдыха населения на водных объектах Советского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973D34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394A6A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</w:t>
            </w:r>
            <w:r w:rsidRPr="00CE34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Создание безопасных и комфортных условий для отдыха людей на водных объектах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973D34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7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01192A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1192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973D34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73D34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65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39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5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Советском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3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960EB" w:rsidRDefault="00253059" w:rsidP="00C922CE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3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9960EB" w:rsidRDefault="00253059" w:rsidP="00C922CE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0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960EB" w:rsidRDefault="00253059" w:rsidP="00C922CE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9960EB" w:rsidRDefault="00253059" w:rsidP="00C922CE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3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8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2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5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6A0215" w:rsidRDefault="00253059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F172A1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2083200,00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2193200,00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8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6A0215" w:rsidRDefault="00253059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2083200,00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2193200,00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144874,00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144874,00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3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5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1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53059" w:rsidRPr="00AE4982" w:rsidTr="00100CB1">
        <w:trPr>
          <w:trHeight w:val="9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253059" w:rsidRPr="00860152" w:rsidRDefault="00253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100CB1" w:rsidRDefault="00100CB1" w:rsidP="00193280">
      <w:pPr>
        <w:tabs>
          <w:tab w:val="left" w:pos="5460"/>
        </w:tabs>
        <w:jc w:val="right"/>
      </w:pPr>
    </w:p>
    <w:p w:rsidR="0029609D" w:rsidRDefault="0029609D" w:rsidP="00193280">
      <w:pPr>
        <w:tabs>
          <w:tab w:val="left" w:pos="5460"/>
        </w:tabs>
        <w:jc w:val="right"/>
      </w:pPr>
    </w:p>
    <w:p w:rsidR="0029609D" w:rsidRDefault="0029609D" w:rsidP="00193280">
      <w:pPr>
        <w:tabs>
          <w:tab w:val="left" w:pos="5460"/>
        </w:tabs>
        <w:jc w:val="right"/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5554" w:rsidRDefault="00F65554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85437" w:rsidRPr="00B67B9B" w:rsidRDefault="00197BB2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>риложение № 9</w:t>
      </w:r>
    </w:p>
    <w:p w:rsidR="00885437" w:rsidRPr="00B67B9B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проекту решения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885437" w:rsidRPr="00B67B9B" w:rsidRDefault="009E68DA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885437" w:rsidRPr="00B67B9B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885437" w:rsidRPr="00B67B9B" w:rsidRDefault="00885437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5437" w:rsidRPr="00576B7F" w:rsidRDefault="00BB7A70" w:rsidP="00BB7A70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 от.20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93280" w:rsidRDefault="00193280" w:rsidP="0088543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Ведомственная структура </w:t>
      </w:r>
      <w:r w:rsidR="00885437" w:rsidRPr="00B67B9B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r w:rsidR="009E68DA">
        <w:rPr>
          <w:rFonts w:ascii="Times New Roman" w:hAnsi="Times New Roman" w:cs="Times New Roman"/>
          <w:b/>
          <w:sz w:val="18"/>
          <w:szCs w:val="18"/>
        </w:rPr>
        <w:t>Советского</w:t>
      </w:r>
      <w:r w:rsidR="00885437" w:rsidRPr="00B67B9B">
        <w:rPr>
          <w:rFonts w:ascii="Times New Roman" w:hAnsi="Times New Roman" w:cs="Times New Roman"/>
          <w:b/>
          <w:sz w:val="18"/>
          <w:szCs w:val="18"/>
        </w:rPr>
        <w:t xml:space="preserve"> сельсовета Совет</w:t>
      </w:r>
      <w:r>
        <w:rPr>
          <w:rFonts w:ascii="Times New Roman" w:hAnsi="Times New Roman" w:cs="Times New Roman"/>
          <w:b/>
          <w:sz w:val="18"/>
          <w:szCs w:val="18"/>
        </w:rPr>
        <w:t xml:space="preserve">ского района Курской области </w:t>
      </w:r>
    </w:p>
    <w:p w:rsidR="00885437" w:rsidRPr="00B67B9B" w:rsidRDefault="00193280" w:rsidP="0088543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</w:rPr>
        <w:t>в 2020 году</w:t>
      </w:r>
    </w:p>
    <w:p w:rsidR="00D15D4A" w:rsidRDefault="00D15D4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310"/>
        <w:gridCol w:w="851"/>
        <w:gridCol w:w="1701"/>
      </w:tblGrid>
      <w:tr w:rsidR="009960EB" w:rsidRPr="0047166A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2020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9960EB" w:rsidRPr="00A12861" w:rsidTr="009960E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12861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4847351,00</w:t>
            </w:r>
          </w:p>
        </w:tc>
      </w:tr>
      <w:tr w:rsidR="009960EB" w:rsidRPr="00D15D4A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12861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2218860,00</w:t>
            </w:r>
          </w:p>
          <w:p w:rsidR="009960EB" w:rsidRPr="00D15D4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53059" w:rsidRPr="0004764E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04764E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5E47F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5E47F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A90701" w:rsidTr="009960EB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5E47F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A90701" w:rsidTr="009960E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5E47F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A90701" w:rsidTr="009960EB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1318082,00</w:t>
            </w:r>
          </w:p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53059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1203022,00</w:t>
            </w:r>
          </w:p>
        </w:tc>
      </w:tr>
      <w:tr w:rsidR="00253059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1198022,00</w:t>
            </w:r>
          </w:p>
        </w:tc>
      </w:tr>
      <w:tr w:rsidR="00253059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тельности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3C50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1198022,00</w:t>
            </w:r>
          </w:p>
        </w:tc>
      </w:tr>
      <w:tr w:rsidR="00253059" w:rsidRPr="00A90701" w:rsidTr="009960EB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3C50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1198022,00</w:t>
            </w:r>
          </w:p>
        </w:tc>
      </w:tr>
      <w:tr w:rsidR="00253059" w:rsidRPr="00A90701" w:rsidTr="009960EB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1D5779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253059" w:rsidRPr="00A90701" w:rsidTr="009960EB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D0B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A90701" w:rsidTr="009960EB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D0B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D0B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A90701" w:rsidTr="009960EB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D0B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A90701" w:rsidTr="009960EB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53059" w:rsidRPr="00A90701" w:rsidTr="009960E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3059" w:rsidRDefault="00253059" w:rsidP="00C922CE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253059" w:rsidRPr="00A90701" w:rsidTr="009960EB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3059" w:rsidRDefault="00253059" w:rsidP="00C922CE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253059" w:rsidRPr="00A90701" w:rsidTr="009960EB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3059" w:rsidRDefault="00253059" w:rsidP="00C922CE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253059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3059" w:rsidRDefault="00253059" w:rsidP="00C922CE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253059" w:rsidRPr="00A90701" w:rsidTr="009960E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334000,00</w:t>
            </w:r>
          </w:p>
        </w:tc>
      </w:tr>
      <w:tr w:rsidR="00253059" w:rsidRPr="00A90701" w:rsidTr="009960EB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DE1C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A90701" w:rsidTr="009960E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DE1C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A90701" w:rsidTr="009960E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DE1C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A90701" w:rsidTr="009960E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DE1C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A90701" w:rsidTr="009960EB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A90701" w:rsidTr="009960EB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53059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72350,00</w:t>
            </w:r>
          </w:p>
        </w:tc>
      </w:tr>
      <w:tr w:rsidR="00253059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72350,00</w:t>
            </w:r>
          </w:p>
        </w:tc>
      </w:tr>
      <w:tr w:rsidR="00253059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E6645A" w:rsidRDefault="00253059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31650,00</w:t>
            </w:r>
          </w:p>
        </w:tc>
      </w:tr>
      <w:tr w:rsidR="00253059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253059" w:rsidRPr="00A90701" w:rsidTr="009960EB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253059" w:rsidRPr="00A90701" w:rsidTr="009960EB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253059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253059" w:rsidRPr="00A90701" w:rsidTr="009960EB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253059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6556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253059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6556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253059" w:rsidRPr="00A90701" w:rsidTr="009960EB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Непрограммные расходы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6556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253059" w:rsidRPr="00A90701" w:rsidTr="009960EB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6556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253059" w:rsidRPr="00A90701" w:rsidTr="009960E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84267,00</w:t>
            </w:r>
          </w:p>
        </w:tc>
      </w:tr>
      <w:tr w:rsidR="00253059" w:rsidRPr="00A90701" w:rsidTr="009960EB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253059" w:rsidRPr="00A90701" w:rsidTr="009960EB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26800,00</w:t>
            </w:r>
          </w:p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53059" w:rsidRPr="00A90701" w:rsidTr="009960EB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90701" w:rsidTr="009960EB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9604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90701" w:rsidTr="009960EB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9604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90701" w:rsidTr="009960EB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9604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90701" w:rsidTr="009960EB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FD4A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90701" w:rsidTr="009960E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FD4A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90701" w:rsidTr="009960EB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253059" w:rsidRPr="00A90701" w:rsidTr="009960EB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7B38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253059" w:rsidRPr="00A90701" w:rsidTr="009960EB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7B38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253059" w:rsidRPr="00A90701" w:rsidTr="009960EB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7B38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253059" w:rsidRPr="00A90701" w:rsidTr="009960E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7B38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253059" w:rsidRPr="00A90701" w:rsidTr="009960E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125000,00</w:t>
            </w:r>
          </w:p>
        </w:tc>
      </w:tr>
      <w:tr w:rsidR="00253059" w:rsidRPr="00A90701" w:rsidTr="009960E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253059" w:rsidRPr="00A90701" w:rsidTr="009960EB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Советском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253059" w:rsidRPr="00A90701" w:rsidTr="009960EB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253059" w:rsidRPr="00A90701" w:rsidTr="009960EB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253059" w:rsidRPr="00A90701" w:rsidTr="009960EB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253059" w:rsidRPr="00A90701" w:rsidTr="009960E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253059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253059" w:rsidRPr="00A90701" w:rsidTr="009960EB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253059" w:rsidRPr="00A90701" w:rsidTr="009960EB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253059" w:rsidRPr="00A90701" w:rsidTr="009960EB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253059" w:rsidRPr="00A90701" w:rsidTr="009960EB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253059" w:rsidRPr="00A90701" w:rsidTr="009960EB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A04F9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253059" w:rsidRPr="00A90701" w:rsidTr="009960E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A04F9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253059" w:rsidRPr="00A90701" w:rsidTr="009960E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</w:t>
            </w: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 w:rsidRPr="00A04F9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253059" w:rsidRPr="00A90701" w:rsidTr="009960EB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1979373,00</w:t>
            </w:r>
          </w:p>
        </w:tc>
      </w:tr>
      <w:tr w:rsidR="00253059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253059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253059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6A0215" w:rsidRDefault="00253059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1283917,00</w:t>
            </w:r>
          </w:p>
        </w:tc>
      </w:tr>
      <w:tr w:rsidR="00253059" w:rsidRPr="00A90701" w:rsidTr="009960EB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6A0215" w:rsidRDefault="00253059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1283917,00</w:t>
            </w:r>
          </w:p>
        </w:tc>
      </w:tr>
      <w:tr w:rsidR="00253059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396051,00</w:t>
            </w:r>
          </w:p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53059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396051,00</w:t>
            </w:r>
          </w:p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53059" w:rsidRPr="00A90701" w:rsidTr="009960EB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53059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47166A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A90701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Pr="00A13854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10</w:t>
      </w:r>
    </w:p>
    <w:p w:rsidR="00100CB1" w:rsidRPr="008D7AD7" w:rsidRDefault="0050727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253059">
        <w:rPr>
          <w:rFonts w:ascii="Times New Roman" w:eastAsia="Times New Roman" w:hAnsi="Times New Roman" w:cs="Times New Roman"/>
          <w:sz w:val="20"/>
          <w:szCs w:val="20"/>
        </w:rPr>
        <w:t>решения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Собрания </w:t>
      </w:r>
      <w:r w:rsidR="00100CB1" w:rsidRPr="008D7AD7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Pr="008D7AD7" w:rsidRDefault="009E68DA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Pr="008D7AD7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Курской области </w:t>
      </w:r>
    </w:p>
    <w:p w:rsidR="00100CB1" w:rsidRPr="008D7AD7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7AD7">
        <w:rPr>
          <w:rFonts w:ascii="Times New Roman" w:eastAsia="Times New Roman" w:hAnsi="Times New Roman" w:cs="Times New Roman"/>
          <w:sz w:val="20"/>
          <w:szCs w:val="20"/>
        </w:rPr>
        <w:t>«О бю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джете </w:t>
      </w:r>
      <w:r w:rsidR="009E68DA"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2021-2022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23 от 12.12.2019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00CB1" w:rsidRPr="00DD2C03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00CB1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r w:rsidR="009E68DA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Pr="00DD2C03">
        <w:rPr>
          <w:rFonts w:ascii="Times New Roman" w:hAnsi="Times New Roman" w:cs="Times New Roman"/>
          <w:b/>
          <w:sz w:val="24"/>
          <w:szCs w:val="24"/>
        </w:rPr>
        <w:t xml:space="preserve"> сельсовета Сов</w:t>
      </w:r>
      <w:r w:rsidR="002F60AE">
        <w:rPr>
          <w:rFonts w:ascii="Times New Roman" w:hAnsi="Times New Roman" w:cs="Times New Roman"/>
          <w:b/>
          <w:sz w:val="24"/>
          <w:szCs w:val="24"/>
        </w:rPr>
        <w:t xml:space="preserve">етского района Курской области </w:t>
      </w:r>
      <w:r w:rsidR="001932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плановый период 202</w:t>
      </w:r>
      <w:r w:rsidR="002530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2-2023</w:t>
      </w:r>
      <w:r w:rsidRPr="00DD2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100CB1" w:rsidRPr="00DD2C03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425"/>
        <w:gridCol w:w="1418"/>
        <w:gridCol w:w="709"/>
        <w:gridCol w:w="1358"/>
        <w:gridCol w:w="1201"/>
      </w:tblGrid>
      <w:tr w:rsidR="009960EB" w:rsidRPr="00AE4982" w:rsidTr="00003817">
        <w:trPr>
          <w:trHeight w:val="57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</w:t>
            </w:r>
          </w:p>
        </w:tc>
      </w:tr>
      <w:tr w:rsidR="009960EB" w:rsidRPr="00AE4982" w:rsidTr="00003817">
        <w:trPr>
          <w:trHeight w:val="675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60EB" w:rsidRDefault="00193280" w:rsidP="00253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 w:rsid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193280" w:rsidP="00253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 w:rsid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9960EB" w:rsidRPr="00860152" w:rsidTr="00003817">
        <w:trPr>
          <w:trHeight w:val="2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4164000,00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86015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4096627,00</w:t>
            </w:r>
          </w:p>
        </w:tc>
      </w:tr>
      <w:tr w:rsidR="0031160D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AE4982" w:rsidRDefault="0031160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Условно утвержденные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AE4982" w:rsidRDefault="0031160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AE4982" w:rsidRDefault="0031160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AE4982" w:rsidRDefault="0031160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AE4982" w:rsidRDefault="0031160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60D" w:rsidRPr="009D6B02" w:rsidRDefault="00693663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101845,00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60D" w:rsidRPr="009D6B02" w:rsidRDefault="00693663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200144,00</w:t>
            </w:r>
            <w:bookmarkStart w:id="0" w:name="_GoBack"/>
            <w:bookmarkEnd w:id="0"/>
          </w:p>
        </w:tc>
      </w:tr>
      <w:tr w:rsidR="00F65554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9D6B0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1777738,00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9D6B0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1596573,00</w:t>
            </w:r>
          </w:p>
        </w:tc>
      </w:tr>
      <w:tr w:rsidR="00F65554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субъекта Российской Федерации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9D6B0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9D6B0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666FD8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666FD8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Tr="00003817">
        <w:trPr>
          <w:trHeight w:val="3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Tr="0000381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D6B0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F65554" w:rsidRPr="002041E8" w:rsidTr="00003817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9D6B0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1121960,00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9D6B0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950451,00</w:t>
            </w:r>
          </w:p>
        </w:tc>
      </w:tr>
      <w:tr w:rsidR="00253059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253059">
            <w:pPr>
              <w:jc w:val="right"/>
            </w:pPr>
            <w:r w:rsidRPr="00C567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253059">
            <w:pPr>
              <w:jc w:val="right"/>
            </w:pPr>
            <w:r w:rsidRPr="007126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253059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253059">
            <w:pPr>
              <w:jc w:val="right"/>
            </w:pPr>
            <w:r w:rsidRPr="00C567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253059">
            <w:pPr>
              <w:jc w:val="right"/>
            </w:pPr>
            <w:r w:rsidRPr="007126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253059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253059">
            <w:pPr>
              <w:jc w:val="right"/>
            </w:pPr>
            <w:r w:rsidRPr="00C567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253059">
            <w:pPr>
              <w:jc w:val="right"/>
            </w:pPr>
            <w:r w:rsidRPr="007126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F65554" w:rsidTr="00003817">
        <w:trPr>
          <w:trHeight w:val="4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9D6B02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9D6B02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848491,00</w:t>
            </w:r>
          </w:p>
        </w:tc>
      </w:tr>
      <w:tr w:rsidR="00F65554" w:rsidRPr="00AE4982" w:rsidTr="00003817">
        <w:trPr>
          <w:trHeight w:val="3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9D6B0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Pr="009D6B0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F65554" w:rsidRPr="00AE4982" w:rsidTr="00003817">
        <w:trPr>
          <w:trHeight w:val="5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«Развитие муниципальной службы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F65554" w:rsidRPr="00AE4982" w:rsidTr="00003817">
        <w:trPr>
          <w:trHeight w:val="4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F65554" w:rsidRPr="00AE4982" w:rsidTr="0000381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F65554" w:rsidRPr="00AE4982" w:rsidTr="00003817">
        <w:trPr>
          <w:trHeight w:val="1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F65554" w:rsidRPr="00AE4982" w:rsidTr="0000381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F65554" w:rsidRPr="00AE4982" w:rsidTr="00003817">
        <w:trPr>
          <w:trHeight w:val="8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65554" w:rsidTr="0000381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554" w:rsidRDefault="00F65554" w:rsidP="0031160D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 w:rsidP="0031160D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65554" w:rsidTr="00003817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554" w:rsidRDefault="00F65554" w:rsidP="0031160D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 w:rsidP="0031160D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65554" w:rsidTr="00003817">
        <w:trPr>
          <w:trHeight w:val="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554" w:rsidRDefault="00F65554" w:rsidP="0031160D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 w:rsidP="0031160D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65554" w:rsidTr="00003817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554" w:rsidRDefault="00F65554" w:rsidP="0031160D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554" w:rsidRDefault="00F65554" w:rsidP="0031160D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65554" w:rsidRPr="00AE4982" w:rsidTr="00003817">
        <w:trPr>
          <w:trHeight w:val="2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Pr="00AE4982" w:rsidRDefault="004E3798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109344,00</w:t>
            </w:r>
          </w:p>
        </w:tc>
      </w:tr>
      <w:tr w:rsidR="00F65554" w:rsidTr="00003817">
        <w:trPr>
          <w:trHeight w:val="12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Default="00F65554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Default="004E3798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4E3798" w:rsidTr="00003817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98" w:rsidRDefault="004E3798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798" w:rsidRDefault="004E3798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798" w:rsidRDefault="004E3798" w:rsidP="004E3798">
            <w:pPr>
              <w:jc w:val="right"/>
            </w:pPr>
            <w:r w:rsidRPr="005A15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4E3798" w:rsidTr="00003817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98" w:rsidRDefault="004E3798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798" w:rsidRDefault="004E3798" w:rsidP="0031160D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798" w:rsidRDefault="004E3798" w:rsidP="004E3798">
            <w:pPr>
              <w:jc w:val="right"/>
            </w:pPr>
            <w:r w:rsidRPr="005A15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4E3798" w:rsidTr="00003817">
        <w:trPr>
          <w:trHeight w:val="2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98" w:rsidRDefault="004E3798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798" w:rsidRDefault="004E3798" w:rsidP="0031160D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798" w:rsidRDefault="004E3798" w:rsidP="004E3798">
            <w:pPr>
              <w:jc w:val="right"/>
            </w:pPr>
            <w:r w:rsidRPr="005A15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4E3798" w:rsidTr="00003817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98" w:rsidRDefault="004E3798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3798" w:rsidRPr="00AE4982" w:rsidRDefault="004E3798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798" w:rsidRDefault="004E3798" w:rsidP="0031160D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798" w:rsidRDefault="004E3798" w:rsidP="004E3798">
            <w:pPr>
              <w:jc w:val="right"/>
            </w:pPr>
            <w:r w:rsidRPr="005A15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F65554" w:rsidRPr="00A90701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90701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F65554" w:rsidRPr="00A90701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90701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F65554" w:rsidRPr="00A90701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65554" w:rsidRPr="00A90701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90701" w:rsidRDefault="00F65554" w:rsidP="0031160D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90701" w:rsidRDefault="00F65554" w:rsidP="0031160D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65554" w:rsidRPr="00A90701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90701" w:rsidRDefault="00F65554" w:rsidP="0031160D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90701" w:rsidRDefault="00F65554" w:rsidP="0031160D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65554" w:rsidRPr="00A90701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E6645A" w:rsidRDefault="00F65554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90701" w:rsidRDefault="00F65554" w:rsidP="0031160D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90701" w:rsidRDefault="00F65554" w:rsidP="0031160D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65554" w:rsidRPr="00AE4982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F65554" w:rsidRPr="00AE4982" w:rsidTr="00003817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Непрограммные расходы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F65554" w:rsidRPr="00AE4982" w:rsidTr="00003817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F65554" w:rsidRPr="00AE4982" w:rsidTr="00003817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F65554" w:rsidRPr="00AE4982" w:rsidTr="00003817">
        <w:trPr>
          <w:trHeight w:val="2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253059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253059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253059" w:rsidRPr="00AE4982" w:rsidTr="00003817">
        <w:trPr>
          <w:trHeight w:val="3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253059" w:rsidRPr="00AE4982" w:rsidTr="0000381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F65554" w:rsidRPr="00851F8B" w:rsidTr="0000381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851F8B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85188,00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851F8B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88746,00</w:t>
            </w:r>
          </w:p>
        </w:tc>
      </w:tr>
      <w:tr w:rsidR="00F65554" w:rsidRPr="00851F8B" w:rsidTr="00003817">
        <w:trPr>
          <w:trHeight w:val="5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851F8B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851F8B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F65554" w:rsidRPr="00AE4982" w:rsidTr="00003817">
        <w:trPr>
          <w:trHeight w:val="2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F655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F655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65554" w:rsidRPr="00AE4982" w:rsidTr="00003817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F655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F655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253059" w:rsidRPr="00AE4982" w:rsidTr="00003817">
        <w:trPr>
          <w:trHeight w:val="10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E4982" w:rsidTr="00003817">
        <w:trPr>
          <w:trHeight w:val="7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E4982" w:rsidTr="00003817">
        <w:trPr>
          <w:trHeight w:val="2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AE4982" w:rsidRDefault="0025305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E4982" w:rsidTr="00003817">
        <w:trPr>
          <w:trHeight w:val="5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AE4982" w:rsidTr="00003817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65554" w:rsidRPr="00973D34" w:rsidTr="00003817">
        <w:trPr>
          <w:trHeight w:val="21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Pr="00973D34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65554" w:rsidRPr="00973D34" w:rsidTr="00003817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«Благоустройство пляжей и мест массового отдыха населения на водных объектах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Pr="00973D34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65554" w:rsidRPr="00973D34" w:rsidTr="0000381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394A6A" w:rsidRDefault="00F65554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CE34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риятие «</w:t>
            </w:r>
            <w:r w:rsidRPr="00CE34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Создание безопасных и комфортных условий для отдыха людей на водных объектах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Pr="00973D34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65554" w:rsidRPr="00973D34" w:rsidTr="0000381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01192A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1192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Pr="00973D34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65554" w:rsidRPr="00973D34" w:rsidTr="00003817">
        <w:trPr>
          <w:trHeight w:val="2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973D34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65554" w:rsidTr="00003817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Default="00F65554" w:rsidP="0031160D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65554" w:rsidTr="00003817">
        <w:trPr>
          <w:trHeight w:val="6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Default="00F65554" w:rsidP="0031160D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65554" w:rsidTr="00003817">
        <w:trPr>
          <w:trHeight w:val="4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5072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т»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Default="00F65554" w:rsidP="0031160D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65554" w:rsidTr="00003817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AE4982" w:rsidRDefault="00F65554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Default="00F65554" w:rsidP="0031160D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65554" w:rsidRPr="00AE4982" w:rsidTr="00003817">
        <w:trPr>
          <w:trHeight w:val="1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65554" w:rsidRPr="00AE4982" w:rsidTr="00003817">
        <w:trPr>
          <w:trHeight w:val="4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53059" w:rsidTr="00003817">
        <w:trPr>
          <w:trHeight w:val="2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</w:tr>
      <w:tr w:rsidR="00253059" w:rsidTr="00003817">
        <w:trPr>
          <w:trHeight w:val="2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</w:tr>
      <w:tr w:rsidR="00F65554" w:rsidTr="00003817">
        <w:trPr>
          <w:trHeight w:val="2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Советском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F655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F655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</w:tr>
      <w:tr w:rsidR="00253059" w:rsidRPr="009960EB" w:rsidTr="00003817">
        <w:trPr>
          <w:trHeight w:val="3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960EB" w:rsidRDefault="00253059" w:rsidP="00C922CE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</w:tr>
      <w:tr w:rsidR="00253059" w:rsidRPr="009960EB" w:rsidTr="00003817">
        <w:trPr>
          <w:trHeight w:val="3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059" w:rsidRPr="009960EB" w:rsidRDefault="00253059" w:rsidP="00C922CE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</w:tr>
      <w:tr w:rsidR="00253059" w:rsidRPr="009960EB" w:rsidTr="00003817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Pr="00AE4982" w:rsidRDefault="00253059" w:rsidP="00C922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Pr="009960EB" w:rsidRDefault="00253059" w:rsidP="00C922CE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</w:tr>
      <w:tr w:rsidR="00F65554" w:rsidRPr="009960EB" w:rsidTr="00003817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F655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Pr="009960EB" w:rsidRDefault="00253059" w:rsidP="0031160D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F65554"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0234,00</w:t>
            </w:r>
          </w:p>
        </w:tc>
      </w:tr>
      <w:tr w:rsidR="00F65554" w:rsidTr="00003817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Pr="00AE4982" w:rsidRDefault="00F65554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Default="00F65554" w:rsidP="0031160D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65554" w:rsidTr="00003817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Default="00F65554" w:rsidP="0031160D">
            <w:pPr>
              <w:jc w:val="right"/>
            </w:pPr>
            <w:r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Default="00F65554" w:rsidP="0031160D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65554" w:rsidTr="0000381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Default="00F65554" w:rsidP="0031160D">
            <w:pPr>
              <w:jc w:val="right"/>
            </w:pPr>
            <w:r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Default="00F65554" w:rsidP="0031160D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65554" w:rsidTr="0000381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Default="00F65554" w:rsidP="0031160D">
            <w:pPr>
              <w:jc w:val="right"/>
            </w:pPr>
            <w:r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Default="00F65554" w:rsidP="0031160D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Tr="00003817">
        <w:trPr>
          <w:trHeight w:val="2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253059" w:rsidTr="0000381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253059" w:rsidTr="00003817">
        <w:trPr>
          <w:trHeight w:val="4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253059" w:rsidTr="00003817">
        <w:trPr>
          <w:trHeight w:val="2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AE4982" w:rsidRDefault="0025305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F65554" w:rsidTr="00003817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554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554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F65554" w:rsidTr="00003817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6A0215" w:rsidRDefault="00F65554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F172A1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2083200,00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2193200,00</w:t>
            </w:r>
          </w:p>
        </w:tc>
      </w:tr>
      <w:tr w:rsidR="00F65554" w:rsidTr="00003817">
        <w:trPr>
          <w:trHeight w:val="8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6A0215" w:rsidRDefault="00F65554" w:rsidP="0050727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2083200,00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2193200,00</w:t>
            </w:r>
          </w:p>
        </w:tc>
      </w:tr>
      <w:tr w:rsidR="00F65554" w:rsidRPr="00AE4982" w:rsidTr="00003817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144874,00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144874,00</w:t>
            </w:r>
          </w:p>
        </w:tc>
      </w:tr>
      <w:tr w:rsidR="00F65554" w:rsidRPr="00AE4982" w:rsidTr="00003817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253059" w:rsidP="003116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F65554" w:rsidRPr="00AE4982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65554" w:rsidRPr="00AE4982" w:rsidTr="00003817">
        <w:trPr>
          <w:trHeight w:val="3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65554" w:rsidRPr="00AE4982" w:rsidTr="00003817">
        <w:trPr>
          <w:trHeight w:val="5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65554" w:rsidRPr="00AE4982" w:rsidTr="00003817">
        <w:trPr>
          <w:trHeight w:val="4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65554" w:rsidRPr="00AE4982" w:rsidTr="00003817">
        <w:trPr>
          <w:trHeight w:val="1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65554" w:rsidRPr="00AE4982" w:rsidTr="00003817">
        <w:trPr>
          <w:trHeight w:val="9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65554" w:rsidRPr="00AE4982" w:rsidTr="00003817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54" w:rsidRDefault="00F65554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554" w:rsidRPr="00AE4982" w:rsidRDefault="00F655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100CB1" w:rsidRDefault="00100CB1" w:rsidP="00100CB1"/>
    <w:p w:rsidR="0029609D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B67B9B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Приложение № 11</w:t>
      </w:r>
    </w:p>
    <w:p w:rsidR="00D3259F" w:rsidRPr="00B67B9B" w:rsidRDefault="00253059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проекту</w:t>
      </w:r>
      <w:r w:rsidR="005072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решения</w:t>
      </w:r>
      <w:r w:rsidR="0050727E"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="00D3259F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D3259F" w:rsidRPr="00B67B9B" w:rsidRDefault="009E68DA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D3259F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D3259F" w:rsidRPr="00B67B9B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D3259F" w:rsidRPr="00B67B9B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D3259F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от.20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193280" w:rsidRPr="00193280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59F" w:rsidRPr="00B67B9B" w:rsidRDefault="00D3259F" w:rsidP="00F1081F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6B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образования «</w:t>
      </w:r>
      <w:r w:rsidR="009E68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Советский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960E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группам видов расходов на 202</w:t>
      </w:r>
      <w:r w:rsidR="002530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 w:rsidRPr="00B67B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B67B9B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B67B9B" w:rsidRDefault="009960E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</w:t>
            </w:r>
            <w:r w:rsidR="00253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  <w:r w:rsidR="00D3259F" w:rsidRPr="00B67B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3259F" w:rsidRPr="00B67B9B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253059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4847351,00</w:t>
            </w:r>
          </w:p>
        </w:tc>
      </w:tr>
      <w:tr w:rsidR="006807D6" w:rsidRPr="00B67B9B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 w:rsidR="009E68D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Советский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253059" w:rsidP="0044431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135442" w:rsidRPr="00B67B9B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Default="00253059" w:rsidP="00135442">
            <w:pPr>
              <w:jc w:val="right"/>
            </w:pPr>
            <w:r w:rsidRP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2385424,00</w:t>
            </w:r>
          </w:p>
        </w:tc>
      </w:tr>
      <w:tr w:rsidR="00135442" w:rsidRPr="00B67B9B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Default="00253059" w:rsidP="001354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1979373,00</w:t>
            </w:r>
          </w:p>
        </w:tc>
      </w:tr>
      <w:tr w:rsidR="006807D6" w:rsidRPr="00B67B9B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6807D6" w:rsidRPr="00B67B9B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5F5B11" w:rsidRPr="00B67B9B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6A0215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B67B9B" w:rsidRDefault="001503DA" w:rsidP="00253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283917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F5B11" w:rsidRPr="00B67B9B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6A0215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="005F5B11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B67B9B" w:rsidRDefault="001503DA" w:rsidP="00253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283917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льности (оказание услуг)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406051,00</w:t>
            </w: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47166A" w:rsidRDefault="00253059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396051,00</w:t>
            </w:r>
          </w:p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r w:rsidR="009E68D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="00D3259F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AF2618" w:rsidRPr="00B67B9B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0D6B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Советском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Default="00253059" w:rsidP="0044431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125000,00</w:t>
            </w:r>
          </w:p>
          <w:p w:rsidR="000D6B1D" w:rsidRPr="00B67B9B" w:rsidRDefault="000D6B1D" w:rsidP="00444319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1503DA" w:rsidRPr="00B67B9B" w:rsidTr="000D6B1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03DA" w:rsidRDefault="001503DA" w:rsidP="001503DA">
            <w:pPr>
              <w:jc w:val="right"/>
            </w:pPr>
            <w:r w:rsidRPr="008540ED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</w:tr>
      <w:tr w:rsidR="001503DA" w:rsidRPr="00B67B9B" w:rsidTr="00022FC1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503DA" w:rsidRDefault="001503DA" w:rsidP="001503DA">
            <w:pPr>
              <w:jc w:val="right"/>
            </w:pPr>
            <w:r w:rsidRPr="008540ED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</w:tr>
      <w:tr w:rsidR="000D6B1D" w:rsidRPr="00B67B9B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Default="001503DA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</w:tr>
      <w:tr w:rsidR="001503DA" w:rsidRPr="00B67B9B" w:rsidTr="000D6B1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503DA" w:rsidRDefault="00253059" w:rsidP="001503DA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253059" w:rsidRPr="00B67B9B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53059" w:rsidRDefault="00253059" w:rsidP="00253059">
            <w:pPr>
              <w:jc w:val="right"/>
            </w:pPr>
            <w:r w:rsidRPr="005D08BA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253059" w:rsidRPr="00B67B9B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53059" w:rsidRDefault="00253059" w:rsidP="00253059">
            <w:pPr>
              <w:jc w:val="right"/>
            </w:pPr>
            <w:r w:rsidRPr="005D08BA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253059" w:rsidRPr="00B67B9B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53059" w:rsidRDefault="00253059" w:rsidP="00253059">
            <w:pPr>
              <w:jc w:val="right"/>
            </w:pPr>
            <w:r w:rsidRPr="005D08BA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253059" w:rsidRPr="00B67B9B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3059" w:rsidRDefault="00253059" w:rsidP="00253059">
            <w:pPr>
              <w:jc w:val="right"/>
            </w:pPr>
            <w:r w:rsidRPr="005D08BA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25305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2C42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2C42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2C42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253059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2C42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18260,00</w:t>
            </w:r>
          </w:p>
        </w:tc>
      </w:tr>
      <w:tr w:rsidR="00326E06" w:rsidRPr="00B67B9B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50727E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1503D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26800,00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25305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противопожарной безопасности и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6B3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6B3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B67B9B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6B3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503DA" w:rsidRPr="00B67B9B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03DA" w:rsidRDefault="00253059" w:rsidP="001503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253059" w:rsidRPr="00B67B9B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253059" w:rsidRPr="00B67B9B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253059" w:rsidRPr="00B67B9B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C922C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6800,00</w:t>
            </w:r>
          </w:p>
        </w:tc>
      </w:tr>
      <w:tr w:rsidR="001503DA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03DA" w:rsidRPr="00B67B9B" w:rsidRDefault="001503D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503DA" w:rsidRDefault="001503DA" w:rsidP="001503DA">
            <w:pPr>
              <w:jc w:val="right"/>
            </w:pPr>
            <w:r w:rsidRPr="005C3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1503DA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03DA" w:rsidRPr="00B67B9B" w:rsidRDefault="001503D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503DA" w:rsidRDefault="001503DA" w:rsidP="001503DA">
            <w:pPr>
              <w:jc w:val="right"/>
            </w:pPr>
            <w:r w:rsidRPr="005C3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1503DA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03DA" w:rsidRPr="00B67B9B" w:rsidRDefault="001503D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503DA" w:rsidRDefault="001503DA" w:rsidP="001503DA">
            <w:pPr>
              <w:jc w:val="right"/>
            </w:pPr>
            <w:r w:rsidRPr="005C3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1503DA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03DA" w:rsidRPr="00B67B9B" w:rsidRDefault="001503D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503DA" w:rsidRDefault="001503DA" w:rsidP="001503DA">
            <w:pPr>
              <w:jc w:val="right"/>
            </w:pPr>
            <w:r w:rsidRPr="005C3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B97AFB" w:rsidRPr="00B67B9B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7AFB" w:rsidRDefault="001503DA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1503DA" w:rsidRPr="00B67B9B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03DA" w:rsidRDefault="00253059" w:rsidP="001503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B67B9B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C20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B67B9B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чреждений и формирование имиджа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C20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B67B9B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C20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B67B9B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C20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230000,00</w:t>
            </w:r>
          </w:p>
        </w:tc>
      </w:tr>
      <w:tr w:rsidR="00253059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1</w:t>
            </w: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EE3D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B67B9B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EE3D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EE3D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31160D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60D" w:rsidRPr="00B67B9B" w:rsidRDefault="0031160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60D" w:rsidRPr="00B67B9B" w:rsidRDefault="0031160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60D" w:rsidRDefault="00253059" w:rsidP="003116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554161" w:rsidRPr="00B67B9B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1203022,00</w:t>
            </w:r>
          </w:p>
        </w:tc>
      </w:tr>
      <w:tr w:rsidR="00253059" w:rsidRPr="00B67B9B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 w:rsidP="00253059">
            <w:pPr>
              <w:jc w:val="right"/>
            </w:pPr>
            <w:r w:rsidRPr="002140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1203022,00</w:t>
            </w:r>
          </w:p>
        </w:tc>
      </w:tr>
      <w:tr w:rsidR="00253059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 w:rsidP="00253059">
            <w:pPr>
              <w:jc w:val="right"/>
            </w:pPr>
            <w:r w:rsidRPr="002140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1203022,00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25305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1198022,00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50727E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25305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Непрограммная деятельность органов местного самоуправлени</w:t>
            </w:r>
            <w:r w:rsidR="00022FC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31160D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5416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554161" w:rsidRPr="00B67B9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1160D" w:rsidRPr="00B67B9B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60D" w:rsidRDefault="0031160D" w:rsidP="0031160D">
            <w:pPr>
              <w:jc w:val="right"/>
            </w:pPr>
            <w:r w:rsidRPr="00831DB6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31160D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31160D">
            <w:pPr>
              <w:jc w:val="right"/>
            </w:pPr>
            <w:r w:rsidRPr="00831DB6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31160D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31160D">
            <w:pPr>
              <w:jc w:val="right"/>
            </w:pPr>
            <w:r w:rsidRPr="00831DB6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31160D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31160D">
            <w:pPr>
              <w:jc w:val="right"/>
            </w:pPr>
            <w:r w:rsidRPr="00831DB6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25305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554161" w:rsidRPr="00B67B9B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25305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84267,00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25305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31160D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31160D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31160D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253059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72350,00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25305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253059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31650,00</w:t>
            </w:r>
          </w:p>
        </w:tc>
      </w:tr>
    </w:tbl>
    <w:p w:rsidR="0020663D" w:rsidRPr="00B67B9B" w:rsidRDefault="0020663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 12</w:t>
      </w:r>
    </w:p>
    <w:p w:rsidR="0020663D" w:rsidRPr="00B67B9B" w:rsidRDefault="00253059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проекту</w:t>
      </w:r>
      <w:r w:rsidR="002F60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решения</w:t>
      </w:r>
      <w:r w:rsidR="002F60AE"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="0020663D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20663D" w:rsidRPr="00B67B9B" w:rsidRDefault="009E68DA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20663D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20663D" w:rsidRPr="00B67B9B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20663D" w:rsidRPr="00B67B9B" w:rsidRDefault="0020663D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20663D" w:rsidRPr="0047166A" w:rsidRDefault="0020663D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20663D" w:rsidRPr="0047166A" w:rsidRDefault="0020663D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20663D" w:rsidRPr="0047166A" w:rsidRDefault="00193280" w:rsidP="0020663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от.20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20663D" w:rsidRPr="00576B7F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3D" w:rsidRPr="00576B7F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0663D" w:rsidRPr="00B67B9B" w:rsidRDefault="0020663D" w:rsidP="0020663D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6B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образования «</w:t>
      </w:r>
      <w:r w:rsidR="009E68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Советский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, группам видов </w:t>
      </w:r>
      <w:r w:rsidR="00193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</w:t>
      </w:r>
      <w:r w:rsidR="002530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2-2023</w:t>
      </w:r>
      <w:r w:rsidRPr="002066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B67B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10128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4"/>
        <w:gridCol w:w="1417"/>
        <w:gridCol w:w="709"/>
        <w:gridCol w:w="1134"/>
        <w:gridCol w:w="1134"/>
      </w:tblGrid>
      <w:tr w:rsidR="0020663D" w:rsidRPr="00B67B9B" w:rsidTr="0020663D">
        <w:trPr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663D" w:rsidRPr="00B67B9B" w:rsidRDefault="00253059" w:rsidP="00206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2022</w:t>
            </w:r>
            <w:r w:rsidR="0020663D" w:rsidRPr="00B67B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20663D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2023</w:t>
            </w:r>
            <w:r w:rsidR="0020663D" w:rsidRPr="00B67B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0663D" w:rsidRPr="00B67B9B" w:rsidTr="0020663D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4164000,00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4096627,00</w:t>
            </w:r>
          </w:p>
        </w:tc>
      </w:tr>
      <w:tr w:rsidR="0020663D" w:rsidRPr="00B67B9B" w:rsidTr="0020663D">
        <w:trPr>
          <w:trHeight w:val="57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 w:rsidR="009E68D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53059" w:rsidP="0025305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53059" w:rsidP="005F76E3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253059" w:rsidRPr="00B67B9B" w:rsidTr="0020663D">
        <w:trPr>
          <w:trHeight w:val="37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25305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240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253059" w:rsidRPr="00B67B9B" w:rsidTr="0020663D">
        <w:trPr>
          <w:trHeight w:val="522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25305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2238074,00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240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253059" w:rsidRPr="00B67B9B" w:rsidTr="0020663D">
        <w:trPr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6A0215" w:rsidRDefault="00253059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2083200,00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Default="00253059" w:rsidP="00253059">
            <w:pPr>
              <w:jc w:val="right"/>
            </w:pPr>
            <w:r w:rsidRPr="00240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2348074,00</w:t>
            </w:r>
          </w:p>
        </w:tc>
      </w:tr>
      <w:tr w:rsidR="00F9173F" w:rsidRPr="00B67B9B" w:rsidTr="0020663D">
        <w:trPr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73F" w:rsidRPr="006A0215" w:rsidRDefault="00F9173F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73F" w:rsidRPr="00B67B9B" w:rsidRDefault="00F9173F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73F" w:rsidRPr="00B67B9B" w:rsidRDefault="00F9173F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3F" w:rsidRPr="00B67B9B" w:rsidRDefault="00253059" w:rsidP="000405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2083200,00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173F" w:rsidRPr="00B67B9B" w:rsidRDefault="00253059" w:rsidP="000405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2193200,00</w:t>
            </w:r>
          </w:p>
        </w:tc>
      </w:tr>
      <w:tr w:rsidR="0020663D" w:rsidRPr="00B67B9B" w:rsidTr="0020663D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144874,00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144874,00</w:t>
            </w:r>
          </w:p>
        </w:tc>
      </w:tr>
      <w:tr w:rsidR="0020663D" w:rsidRPr="00B67B9B" w:rsidTr="0020663D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144874,00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144874,00</w:t>
            </w:r>
          </w:p>
        </w:tc>
      </w:tr>
      <w:tr w:rsidR="0020663D" w:rsidRPr="00B67B9B" w:rsidTr="0020663D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r w:rsidR="009E68D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42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Советском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Default="00253059" w:rsidP="005F76E3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3598">
              <w:rPr>
                <w:sz w:val="18"/>
                <w:szCs w:val="18"/>
              </w:rPr>
              <w:t>0000,00</w:t>
            </w:r>
          </w:p>
          <w:p w:rsidR="0020663D" w:rsidRPr="00B67B9B" w:rsidRDefault="0020663D" w:rsidP="005F76E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Default="00253059" w:rsidP="005F76E3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3598">
              <w:rPr>
                <w:sz w:val="18"/>
                <w:szCs w:val="18"/>
              </w:rPr>
              <w:t>0234,00</w:t>
            </w:r>
          </w:p>
          <w:p w:rsidR="0020663D" w:rsidRPr="00B67B9B" w:rsidRDefault="0020663D" w:rsidP="005F76E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603598" w:rsidRPr="00B67B9B" w:rsidTr="0020663D">
        <w:trPr>
          <w:trHeight w:val="36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B67B9B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B67B9B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B67B9B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Default="00253059" w:rsidP="00603598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="00603598" w:rsidRPr="0027043A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598" w:rsidRDefault="00253059" w:rsidP="00603598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="00603598" w:rsidRPr="0026632B">
              <w:rPr>
                <w:sz w:val="18"/>
                <w:szCs w:val="18"/>
              </w:rPr>
              <w:t>0234,00</w:t>
            </w:r>
          </w:p>
        </w:tc>
      </w:tr>
      <w:tr w:rsidR="00253059" w:rsidRPr="00B67B9B" w:rsidTr="0020663D">
        <w:trPr>
          <w:trHeight w:val="43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Pr="0027043A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Pr="0026632B">
              <w:rPr>
                <w:sz w:val="18"/>
                <w:szCs w:val="18"/>
              </w:rPr>
              <w:t>0234,00</w:t>
            </w:r>
          </w:p>
        </w:tc>
      </w:tr>
      <w:tr w:rsidR="00253059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Pr="0027043A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Pr="0026632B">
              <w:rPr>
                <w:sz w:val="18"/>
                <w:szCs w:val="18"/>
              </w:rPr>
              <w:t>0234,00</w:t>
            </w:r>
          </w:p>
        </w:tc>
      </w:tr>
      <w:tr w:rsidR="00253059" w:rsidRPr="00B67B9B" w:rsidTr="0020663D">
        <w:trPr>
          <w:trHeight w:val="45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Pr="0027043A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53059" w:rsidRDefault="00253059" w:rsidP="00C922CE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Pr="0026632B">
              <w:rPr>
                <w:sz w:val="18"/>
                <w:szCs w:val="18"/>
              </w:rPr>
              <w:t>0234,00</w:t>
            </w:r>
          </w:p>
        </w:tc>
      </w:tr>
      <w:tr w:rsidR="00603598" w:rsidRPr="00B67B9B" w:rsidTr="0020663D">
        <w:trPr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B67B9B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B67B9B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B67B9B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598" w:rsidRDefault="00603598" w:rsidP="00603598">
            <w:pPr>
              <w:jc w:val="right"/>
            </w:pPr>
            <w:r w:rsidRPr="0027043A">
              <w:rPr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598" w:rsidRDefault="006C69AE" w:rsidP="00603598">
            <w:pPr>
              <w:jc w:val="right"/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6C69AE" w:rsidRPr="00B67B9B" w:rsidTr="0020663D">
        <w:trPr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AE" w:rsidRDefault="006C69AE" w:rsidP="00603598">
            <w:pPr>
              <w:jc w:val="right"/>
            </w:pPr>
            <w:r w:rsidRPr="0027043A">
              <w:rPr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C69AE" w:rsidRDefault="006C69AE" w:rsidP="006C69AE">
            <w:pPr>
              <w:jc w:val="right"/>
            </w:pPr>
            <w:r w:rsidRPr="00871493">
              <w:rPr>
                <w:sz w:val="18"/>
                <w:szCs w:val="18"/>
              </w:rPr>
              <w:t>20000,00</w:t>
            </w:r>
          </w:p>
        </w:tc>
      </w:tr>
      <w:tr w:rsidR="006C69AE" w:rsidRPr="00B67B9B" w:rsidTr="0020663D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AE" w:rsidRDefault="006C69AE" w:rsidP="00603598">
            <w:pPr>
              <w:jc w:val="right"/>
            </w:pPr>
            <w:r w:rsidRPr="0027043A">
              <w:rPr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C69AE" w:rsidRDefault="006C69AE" w:rsidP="006C69AE">
            <w:pPr>
              <w:jc w:val="right"/>
            </w:pPr>
            <w:r w:rsidRPr="00871493">
              <w:rPr>
                <w:sz w:val="18"/>
                <w:szCs w:val="18"/>
              </w:rPr>
              <w:t>20000,00</w:t>
            </w:r>
          </w:p>
        </w:tc>
      </w:tr>
      <w:tr w:rsidR="006C69AE" w:rsidRPr="00B67B9B" w:rsidTr="0020663D">
        <w:trPr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B67B9B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AE" w:rsidRDefault="006C69AE" w:rsidP="00603598">
            <w:pPr>
              <w:jc w:val="right"/>
            </w:pPr>
            <w:r w:rsidRPr="0027043A">
              <w:rPr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69AE" w:rsidRDefault="006C69AE" w:rsidP="006C69AE">
            <w:pPr>
              <w:jc w:val="right"/>
            </w:pPr>
            <w:r w:rsidRPr="00871493">
              <w:rPr>
                <w:sz w:val="18"/>
                <w:szCs w:val="18"/>
              </w:rPr>
              <w:t>20000,00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85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022F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B67B9B" w:rsidTr="0020663D">
        <w:trPr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022FC1" w:rsidRDefault="00022FC1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20663D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20663D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="0020663D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="0020663D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660A0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2066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660A0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2066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2066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2066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253059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53059" w:rsidRPr="00B67B9B" w:rsidTr="0020663D">
        <w:trPr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0663D" w:rsidRPr="00B67B9B" w:rsidTr="0020663D">
        <w:trPr>
          <w:trHeight w:val="18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 w:rsidR="009E68D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13 2 00 00000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0663D" w:rsidRPr="00B67B9B" w:rsidTr="0020663D">
        <w:trPr>
          <w:trHeight w:val="35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0663D" w:rsidRPr="00B67B9B" w:rsidTr="0020663D">
        <w:trPr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0663D" w:rsidRPr="00B67B9B" w:rsidTr="0020663D">
        <w:trPr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9E68D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r w:rsidR="009E68D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Default="0020663D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Default="0020663D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022FC1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</w:t>
            </w:r>
            <w:r w:rsidR="0020663D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Default="0020663D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Default="0020663D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0663D" w:rsidRPr="00B67B9B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B67B9B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Default="0020663D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Default="0020663D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0663D" w:rsidRPr="00B67B9B" w:rsidTr="0020663D">
        <w:trPr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B67B9B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Default="0020663D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Default="0020663D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660A08" w:rsidRPr="00B67B9B" w:rsidTr="00660A08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60A08" w:rsidRPr="00B67B9B" w:rsidRDefault="00853CBE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853CBE" w:rsidRPr="00B67B9B" w:rsidTr="0020663D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«Материально- техническое обеспечение 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реждений и формирование имиджа Советского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CBE" w:rsidRDefault="00853CBE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CBE" w:rsidRDefault="00853CBE" w:rsidP="00853CBE">
            <w:pPr>
              <w:jc w:val="right"/>
            </w:pPr>
            <w:r w:rsidRPr="00A231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853CBE" w:rsidRPr="00B67B9B" w:rsidTr="0020663D">
        <w:trPr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реждений и формирование имиджа Советского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CBE" w:rsidRDefault="00853CBE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CBE" w:rsidRDefault="00853CBE" w:rsidP="00853CBE">
            <w:pPr>
              <w:jc w:val="right"/>
            </w:pPr>
            <w:r w:rsidRPr="00A231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853CBE" w:rsidRPr="00B67B9B" w:rsidTr="0020663D">
        <w:trPr>
          <w:trHeight w:val="22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CBE" w:rsidRDefault="00853CBE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CBE" w:rsidRDefault="00853CBE" w:rsidP="00853CBE">
            <w:pPr>
              <w:jc w:val="right"/>
            </w:pPr>
            <w:r w:rsidRPr="00A231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853CBE" w:rsidRPr="00B67B9B" w:rsidTr="0020663D">
        <w:trPr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3CBE" w:rsidRPr="00B67B9B" w:rsidRDefault="00853CBE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E" w:rsidRDefault="00853CBE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53CBE" w:rsidRDefault="00853CBE" w:rsidP="00853CBE">
            <w:pPr>
              <w:jc w:val="right"/>
            </w:pPr>
            <w:r w:rsidRPr="00A231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90344,00</w:t>
            </w:r>
          </w:p>
        </w:tc>
      </w:tr>
      <w:tr w:rsidR="00660A08" w:rsidRPr="00B67B9B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B67B9B" w:rsidTr="0020663D">
        <w:trPr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B67B9B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253059" w:rsidRPr="00B67B9B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59" w:rsidRPr="00B67B9B" w:rsidRDefault="00253059" w:rsidP="00C922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660A08" w:rsidRPr="00B67B9B" w:rsidTr="0020663D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0A08" w:rsidRPr="00B67B9B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253059" w:rsidP="00253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253059" w:rsidRPr="00B67B9B" w:rsidTr="0020663D">
        <w:trPr>
          <w:trHeight w:val="66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253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 w:rsidP="00253059">
            <w:pPr>
              <w:jc w:val="right"/>
            </w:pPr>
            <w:r w:rsidRPr="00E258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253059" w:rsidRPr="00B67B9B" w:rsidTr="0020663D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59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Pr="00B67B9B" w:rsidRDefault="00253059" w:rsidP="00253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9" w:rsidRDefault="00253059" w:rsidP="00253059">
            <w:pPr>
              <w:jc w:val="right"/>
            </w:pPr>
            <w:r w:rsidRPr="00E258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853491,00</w:t>
            </w:r>
          </w:p>
        </w:tc>
      </w:tr>
      <w:tr w:rsidR="00660A08" w:rsidRPr="00B67B9B" w:rsidTr="0020663D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Default="00F9173F" w:rsidP="002530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2530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Default="00253059" w:rsidP="005F76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848491,00</w:t>
            </w:r>
          </w:p>
        </w:tc>
      </w:tr>
      <w:tr w:rsidR="00660A08" w:rsidRPr="00B67B9B" w:rsidTr="0020663D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253059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660A08" w:rsidRPr="00B67B9B" w:rsidTr="0020663D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Непрограммная деятельность органов местного самоуправлени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60A08" w:rsidRPr="00B67B9B" w:rsidTr="0020663D">
        <w:trPr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60A08" w:rsidRPr="00B67B9B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60A08" w:rsidRPr="00B67B9B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60A08" w:rsidRPr="00B67B9B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60A08" w:rsidRPr="00B67B9B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660A08" w:rsidRPr="00B67B9B" w:rsidTr="0020663D">
        <w:trPr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88746,00</w:t>
            </w:r>
          </w:p>
        </w:tc>
      </w:tr>
      <w:tr w:rsidR="00660A08" w:rsidRPr="00B67B9B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660A08" w:rsidRPr="00B67B9B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7524E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660A08" w:rsidRPr="00B67B9B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660A08" w:rsidRPr="00B67B9B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660A08" w:rsidRPr="00B67B9B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660A08" w:rsidRPr="00B67B9B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E6645A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B67B9B" w:rsidRDefault="00253059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7524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B67B9B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</w:tbl>
    <w:p w:rsidR="0020663D" w:rsidRPr="00B67B9B" w:rsidRDefault="0020663D" w:rsidP="0020663D">
      <w:pPr>
        <w:jc w:val="center"/>
        <w:rPr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Приложение № 13</w:t>
      </w:r>
    </w:p>
    <w:p w:rsidR="00E0636E" w:rsidRPr="00B67B9B" w:rsidRDefault="002F60A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проекту решения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="00E0636E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E0636E" w:rsidRPr="00B67B9B" w:rsidRDefault="009E68D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E0636E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E0636E" w:rsidRPr="00B67B9B" w:rsidRDefault="00E0636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853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E0636E" w:rsidRPr="00B67B9B" w:rsidRDefault="00E0636E" w:rsidP="00E063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12E" w:rsidRPr="00C23424" w:rsidRDefault="0047512E" w:rsidP="0047512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7512E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 xml:space="preserve">МУНИЦИПАЛЬНЫХ ВНУТРЕННИХ ЗАИМСТВОВАНИЙБЮДЖЕТА </w:t>
      </w:r>
      <w:r w:rsidR="009E68DA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r w:rsidRPr="00DF58EE">
        <w:rPr>
          <w:rFonts w:ascii="Times New Roman" w:hAnsi="Times New Roman"/>
          <w:b/>
          <w:bCs/>
          <w:sz w:val="24"/>
          <w:szCs w:val="24"/>
        </w:rPr>
        <w:t>КУРСКОЙ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8EE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53059">
        <w:rPr>
          <w:rFonts w:ascii="Times New Roman" w:hAnsi="Times New Roman"/>
          <w:b/>
          <w:bCs/>
          <w:sz w:val="24"/>
          <w:szCs w:val="24"/>
        </w:rPr>
        <w:t>1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DF58EE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Объем привлечения средств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059">
              <w:rPr>
                <w:rFonts w:ascii="Times New Roman" w:hAnsi="Times New Roman"/>
                <w:sz w:val="24"/>
                <w:szCs w:val="24"/>
              </w:rPr>
              <w:t>1</w:t>
            </w:r>
            <w:r w:rsidRPr="00DF58E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253059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A554B7" w:rsidRDefault="00253059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DF58EE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Объем погашения средств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059">
              <w:rPr>
                <w:rFonts w:ascii="Times New Roman" w:hAnsi="Times New Roman"/>
                <w:sz w:val="24"/>
                <w:szCs w:val="24"/>
              </w:rPr>
              <w:t>1</w:t>
            </w:r>
            <w:r w:rsidRPr="00DF58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7512E" w:rsidRDefault="0047512E" w:rsidP="0047512E"/>
    <w:p w:rsidR="00E0636E" w:rsidRPr="00B67B9B" w:rsidRDefault="00E0636E" w:rsidP="00E0636E">
      <w:pPr>
        <w:rPr>
          <w:sz w:val="18"/>
          <w:szCs w:val="18"/>
        </w:rPr>
      </w:pPr>
    </w:p>
    <w:p w:rsidR="00E0636E" w:rsidRPr="00B67B9B" w:rsidRDefault="00E0636E" w:rsidP="00E0636E">
      <w:pPr>
        <w:rPr>
          <w:sz w:val="18"/>
          <w:szCs w:val="18"/>
        </w:rPr>
      </w:pPr>
    </w:p>
    <w:p w:rsidR="00371C25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Pr="00B67B9B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Приложение № 14</w:t>
      </w:r>
    </w:p>
    <w:p w:rsidR="00371C25" w:rsidRPr="00B67B9B" w:rsidRDefault="00253059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проекту</w:t>
      </w:r>
      <w:r w:rsidR="002F60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решения</w:t>
      </w:r>
      <w:r w:rsidR="002F60AE"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="00371C25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371C25" w:rsidRPr="00B67B9B" w:rsidRDefault="009E68DA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371C25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371C25" w:rsidRPr="00B67B9B" w:rsidRDefault="00371C25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371C25" w:rsidRPr="00B67B9B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371C25" w:rsidRPr="0047166A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71C25" w:rsidRPr="0047166A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47512E" w:rsidRPr="007524E4" w:rsidRDefault="002F60AE" w:rsidP="007524E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 от.20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47512E" w:rsidRPr="00C23424" w:rsidRDefault="0047512E" w:rsidP="0047512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7512E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МУНИЦИПАЛЬНЫХ ВНУТРЕННИХ ЗАИМСТВОВАНИЙ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9E68DA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r w:rsidRPr="00DF58EE">
        <w:rPr>
          <w:rFonts w:ascii="Times New Roman" w:hAnsi="Times New Roman"/>
          <w:b/>
          <w:bCs/>
          <w:sz w:val="24"/>
          <w:szCs w:val="24"/>
        </w:rPr>
        <w:t>КУРСКОЙ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DF58EE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53059">
        <w:rPr>
          <w:rFonts w:ascii="Times New Roman" w:hAnsi="Times New Roman"/>
          <w:b/>
          <w:bCs/>
          <w:sz w:val="24"/>
          <w:szCs w:val="24"/>
        </w:rPr>
        <w:t>2 и 2023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8EE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416"/>
        <w:gridCol w:w="1527"/>
        <w:gridCol w:w="1536"/>
        <w:gridCol w:w="1527"/>
        <w:gridCol w:w="1536"/>
      </w:tblGrid>
      <w:tr w:rsidR="0047512E" w:rsidRPr="00DF58EE" w:rsidTr="0047512E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2E" w:rsidRPr="00DF58EE" w:rsidRDefault="0047512E" w:rsidP="002530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 средств в 202</w:t>
            </w:r>
            <w:r w:rsidR="002530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2E" w:rsidRPr="00DF58EE" w:rsidRDefault="0047512E" w:rsidP="002530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 средств в 202</w:t>
            </w:r>
            <w:r w:rsidR="002530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rPr>
          <w:trHeight w:val="4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7512E" w:rsidRPr="00DF58EE" w:rsidTr="0047512E">
        <w:trPr>
          <w:trHeight w:val="218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бъем погашения средств 202</w:t>
            </w:r>
            <w:r w:rsidR="002530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(рублей)</w:t>
            </w:r>
          </w:p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О</w:t>
            </w:r>
            <w:r w:rsidR="00253059">
              <w:rPr>
                <w:rFonts w:ascii="Times New Roman" w:hAnsi="Times New Roman"/>
                <w:sz w:val="24"/>
                <w:szCs w:val="24"/>
              </w:rPr>
              <w:t>бъем погашения средств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(рублей)</w:t>
            </w:r>
          </w:p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Приложение № 15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проекту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решения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17936" w:rsidRPr="00B67B9B" w:rsidRDefault="009E68DA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117936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E65788" w:rsidRPr="001724D4" w:rsidRDefault="00117936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 от.20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E65788" w:rsidRPr="001724D4" w:rsidRDefault="009E68DA" w:rsidP="00E65788">
      <w:pPr>
        <w:widowControl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Советского</w:t>
      </w:r>
      <w:r w:rsidR="00E65788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E65788">
        <w:rPr>
          <w:rFonts w:ascii="Times New Roman" w:hAnsi="Times New Roman"/>
          <w:b/>
          <w:sz w:val="24"/>
          <w:szCs w:val="24"/>
        </w:rPr>
        <w:t>2</w:t>
      </w:r>
      <w:r w:rsidR="00253059">
        <w:rPr>
          <w:rFonts w:ascii="Times New Roman" w:hAnsi="Times New Roman"/>
          <w:b/>
          <w:sz w:val="24"/>
          <w:szCs w:val="24"/>
        </w:rPr>
        <w:t>1</w:t>
      </w:r>
      <w:r w:rsidR="00E65788" w:rsidRPr="001724D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>
        <w:rPr>
          <w:rFonts w:ascii="Times New Roman" w:hAnsi="Times New Roman"/>
          <w:sz w:val="24"/>
          <w:szCs w:val="24"/>
        </w:rPr>
        <w:t>2</w:t>
      </w:r>
      <w:r w:rsidR="00253059">
        <w:rPr>
          <w:rFonts w:ascii="Times New Roman" w:hAnsi="Times New Roman"/>
          <w:sz w:val="24"/>
          <w:szCs w:val="24"/>
        </w:rPr>
        <w:t>1</w:t>
      </w:r>
      <w:r w:rsidRPr="001724D4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1724D4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(ц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принципиала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(отсутствие)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  гарантии</w:t>
            </w:r>
          </w:p>
        </w:tc>
      </w:tr>
      <w:tr w:rsidR="00E65788" w:rsidRPr="001724D4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E65788" w:rsidRPr="001724D4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788" w:rsidRPr="001724D4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/>
          <w:b/>
          <w:sz w:val="24"/>
          <w:szCs w:val="24"/>
        </w:rPr>
        <w:t>2</w:t>
      </w:r>
      <w:r w:rsidR="00253059">
        <w:rPr>
          <w:rFonts w:ascii="Times New Roman" w:hAnsi="Times New Roman"/>
          <w:b/>
          <w:sz w:val="24"/>
          <w:szCs w:val="24"/>
        </w:rPr>
        <w:t>1</w:t>
      </w:r>
      <w:r w:rsidRPr="001724D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1724D4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1724D4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788" w:rsidRPr="001724D4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5788" w:rsidRDefault="00E65788" w:rsidP="00E65788"/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Приложение № 15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проекту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53059">
        <w:rPr>
          <w:rFonts w:ascii="Times New Roman" w:eastAsia="Times New Roman" w:hAnsi="Times New Roman" w:cs="Times New Roman"/>
          <w:sz w:val="18"/>
          <w:szCs w:val="18"/>
        </w:rPr>
        <w:t>решения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Собрания 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17936" w:rsidRPr="00B67B9B" w:rsidRDefault="009E68DA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117936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17936" w:rsidRPr="001724D4" w:rsidRDefault="00117936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 от.20</w:t>
      </w:r>
      <w:r w:rsidR="002530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17936" w:rsidRPr="001724D4" w:rsidRDefault="00117936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117936" w:rsidRPr="001724D4" w:rsidRDefault="009E68DA" w:rsidP="00117936">
      <w:pPr>
        <w:widowControl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Советского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117936">
        <w:rPr>
          <w:rFonts w:ascii="Times New Roman" w:hAnsi="Times New Roman"/>
          <w:b/>
          <w:sz w:val="24"/>
          <w:szCs w:val="24"/>
        </w:rPr>
        <w:t>2</w:t>
      </w:r>
      <w:r w:rsidR="00253059">
        <w:rPr>
          <w:rFonts w:ascii="Times New Roman" w:hAnsi="Times New Roman"/>
          <w:b/>
          <w:sz w:val="24"/>
          <w:szCs w:val="24"/>
        </w:rPr>
        <w:t>2</w:t>
      </w:r>
      <w:r w:rsidR="00117936">
        <w:rPr>
          <w:rFonts w:ascii="Times New Roman" w:hAnsi="Times New Roman"/>
          <w:b/>
          <w:sz w:val="24"/>
          <w:szCs w:val="24"/>
        </w:rPr>
        <w:t>-202</w:t>
      </w:r>
      <w:r w:rsidR="00253059">
        <w:rPr>
          <w:rFonts w:ascii="Times New Roman" w:hAnsi="Times New Roman"/>
          <w:b/>
          <w:sz w:val="24"/>
          <w:szCs w:val="24"/>
        </w:rPr>
        <w:t>3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год</w:t>
      </w:r>
      <w:r w:rsidR="00117936">
        <w:rPr>
          <w:rFonts w:ascii="Times New Roman" w:hAnsi="Times New Roman"/>
          <w:b/>
          <w:sz w:val="24"/>
          <w:szCs w:val="24"/>
        </w:rPr>
        <w:t>ы</w:t>
      </w:r>
    </w:p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>
        <w:rPr>
          <w:rFonts w:ascii="Times New Roman" w:hAnsi="Times New Roman"/>
          <w:sz w:val="24"/>
          <w:szCs w:val="24"/>
        </w:rPr>
        <w:t>2</w:t>
      </w:r>
      <w:r w:rsidR="00253059">
        <w:rPr>
          <w:rFonts w:ascii="Times New Roman" w:hAnsi="Times New Roman"/>
          <w:sz w:val="24"/>
          <w:szCs w:val="24"/>
        </w:rPr>
        <w:t>2-2023</w:t>
      </w:r>
      <w:r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1724D4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(ц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(отсутствие)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  гарантии</w:t>
            </w:r>
          </w:p>
        </w:tc>
      </w:tr>
      <w:tr w:rsidR="00117936" w:rsidRPr="001724D4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17936" w:rsidRPr="001724D4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7936" w:rsidRPr="001724D4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/>
          <w:b/>
          <w:sz w:val="24"/>
          <w:szCs w:val="24"/>
        </w:rPr>
        <w:t>2</w:t>
      </w:r>
      <w:r w:rsidR="00253059">
        <w:rPr>
          <w:rFonts w:ascii="Times New Roman" w:hAnsi="Times New Roman"/>
          <w:b/>
          <w:sz w:val="24"/>
          <w:szCs w:val="24"/>
        </w:rPr>
        <w:t>2-2023</w:t>
      </w:r>
      <w:r>
        <w:rPr>
          <w:rFonts w:ascii="Times New Roman" w:hAnsi="Times New Roman"/>
          <w:b/>
          <w:sz w:val="24"/>
          <w:szCs w:val="24"/>
        </w:rPr>
        <w:t xml:space="preserve"> годах</w:t>
      </w:r>
    </w:p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1724D4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                в 202</w:t>
            </w:r>
            <w:r w:rsidR="002530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году,                        </w:t>
            </w:r>
          </w:p>
          <w:p w:rsidR="00117936" w:rsidRPr="001724D4" w:rsidRDefault="00253059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Р</w:t>
            </w:r>
            <w:r w:rsidR="00117936" w:rsidRPr="001724D4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253059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                в 202</w:t>
            </w:r>
            <w:r w:rsidR="002530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году,                        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117936" w:rsidRPr="001724D4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7936" w:rsidRPr="001724D4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7936" w:rsidRDefault="00117936" w:rsidP="00117936"/>
    <w:p w:rsidR="00117936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117936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BED"/>
    <w:rsid w:val="00022FC1"/>
    <w:rsid w:val="000366ED"/>
    <w:rsid w:val="000405CC"/>
    <w:rsid w:val="00041955"/>
    <w:rsid w:val="0004764E"/>
    <w:rsid w:val="00082E55"/>
    <w:rsid w:val="00094C81"/>
    <w:rsid w:val="000B6F82"/>
    <w:rsid w:val="000B78C7"/>
    <w:rsid w:val="000D5AFC"/>
    <w:rsid w:val="000D6B1D"/>
    <w:rsid w:val="000F2F57"/>
    <w:rsid w:val="000F415E"/>
    <w:rsid w:val="00100CB1"/>
    <w:rsid w:val="00117936"/>
    <w:rsid w:val="0012043A"/>
    <w:rsid w:val="00126F1C"/>
    <w:rsid w:val="00132FBE"/>
    <w:rsid w:val="00135442"/>
    <w:rsid w:val="00136B38"/>
    <w:rsid w:val="001503DA"/>
    <w:rsid w:val="00160698"/>
    <w:rsid w:val="001639E6"/>
    <w:rsid w:val="001663FC"/>
    <w:rsid w:val="00193280"/>
    <w:rsid w:val="0019431D"/>
    <w:rsid w:val="00197BB2"/>
    <w:rsid w:val="001B04BD"/>
    <w:rsid w:val="001C5F36"/>
    <w:rsid w:val="001C75C4"/>
    <w:rsid w:val="001D5779"/>
    <w:rsid w:val="0020070A"/>
    <w:rsid w:val="0020507C"/>
    <w:rsid w:val="0020663D"/>
    <w:rsid w:val="00224F57"/>
    <w:rsid w:val="002251EF"/>
    <w:rsid w:val="00237421"/>
    <w:rsid w:val="00253059"/>
    <w:rsid w:val="002748CF"/>
    <w:rsid w:val="00281775"/>
    <w:rsid w:val="00293B8F"/>
    <w:rsid w:val="0029609D"/>
    <w:rsid w:val="002A70F3"/>
    <w:rsid w:val="002B0784"/>
    <w:rsid w:val="002B1ECC"/>
    <w:rsid w:val="002B40FF"/>
    <w:rsid w:val="002C1791"/>
    <w:rsid w:val="002D30BA"/>
    <w:rsid w:val="002D6E5E"/>
    <w:rsid w:val="002D7858"/>
    <w:rsid w:val="002E5FE1"/>
    <w:rsid w:val="002F24B0"/>
    <w:rsid w:val="002F60AE"/>
    <w:rsid w:val="002F6E38"/>
    <w:rsid w:val="002F70B0"/>
    <w:rsid w:val="002F7FE1"/>
    <w:rsid w:val="00306E3C"/>
    <w:rsid w:val="0031160D"/>
    <w:rsid w:val="003169AB"/>
    <w:rsid w:val="00325DCF"/>
    <w:rsid w:val="00326E06"/>
    <w:rsid w:val="00335E50"/>
    <w:rsid w:val="0033774B"/>
    <w:rsid w:val="00364284"/>
    <w:rsid w:val="00371C25"/>
    <w:rsid w:val="003836A6"/>
    <w:rsid w:val="0039461E"/>
    <w:rsid w:val="00394D72"/>
    <w:rsid w:val="003A5371"/>
    <w:rsid w:val="003C31D0"/>
    <w:rsid w:val="003C6AB1"/>
    <w:rsid w:val="003F314F"/>
    <w:rsid w:val="0040093E"/>
    <w:rsid w:val="00434C0F"/>
    <w:rsid w:val="00444319"/>
    <w:rsid w:val="004468C3"/>
    <w:rsid w:val="004528D7"/>
    <w:rsid w:val="0047166A"/>
    <w:rsid w:val="00473BEA"/>
    <w:rsid w:val="0047512E"/>
    <w:rsid w:val="004867D3"/>
    <w:rsid w:val="00487AC2"/>
    <w:rsid w:val="00491066"/>
    <w:rsid w:val="004A1E44"/>
    <w:rsid w:val="004A2867"/>
    <w:rsid w:val="004B76C9"/>
    <w:rsid w:val="004B7BBC"/>
    <w:rsid w:val="004C1F8B"/>
    <w:rsid w:val="004D04A9"/>
    <w:rsid w:val="004D56A6"/>
    <w:rsid w:val="004E3798"/>
    <w:rsid w:val="0050489A"/>
    <w:rsid w:val="0050727E"/>
    <w:rsid w:val="005200C0"/>
    <w:rsid w:val="00554161"/>
    <w:rsid w:val="00561C06"/>
    <w:rsid w:val="00574367"/>
    <w:rsid w:val="00576437"/>
    <w:rsid w:val="00576B7F"/>
    <w:rsid w:val="005817B9"/>
    <w:rsid w:val="005922DB"/>
    <w:rsid w:val="005934E4"/>
    <w:rsid w:val="005950BF"/>
    <w:rsid w:val="005A05D0"/>
    <w:rsid w:val="005A3F1F"/>
    <w:rsid w:val="005A42E0"/>
    <w:rsid w:val="005D4E85"/>
    <w:rsid w:val="005E3CDC"/>
    <w:rsid w:val="005E4AFE"/>
    <w:rsid w:val="005F5B11"/>
    <w:rsid w:val="005F76E3"/>
    <w:rsid w:val="00603598"/>
    <w:rsid w:val="00613B1F"/>
    <w:rsid w:val="00626BEA"/>
    <w:rsid w:val="006306CB"/>
    <w:rsid w:val="0063547F"/>
    <w:rsid w:val="00642510"/>
    <w:rsid w:val="0064696F"/>
    <w:rsid w:val="00650107"/>
    <w:rsid w:val="00654F2A"/>
    <w:rsid w:val="00660A08"/>
    <w:rsid w:val="00663BE2"/>
    <w:rsid w:val="00663D15"/>
    <w:rsid w:val="00664152"/>
    <w:rsid w:val="0066501D"/>
    <w:rsid w:val="00676191"/>
    <w:rsid w:val="006807D6"/>
    <w:rsid w:val="00693663"/>
    <w:rsid w:val="006A0215"/>
    <w:rsid w:val="006C69AE"/>
    <w:rsid w:val="006D4500"/>
    <w:rsid w:val="006F73D5"/>
    <w:rsid w:val="00701EA9"/>
    <w:rsid w:val="007076A2"/>
    <w:rsid w:val="00710BA2"/>
    <w:rsid w:val="007123E5"/>
    <w:rsid w:val="00725923"/>
    <w:rsid w:val="007524E4"/>
    <w:rsid w:val="007552C2"/>
    <w:rsid w:val="00756115"/>
    <w:rsid w:val="00775C58"/>
    <w:rsid w:val="0077622D"/>
    <w:rsid w:val="007A1E52"/>
    <w:rsid w:val="007B6B13"/>
    <w:rsid w:val="007C1428"/>
    <w:rsid w:val="007C3718"/>
    <w:rsid w:val="007C52AD"/>
    <w:rsid w:val="007E47F7"/>
    <w:rsid w:val="007F5A22"/>
    <w:rsid w:val="00802587"/>
    <w:rsid w:val="00810DD6"/>
    <w:rsid w:val="0084600C"/>
    <w:rsid w:val="00853CBE"/>
    <w:rsid w:val="00855B2E"/>
    <w:rsid w:val="0087403D"/>
    <w:rsid w:val="00875085"/>
    <w:rsid w:val="00881DF9"/>
    <w:rsid w:val="00885437"/>
    <w:rsid w:val="008859CD"/>
    <w:rsid w:val="00887165"/>
    <w:rsid w:val="008A0955"/>
    <w:rsid w:val="008A3DAE"/>
    <w:rsid w:val="008C2C16"/>
    <w:rsid w:val="008D66EB"/>
    <w:rsid w:val="008E5187"/>
    <w:rsid w:val="008E5743"/>
    <w:rsid w:val="008F3B39"/>
    <w:rsid w:val="008F5357"/>
    <w:rsid w:val="00905DD0"/>
    <w:rsid w:val="00916301"/>
    <w:rsid w:val="00917C1C"/>
    <w:rsid w:val="00925B30"/>
    <w:rsid w:val="00927B55"/>
    <w:rsid w:val="00940D54"/>
    <w:rsid w:val="009721AF"/>
    <w:rsid w:val="00973D34"/>
    <w:rsid w:val="009960EB"/>
    <w:rsid w:val="009A2A1F"/>
    <w:rsid w:val="009A608B"/>
    <w:rsid w:val="009C3F00"/>
    <w:rsid w:val="009D6B02"/>
    <w:rsid w:val="009E68DA"/>
    <w:rsid w:val="00A04120"/>
    <w:rsid w:val="00A072D3"/>
    <w:rsid w:val="00A10C2B"/>
    <w:rsid w:val="00A12861"/>
    <w:rsid w:val="00A174BC"/>
    <w:rsid w:val="00A27045"/>
    <w:rsid w:val="00A41B70"/>
    <w:rsid w:val="00A80C9F"/>
    <w:rsid w:val="00A85D76"/>
    <w:rsid w:val="00A87DA5"/>
    <w:rsid w:val="00A90701"/>
    <w:rsid w:val="00AA1D6A"/>
    <w:rsid w:val="00AA4EBA"/>
    <w:rsid w:val="00AB051A"/>
    <w:rsid w:val="00AC1E1A"/>
    <w:rsid w:val="00AC2F82"/>
    <w:rsid w:val="00AD0B3A"/>
    <w:rsid w:val="00AD3E8A"/>
    <w:rsid w:val="00AF2618"/>
    <w:rsid w:val="00AF4FE0"/>
    <w:rsid w:val="00B12507"/>
    <w:rsid w:val="00B1578C"/>
    <w:rsid w:val="00B16672"/>
    <w:rsid w:val="00B1761C"/>
    <w:rsid w:val="00B27389"/>
    <w:rsid w:val="00B32533"/>
    <w:rsid w:val="00B47281"/>
    <w:rsid w:val="00B61BFC"/>
    <w:rsid w:val="00B671AE"/>
    <w:rsid w:val="00B67B9B"/>
    <w:rsid w:val="00B70735"/>
    <w:rsid w:val="00B8219D"/>
    <w:rsid w:val="00B82476"/>
    <w:rsid w:val="00B8442D"/>
    <w:rsid w:val="00B951C3"/>
    <w:rsid w:val="00B97AFB"/>
    <w:rsid w:val="00BA30A0"/>
    <w:rsid w:val="00BA3226"/>
    <w:rsid w:val="00BB01DE"/>
    <w:rsid w:val="00BB7A70"/>
    <w:rsid w:val="00BC3625"/>
    <w:rsid w:val="00BC481A"/>
    <w:rsid w:val="00BC4E57"/>
    <w:rsid w:val="00BD2A29"/>
    <w:rsid w:val="00BD4F9E"/>
    <w:rsid w:val="00BE269D"/>
    <w:rsid w:val="00BE7C51"/>
    <w:rsid w:val="00C11348"/>
    <w:rsid w:val="00C20E7A"/>
    <w:rsid w:val="00C275FD"/>
    <w:rsid w:val="00C56130"/>
    <w:rsid w:val="00C564B1"/>
    <w:rsid w:val="00C731FA"/>
    <w:rsid w:val="00C770C2"/>
    <w:rsid w:val="00C81F79"/>
    <w:rsid w:val="00C8315A"/>
    <w:rsid w:val="00C86545"/>
    <w:rsid w:val="00CA703D"/>
    <w:rsid w:val="00CB7BF7"/>
    <w:rsid w:val="00CE5952"/>
    <w:rsid w:val="00CF4212"/>
    <w:rsid w:val="00D01E7C"/>
    <w:rsid w:val="00D15CEF"/>
    <w:rsid w:val="00D15D4A"/>
    <w:rsid w:val="00D27A18"/>
    <w:rsid w:val="00D30E29"/>
    <w:rsid w:val="00D3259F"/>
    <w:rsid w:val="00D47CAA"/>
    <w:rsid w:val="00D5742A"/>
    <w:rsid w:val="00D72EDC"/>
    <w:rsid w:val="00D877AA"/>
    <w:rsid w:val="00D9210F"/>
    <w:rsid w:val="00DA6B2F"/>
    <w:rsid w:val="00DD3810"/>
    <w:rsid w:val="00DD71C9"/>
    <w:rsid w:val="00DF66CA"/>
    <w:rsid w:val="00DF73D7"/>
    <w:rsid w:val="00E0636E"/>
    <w:rsid w:val="00E07E48"/>
    <w:rsid w:val="00E4070F"/>
    <w:rsid w:val="00E65788"/>
    <w:rsid w:val="00E6645A"/>
    <w:rsid w:val="00EF073D"/>
    <w:rsid w:val="00F10503"/>
    <w:rsid w:val="00F1081F"/>
    <w:rsid w:val="00F24262"/>
    <w:rsid w:val="00F3359C"/>
    <w:rsid w:val="00F56DF6"/>
    <w:rsid w:val="00F57EE4"/>
    <w:rsid w:val="00F60F92"/>
    <w:rsid w:val="00F65554"/>
    <w:rsid w:val="00F67F7F"/>
    <w:rsid w:val="00F72160"/>
    <w:rsid w:val="00F9044F"/>
    <w:rsid w:val="00F9173F"/>
    <w:rsid w:val="00F95FA1"/>
    <w:rsid w:val="00FA7262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difikant.ru/codes/kbk2016/11700000000000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5559</TotalTime>
  <Pages>43</Pages>
  <Words>17615</Words>
  <Characters>100410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cp:lastPrinted>2019-11-18T11:16:00Z</cp:lastPrinted>
  <dcterms:created xsi:type="dcterms:W3CDTF">2019-01-24T12:21:00Z</dcterms:created>
  <dcterms:modified xsi:type="dcterms:W3CDTF">2020-11-26T10:47:00Z</dcterms:modified>
</cp:coreProperties>
</file>