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72" w:rsidRPr="001653CD" w:rsidRDefault="00371372" w:rsidP="003713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71372" w:rsidRPr="001653CD" w:rsidRDefault="00371372" w:rsidP="00371372">
      <w:pPr>
        <w:spacing w:after="0"/>
        <w:jc w:val="both"/>
        <w:rPr>
          <w:rFonts w:eastAsia="Times New Roman"/>
          <w:sz w:val="24"/>
          <w:szCs w:val="24"/>
        </w:rPr>
      </w:pPr>
    </w:p>
    <w:p w:rsidR="00371372" w:rsidRPr="001653CD" w:rsidRDefault="00371372" w:rsidP="003713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71372" w:rsidRPr="001653CD" w:rsidRDefault="00371372" w:rsidP="003713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371372" w:rsidRPr="001653CD" w:rsidRDefault="00371372" w:rsidP="003713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371372" w:rsidRPr="001653CD" w:rsidRDefault="00371372" w:rsidP="003713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371372" w:rsidRPr="001653CD" w:rsidRDefault="00371372" w:rsidP="003713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371372" w:rsidRPr="001653CD" w:rsidRDefault="00371372" w:rsidP="003713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1653CD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371372" w:rsidRPr="001653CD" w:rsidRDefault="00371372" w:rsidP="00371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1653CD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от  30.11.2013, № 143);</w:t>
      </w:r>
    </w:p>
    <w:p w:rsidR="00371372" w:rsidRPr="001653CD" w:rsidRDefault="00371372" w:rsidP="00371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1653CD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371372" w:rsidRPr="001653CD" w:rsidRDefault="00371372" w:rsidP="0037137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71372" w:rsidRPr="001653CD" w:rsidRDefault="00371372" w:rsidP="00371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9F03C2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Постановлением  Администрации Советского сельсовета Советского района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</w:t>
      </w:r>
      <w:r w:rsidR="00803DDC">
        <w:rPr>
          <w:rFonts w:ascii="Times New Roman" w:hAnsi="Times New Roman" w:cs="Times New Roman"/>
          <w:sz w:val="24"/>
          <w:szCs w:val="24"/>
          <w:lang w:eastAsia="ru-RU"/>
        </w:rPr>
        <w:t xml:space="preserve">от 22.03.2011г. № 116 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>«О</w:t>
      </w:r>
      <w:r w:rsidR="00803DDC">
        <w:rPr>
          <w:rFonts w:ascii="Times New Roman" w:hAnsi="Times New Roman" w:cs="Times New Roman"/>
          <w:sz w:val="24"/>
          <w:szCs w:val="24"/>
          <w:lang w:eastAsia="ru-RU"/>
        </w:rPr>
        <w:t>б утверждении П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>рядк</w:t>
      </w:r>
      <w:r w:rsidR="00803DD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 назначения</w:t>
      </w:r>
      <w:r w:rsidR="00803DDC">
        <w:rPr>
          <w:rFonts w:ascii="Times New Roman" w:hAnsi="Times New Roman" w:cs="Times New Roman"/>
          <w:sz w:val="24"/>
          <w:szCs w:val="24"/>
          <w:lang w:eastAsia="ru-RU"/>
        </w:rPr>
        <w:t xml:space="preserve">, перерасчета 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и выплаты пенсии за выслугу лет  </w:t>
      </w:r>
      <w:r w:rsidR="00803DDC">
        <w:rPr>
          <w:rFonts w:ascii="Times New Roman" w:hAnsi="Times New Roman" w:cs="Times New Roman"/>
          <w:sz w:val="24"/>
          <w:szCs w:val="24"/>
          <w:lang w:eastAsia="ru-RU"/>
        </w:rPr>
        <w:t xml:space="preserve">лицам, замещавшим 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>муниципальны</w:t>
      </w:r>
      <w:r w:rsidR="00803DDC">
        <w:rPr>
          <w:rFonts w:ascii="Times New Roman" w:hAnsi="Times New Roman" w:cs="Times New Roman"/>
          <w:sz w:val="24"/>
          <w:szCs w:val="24"/>
          <w:lang w:eastAsia="ru-RU"/>
        </w:rPr>
        <w:t>е должности муниципальной службы Советского сельсовета Советского района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»;   </w:t>
      </w:r>
    </w:p>
    <w:p w:rsidR="00371372" w:rsidRPr="001653CD" w:rsidRDefault="00371372" w:rsidP="003713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546A34" w:rsidRPr="001653CD">
        <w:rPr>
          <w:rFonts w:ascii="Times New Roman" w:hAnsi="Times New Roman" w:cs="Times New Roman"/>
          <w:sz w:val="24"/>
          <w:szCs w:val="24"/>
          <w:lang w:eastAsia="ru-RU"/>
        </w:rPr>
        <w:t>Советского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Советского района Курской области от 24.10.2018</w:t>
      </w:r>
      <w:r w:rsidR="006A229F"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0B7A67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371372" w:rsidRPr="001653CD" w:rsidRDefault="00371372" w:rsidP="003713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1653C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Решение</w:t>
      </w:r>
      <w:r w:rsidR="009F03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</w:t>
      </w:r>
      <w:r w:rsidRPr="001653C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proofErr w:type="gramStart"/>
      <w:r w:rsidRPr="001653C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Собрания </w:t>
      </w:r>
      <w:r w:rsidR="009F03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</w:t>
      </w:r>
      <w:r w:rsidRPr="001653C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епутатов</w:t>
      </w:r>
      <w:r w:rsidR="009F03C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Советского сельсовета Советского </w:t>
      </w:r>
      <w:r w:rsidRPr="001653C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района Курской области</w:t>
      </w:r>
      <w:proofErr w:type="gramEnd"/>
      <w:r w:rsidRPr="001653C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803D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0B7A6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от 09.06.2011г. № 116</w:t>
      </w:r>
      <w:r w:rsidR="00803D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1653CD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«О правилах назначения и выплаты пенсии за выслугу лет лицам, замещавшим долж</w:t>
      </w:r>
      <w:r w:rsidRPr="001653CD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softHyphen/>
        <w:t xml:space="preserve">ности муниципальной службы  в Администрации </w:t>
      </w:r>
      <w:r w:rsidR="009F03C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Советского сельсовета Советского района </w:t>
      </w:r>
      <w:r w:rsidRPr="001653CD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Курской области, и ежемесячной доплаты к пенсии выборным должностным лицам»;</w:t>
      </w:r>
    </w:p>
    <w:p w:rsidR="000B7A67" w:rsidRPr="000B7A67" w:rsidRDefault="000B7A67" w:rsidP="000B7A67">
      <w:pPr>
        <w:tabs>
          <w:tab w:val="left" w:pos="30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bCs w:val="0"/>
        </w:rPr>
        <w:t xml:space="preserve">         - Решением  </w:t>
      </w:r>
      <w:proofErr w:type="gramStart"/>
      <w:r>
        <w:rPr>
          <w:rStyle w:val="a3"/>
          <w:rFonts w:ascii="Times New Roman" w:hAnsi="Times New Roman" w:cs="Times New Roman"/>
          <w:b w:val="0"/>
          <w:bCs w:val="0"/>
        </w:rPr>
        <w:t>Собрания депутатов Советского сельсовета Советского района Курской области</w:t>
      </w:r>
      <w:proofErr w:type="gramEnd"/>
    </w:p>
    <w:p w:rsidR="000B7A67" w:rsidRPr="000B7A67" w:rsidRDefault="000B7A67" w:rsidP="000B7A67">
      <w:pPr>
        <w:pStyle w:val="a9"/>
        <w:spacing w:after="0"/>
      </w:pPr>
      <w:r w:rsidRPr="000B7A67">
        <w:t>от  17.12. 2015 г.  № 36</w:t>
      </w:r>
      <w:r>
        <w:t xml:space="preserve"> «</w:t>
      </w:r>
      <w:r w:rsidRPr="000B7A67">
        <w:t>Об утверждении Правил обращения за ежемесячной   доплатой  к трудовой пенсии  лиц,  осуществляющие  полномочия выборного должностного лица местного   самоупра</w:t>
      </w:r>
      <w:r>
        <w:t xml:space="preserve">вления на постоянной  основе </w:t>
      </w:r>
      <w:r w:rsidRPr="000B7A67">
        <w:t>Советского сельсовета Советского  района  Курской области</w:t>
      </w:r>
      <w:r>
        <w:t>»;</w:t>
      </w:r>
    </w:p>
    <w:p w:rsidR="000B7A67" w:rsidRDefault="000B7A67" w:rsidP="000B7A67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</w:p>
    <w:p w:rsidR="00371372" w:rsidRPr="00E620CE" w:rsidRDefault="00371372" w:rsidP="00371372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620CE">
        <w:rPr>
          <w:rStyle w:val="a3"/>
          <w:rFonts w:ascii="Times New Roman" w:hAnsi="Times New Roman" w:cs="Times New Roman"/>
          <w:b w:val="0"/>
          <w:bCs w:val="0"/>
        </w:rPr>
        <w:t xml:space="preserve">- </w:t>
      </w:r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 xml:space="preserve">Решение  </w:t>
      </w:r>
      <w:proofErr w:type="gramStart"/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 xml:space="preserve">Собрания депутатов </w:t>
      </w:r>
      <w:r w:rsidR="00546A34" w:rsidRPr="00E620CE">
        <w:rPr>
          <w:rStyle w:val="a3"/>
          <w:rFonts w:ascii="Times New Roman" w:hAnsi="Times New Roman" w:cs="Times New Roman"/>
          <w:b w:val="0"/>
          <w:bCs w:val="0"/>
        </w:rPr>
        <w:t>Советского</w:t>
      </w:r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 xml:space="preserve"> сельсовета Советского района Курской области</w:t>
      </w:r>
      <w:proofErr w:type="gramEnd"/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 xml:space="preserve"> от 2</w:t>
      </w:r>
      <w:r w:rsidR="00E620CE" w:rsidRPr="00E620CE">
        <w:rPr>
          <w:rStyle w:val="a3"/>
          <w:rFonts w:ascii="Times New Roman" w:hAnsi="Times New Roman" w:cs="Times New Roman"/>
          <w:b w:val="0"/>
          <w:bCs w:val="0"/>
        </w:rPr>
        <w:t>1</w:t>
      </w:r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>.1</w:t>
      </w:r>
      <w:r w:rsidR="00E620CE" w:rsidRPr="00E620CE">
        <w:rPr>
          <w:rStyle w:val="a3"/>
          <w:rFonts w:ascii="Times New Roman" w:hAnsi="Times New Roman" w:cs="Times New Roman"/>
          <w:b w:val="0"/>
          <w:bCs w:val="0"/>
        </w:rPr>
        <w:t>1</w:t>
      </w:r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>.2014</w:t>
      </w:r>
      <w:r w:rsidR="00E620CE" w:rsidRPr="00E620CE">
        <w:rPr>
          <w:rStyle w:val="a3"/>
          <w:rFonts w:ascii="Times New Roman" w:hAnsi="Times New Roman" w:cs="Times New Roman"/>
          <w:b w:val="0"/>
          <w:bCs w:val="0"/>
        </w:rPr>
        <w:t>г.</w:t>
      </w:r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 xml:space="preserve"> № </w:t>
      </w:r>
      <w:r w:rsidR="00E620CE" w:rsidRPr="00E620CE">
        <w:rPr>
          <w:rStyle w:val="a3"/>
          <w:rFonts w:ascii="Times New Roman" w:hAnsi="Times New Roman" w:cs="Times New Roman"/>
          <w:b w:val="0"/>
          <w:bCs w:val="0"/>
        </w:rPr>
        <w:t xml:space="preserve">23 </w:t>
      </w:r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546A34" w:rsidRPr="00E620CE">
        <w:rPr>
          <w:rStyle w:val="a3"/>
          <w:rFonts w:ascii="Times New Roman" w:hAnsi="Times New Roman" w:cs="Times New Roman"/>
          <w:b w:val="0"/>
          <w:bCs w:val="0"/>
        </w:rPr>
        <w:t>Советского</w:t>
      </w:r>
      <w:r w:rsidR="00590D3E" w:rsidRPr="00E620CE">
        <w:rPr>
          <w:rStyle w:val="a3"/>
          <w:rFonts w:ascii="Times New Roman" w:hAnsi="Times New Roman" w:cs="Times New Roman"/>
          <w:b w:val="0"/>
          <w:bCs w:val="0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371372" w:rsidRPr="001653CD" w:rsidRDefault="00371372" w:rsidP="003713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 w:rsidR="00546A34" w:rsidRPr="001653CD">
        <w:rPr>
          <w:rFonts w:ascii="Times New Roman" w:hAnsi="Times New Roman" w:cs="Times New Roman"/>
          <w:sz w:val="24"/>
          <w:szCs w:val="24"/>
          <w:lang w:eastAsia="ru-RU"/>
        </w:rPr>
        <w:t>Советского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Советского района Курской области от 2</w:t>
      </w:r>
      <w:r w:rsidR="009F03C2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>.12.2012</w:t>
      </w:r>
      <w:r w:rsidR="000B7A67">
        <w:rPr>
          <w:rFonts w:ascii="Times New Roman" w:hAnsi="Times New Roman" w:cs="Times New Roman"/>
          <w:sz w:val="24"/>
          <w:szCs w:val="24"/>
          <w:lang w:eastAsia="ru-RU"/>
        </w:rPr>
        <w:t>г.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="009F03C2">
        <w:rPr>
          <w:rFonts w:ascii="Times New Roman" w:hAnsi="Times New Roman" w:cs="Times New Roman"/>
          <w:sz w:val="24"/>
          <w:szCs w:val="24"/>
          <w:lang w:eastAsia="ru-RU"/>
        </w:rPr>
        <w:t xml:space="preserve"> 61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546A34" w:rsidRPr="001653CD">
        <w:rPr>
          <w:rFonts w:ascii="Times New Roman" w:hAnsi="Times New Roman" w:cs="Times New Roman"/>
          <w:sz w:val="24"/>
          <w:szCs w:val="24"/>
          <w:lang w:eastAsia="ru-RU"/>
        </w:rPr>
        <w:t>Советского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Советского района и ее должностных лиц, муниципальных служащих, замещающих должности муниципальной службы в Администрации </w:t>
      </w:r>
      <w:r w:rsidR="00546A34" w:rsidRPr="001653CD">
        <w:rPr>
          <w:rFonts w:ascii="Times New Roman" w:hAnsi="Times New Roman" w:cs="Times New Roman"/>
          <w:sz w:val="24"/>
          <w:szCs w:val="24"/>
          <w:lang w:eastAsia="ru-RU"/>
        </w:rPr>
        <w:t>Советского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Советского района Курской области»;</w:t>
      </w:r>
    </w:p>
    <w:p w:rsidR="009F03C2" w:rsidRDefault="00371372" w:rsidP="009F03C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- Уставом  муниципального образования 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46A34" w:rsidRPr="001653CD">
        <w:rPr>
          <w:rFonts w:ascii="Times New Roman" w:hAnsi="Times New Roman" w:cs="Times New Roman"/>
          <w:sz w:val="24"/>
          <w:szCs w:val="24"/>
          <w:lang w:eastAsia="ru-RU"/>
        </w:rPr>
        <w:t>Советский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сельсовет» Советского района 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Курской области (принят решением  </w:t>
      </w:r>
      <w:r w:rsidR="00590D3E" w:rsidRPr="001653CD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 w:rsidR="00546A34" w:rsidRPr="001653CD">
        <w:rPr>
          <w:rFonts w:ascii="Times New Roman" w:hAnsi="Times New Roman" w:cs="Times New Roman"/>
          <w:sz w:val="24"/>
          <w:szCs w:val="24"/>
        </w:rPr>
        <w:t>Советского</w:t>
      </w:r>
      <w:r w:rsidR="00590D3E" w:rsidRPr="001653C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Советского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от </w:t>
      </w:r>
      <w:r w:rsidR="009F03C2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F03C2">
        <w:rPr>
          <w:rFonts w:ascii="Times New Roman" w:hAnsi="Times New Roman" w:cs="Times New Roman"/>
          <w:sz w:val="24"/>
          <w:szCs w:val="24"/>
          <w:lang w:eastAsia="ru-RU"/>
        </w:rPr>
        <w:t>05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>.20</w:t>
      </w:r>
      <w:r w:rsidR="009F03C2">
        <w:rPr>
          <w:rFonts w:ascii="Times New Roman" w:hAnsi="Times New Roman" w:cs="Times New Roman"/>
          <w:sz w:val="24"/>
          <w:szCs w:val="24"/>
          <w:lang w:eastAsia="ru-RU"/>
        </w:rPr>
        <w:t>05</w:t>
      </w:r>
      <w:r w:rsidR="00590D3E"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9F03C2">
        <w:rPr>
          <w:rFonts w:ascii="Times New Roman" w:hAnsi="Times New Roman" w:cs="Times New Roman"/>
          <w:sz w:val="24"/>
          <w:szCs w:val="24"/>
          <w:lang w:eastAsia="ru-RU"/>
        </w:rPr>
        <w:t>43</w:t>
      </w:r>
      <w:r w:rsidRPr="001653CD">
        <w:rPr>
          <w:rFonts w:ascii="Times New Roman" w:hAnsi="Times New Roman" w:cs="Times New Roman"/>
          <w:sz w:val="24"/>
          <w:szCs w:val="24"/>
          <w:lang w:eastAsia="ru-RU"/>
        </w:rPr>
        <w:t xml:space="preserve">, зарегистрирован в Управлении Министерства  юстиции Российской Федерации по Курской области </w:t>
      </w:r>
      <w:bookmarkStart w:id="0" w:name="_GoBack"/>
      <w:bookmarkEnd w:id="0"/>
      <w:r w:rsidR="009F03C2">
        <w:rPr>
          <w:rFonts w:ascii="Times New Roman" w:hAnsi="Times New Roman" w:cs="Times New Roman"/>
          <w:sz w:val="24"/>
          <w:szCs w:val="24"/>
        </w:rPr>
        <w:t xml:space="preserve">02.11.2005 года,   государственный регистрационный  № </w:t>
      </w:r>
      <w:proofErr w:type="spellStart"/>
      <w:r w:rsidR="009F03C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9F03C2">
        <w:rPr>
          <w:rFonts w:ascii="Times New Roman" w:hAnsi="Times New Roman" w:cs="Times New Roman"/>
          <w:sz w:val="24"/>
          <w:szCs w:val="24"/>
        </w:rPr>
        <w:t xml:space="preserve"> 465213182005001.</w:t>
      </w:r>
    </w:p>
    <w:p w:rsidR="009F03C2" w:rsidRDefault="009F03C2" w:rsidP="00546A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</w:p>
    <w:p w:rsidR="00803DDC" w:rsidRPr="001653CD" w:rsidRDefault="00803DDC" w:rsidP="00546A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</w:p>
    <w:sectPr w:rsidR="00803DDC" w:rsidRPr="001653CD" w:rsidSect="00FC5C3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CB4" w:rsidRDefault="00A95CB4">
      <w:pPr>
        <w:spacing w:after="0" w:line="240" w:lineRule="auto"/>
      </w:pPr>
      <w:r>
        <w:separator/>
      </w:r>
    </w:p>
  </w:endnote>
  <w:endnote w:type="continuationSeparator" w:id="0">
    <w:p w:rsidR="00A95CB4" w:rsidRDefault="00A95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CB4" w:rsidRDefault="00A95CB4">
      <w:pPr>
        <w:spacing w:after="0" w:line="240" w:lineRule="auto"/>
      </w:pPr>
      <w:r>
        <w:separator/>
      </w:r>
    </w:p>
  </w:footnote>
  <w:footnote w:type="continuationSeparator" w:id="0">
    <w:p w:rsidR="00A95CB4" w:rsidRDefault="00A95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57A" w:rsidRDefault="0000369B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7137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229F">
      <w:rPr>
        <w:rStyle w:val="a6"/>
        <w:noProof/>
      </w:rPr>
      <w:t>2</w:t>
    </w:r>
    <w:r>
      <w:rPr>
        <w:rStyle w:val="a6"/>
      </w:rPr>
      <w:fldChar w:fldCharType="end"/>
    </w:r>
  </w:p>
  <w:p w:rsidR="001D057A" w:rsidRDefault="006A229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580"/>
    <w:rsid w:val="0000369B"/>
    <w:rsid w:val="000B7A67"/>
    <w:rsid w:val="00145743"/>
    <w:rsid w:val="001653CD"/>
    <w:rsid w:val="00247AD0"/>
    <w:rsid w:val="00371372"/>
    <w:rsid w:val="00546A34"/>
    <w:rsid w:val="00590D3E"/>
    <w:rsid w:val="0059689C"/>
    <w:rsid w:val="006A229F"/>
    <w:rsid w:val="00771A1F"/>
    <w:rsid w:val="0080275C"/>
    <w:rsid w:val="00803DDC"/>
    <w:rsid w:val="00812950"/>
    <w:rsid w:val="00861065"/>
    <w:rsid w:val="009B3D88"/>
    <w:rsid w:val="009F03C2"/>
    <w:rsid w:val="00A95CB4"/>
    <w:rsid w:val="00B96901"/>
    <w:rsid w:val="00D05941"/>
    <w:rsid w:val="00E620CE"/>
    <w:rsid w:val="00FB7580"/>
    <w:rsid w:val="00FC5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37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371372"/>
    <w:rPr>
      <w:b/>
      <w:bCs/>
    </w:rPr>
  </w:style>
  <w:style w:type="paragraph" w:styleId="a4">
    <w:name w:val="header"/>
    <w:basedOn w:val="a"/>
    <w:link w:val="a5"/>
    <w:uiPriority w:val="99"/>
    <w:rsid w:val="0037137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7137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371372"/>
  </w:style>
  <w:style w:type="paragraph" w:customStyle="1" w:styleId="1">
    <w:name w:val="Абзац списка1"/>
    <w:uiPriority w:val="99"/>
    <w:rsid w:val="00371372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B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D88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qFormat/>
    <w:rsid w:val="009F03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0B7A67"/>
    <w:pPr>
      <w:widowControl w:val="0"/>
      <w:suppressAutoHyphens/>
      <w:spacing w:after="28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0B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B7A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37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371372"/>
    <w:rPr>
      <w:b/>
      <w:bCs/>
    </w:rPr>
  </w:style>
  <w:style w:type="paragraph" w:styleId="a4">
    <w:name w:val="header"/>
    <w:basedOn w:val="a"/>
    <w:link w:val="a5"/>
    <w:uiPriority w:val="99"/>
    <w:rsid w:val="0037137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7137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371372"/>
  </w:style>
  <w:style w:type="paragraph" w:customStyle="1" w:styleId="1">
    <w:name w:val="Абзац списка1"/>
    <w:uiPriority w:val="99"/>
    <w:rsid w:val="00371372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B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3D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12</cp:revision>
  <cp:lastPrinted>2019-02-04T06:27:00Z</cp:lastPrinted>
  <dcterms:created xsi:type="dcterms:W3CDTF">2019-02-01T12:07:00Z</dcterms:created>
  <dcterms:modified xsi:type="dcterms:W3CDTF">2019-02-22T06:15:00Z</dcterms:modified>
</cp:coreProperties>
</file>