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ED" w:rsidRDefault="004875ED" w:rsidP="004875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5ED" w:rsidRPr="004875ED" w:rsidRDefault="004875ED" w:rsidP="004875E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</w:t>
      </w:r>
    </w:p>
    <w:p w:rsidR="004875ED" w:rsidRPr="004875ED" w:rsidRDefault="004875ED" w:rsidP="004875E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СОВЕТСКОГО СЕЛЬСОВЕТА</w:t>
      </w:r>
    </w:p>
    <w:p w:rsidR="004875ED" w:rsidRDefault="004875ED" w:rsidP="004875E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СОВЕТСКОГО РАЙОНА   КУРСКОЙ ОБЛАСТИ</w:t>
      </w:r>
    </w:p>
    <w:p w:rsidR="004875ED" w:rsidRDefault="004875ED" w:rsidP="004875E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5ED" w:rsidRPr="004875ED" w:rsidRDefault="004875ED" w:rsidP="004875E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5ED" w:rsidRDefault="004875ED" w:rsidP="004875E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4875ED" w:rsidRPr="004875ED" w:rsidRDefault="004875ED" w:rsidP="004875E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5ED" w:rsidRPr="004875ED" w:rsidRDefault="004875ED" w:rsidP="004875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13 января 2020  года          № 1</w:t>
      </w:r>
    </w:p>
    <w:p w:rsidR="004875ED" w:rsidRPr="004875ED" w:rsidRDefault="004875ED" w:rsidP="004875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4875ED" w:rsidRPr="004875ED" w:rsidRDefault="004875ED" w:rsidP="004875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 депутатов Советского</w:t>
      </w:r>
    </w:p>
    <w:p w:rsidR="004875ED" w:rsidRPr="004875ED" w:rsidRDefault="004875ED" w:rsidP="004875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№22  от 09.12.2019 года</w:t>
      </w:r>
    </w:p>
    <w:p w:rsidR="004875ED" w:rsidRPr="004875ED" w:rsidRDefault="004875ED" w:rsidP="004875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бюджете Советского сельсовета </w:t>
      </w:r>
    </w:p>
    <w:p w:rsidR="004875ED" w:rsidRPr="004875ED" w:rsidRDefault="004875ED" w:rsidP="004875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Советского района     Курской области на 2020год</w:t>
      </w:r>
    </w:p>
    <w:p w:rsidR="004875ED" w:rsidRPr="004875ED" w:rsidRDefault="004875ED" w:rsidP="004875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 плановый период 2021 и 2022годов»</w:t>
      </w:r>
    </w:p>
    <w:p w:rsidR="004875ED" w:rsidRPr="004875ED" w:rsidRDefault="004875ED" w:rsidP="004875E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5ED" w:rsidRPr="004875ED" w:rsidRDefault="004875ED" w:rsidP="004875E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75ED" w:rsidRPr="004875ED" w:rsidRDefault="004875ED" w:rsidP="004875ED">
      <w:pPr>
        <w:widowControl w:val="0"/>
        <w:snapToGri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 решение </w:t>
      </w:r>
      <w:proofErr w:type="gramStart"/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 депутатов Советского сельсовета Советского района Курской области</w:t>
      </w:r>
      <w:proofErr w:type="gramEnd"/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22 от 09.12.2019 года  «О бюджете Советского сельсовета  Советского района Курской области на 2020 год и на плановый период 2021 и 2022годов» следующие изменения и дополнения </w:t>
      </w:r>
    </w:p>
    <w:p w:rsidR="004875ED" w:rsidRPr="004875ED" w:rsidRDefault="004875ED" w:rsidP="004875ED">
      <w:pPr>
        <w:widowControl w:val="0"/>
        <w:snapToGri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тексте решения: </w:t>
      </w:r>
    </w:p>
    <w:p w:rsidR="004875ED" w:rsidRPr="004875ED" w:rsidRDefault="004875ED" w:rsidP="004875ED">
      <w:pPr>
        <w:widowControl w:val="0"/>
        <w:snapToGri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ст.1 изложить в новой редакции:</w:t>
      </w:r>
    </w:p>
    <w:p w:rsidR="004875ED" w:rsidRPr="004875ED" w:rsidRDefault="004875ED" w:rsidP="004875ED">
      <w:pPr>
        <w:widowControl w:val="0"/>
        <w:snapToGri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основные характеристики бюджета Советского сельсовета Советского района Курской области (далее по тексту – бюджет Советского сельсовета) на 2020 год:</w:t>
      </w:r>
    </w:p>
    <w:p w:rsidR="004875ED" w:rsidRPr="004875ED" w:rsidRDefault="004875ED" w:rsidP="004875ED">
      <w:pPr>
        <w:widowControl w:val="0"/>
        <w:snapToGri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прогнозируемый общий объем доходов бюджета Советского сельсовета   в сумме 4750991,00 рублей;</w:t>
      </w:r>
    </w:p>
    <w:p w:rsidR="004875ED" w:rsidRPr="004875ED" w:rsidRDefault="004875ED" w:rsidP="004875ED">
      <w:pPr>
        <w:widowControl w:val="0"/>
        <w:snapToGri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объем расходов бюджета Советского сельсовета сумме 5817922,91  рублей; дефицит бюджета в сумме 1066931,91рублей.</w:t>
      </w:r>
    </w:p>
    <w:p w:rsidR="004875ED" w:rsidRDefault="004875ED" w:rsidP="004875ED">
      <w:pPr>
        <w:widowControl w:val="0"/>
        <w:snapToGri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B2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</w:t>
      </w:r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 «Источники </w:t>
      </w:r>
      <w:proofErr w:type="gramStart"/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финансирования дефицита бюджета </w:t>
      </w:r>
      <w:r w:rsidR="00FB2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Советского сельсовета Советского района Курской области</w:t>
      </w:r>
      <w:proofErr w:type="gramEnd"/>
      <w:r w:rsidR="00FB2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2020год «изложить в новой редакции.</w:t>
      </w:r>
    </w:p>
    <w:p w:rsidR="00FB2CC1" w:rsidRPr="004875ED" w:rsidRDefault="00FB2CC1" w:rsidP="004875ED">
      <w:pPr>
        <w:widowControl w:val="0"/>
        <w:snapToGri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3.Приложение №3 «Перечень главных администраторов доходов</w:t>
      </w:r>
      <w:r w:rsidRPr="00FB2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Советского сельсовета Советского района Курской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2020год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зложить в новой редакции.</w:t>
      </w:r>
    </w:p>
    <w:p w:rsidR="004875ED" w:rsidRPr="004875ED" w:rsidRDefault="00FB2CC1" w:rsidP="004875E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4.Пприложение№ 5»поступление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 </w:t>
      </w:r>
      <w:r w:rsidRPr="00FB2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Советского сельсовета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оветского района Курской области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875ED"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2020год и на плановый период 2021 и 2022годов» изложить в новой редакции. </w:t>
      </w:r>
    </w:p>
    <w:p w:rsidR="004875ED" w:rsidRDefault="00FB2CC1" w:rsidP="004875E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№</w:t>
      </w:r>
      <w:r w:rsidRPr="00FB2C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75ED" w:rsidRPr="00F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2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F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 видов расходов классификации расходов бюджета Советского сельсовета Советского района Курской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</w:t>
      </w:r>
      <w:r w:rsidRPr="00F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  <w:r w:rsidR="004875ED"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905" w:rsidRPr="00DD0905" w:rsidRDefault="00FB2CC1" w:rsidP="00DD09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6.Приложение №9</w:t>
      </w:r>
      <w:r w:rsidR="00DD09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0905" w:rsidRPr="00DD090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D0905" w:rsidRPr="00DD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</w:t>
      </w:r>
      <w:proofErr w:type="gramStart"/>
      <w:r w:rsidR="00DD0905" w:rsidRPr="00DD0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бюджета Советского сельсовета Советского района Курской области</w:t>
      </w:r>
      <w:proofErr w:type="gramEnd"/>
      <w:r w:rsidR="00DD0905" w:rsidRPr="00DD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год» изложить в новой редакции</w:t>
      </w:r>
    </w:p>
    <w:p w:rsidR="004875ED" w:rsidRDefault="00DD0905" w:rsidP="004875E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75ED"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.Приложение №11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75ED"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«Советский сельсовет Советского района Курской области и непрограммным направлениям деятельности), группам видов расходов на 2020год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75ED"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4875ED" w:rsidRPr="004875ED" w:rsidRDefault="004875ED" w:rsidP="004875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4875ED" w:rsidRPr="004875ED" w:rsidRDefault="004875ED" w:rsidP="004875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сельсовета Советского района</w:t>
      </w:r>
    </w:p>
    <w:p w:rsidR="004875ED" w:rsidRPr="004875ED" w:rsidRDefault="004875ED" w:rsidP="004875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                                                                          </w:t>
      </w:r>
      <w:proofErr w:type="spellStart"/>
      <w:r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О.И.Кондакова</w:t>
      </w:r>
      <w:proofErr w:type="spellEnd"/>
    </w:p>
    <w:p w:rsidR="004875ED" w:rsidRPr="004875ED" w:rsidRDefault="004875ED" w:rsidP="004875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Советского сельсовета                                                      </w:t>
      </w:r>
      <w:proofErr w:type="spellStart"/>
      <w:r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Н.Т.Петров</w:t>
      </w:r>
      <w:proofErr w:type="spellEnd"/>
      <w:r w:rsidRPr="00487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9AB" w:rsidRPr="0047166A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Приложение № 1</w:t>
      </w:r>
    </w:p>
    <w:p w:rsidR="003169AB" w:rsidRPr="0047166A" w:rsidRDefault="002F60AE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:rsidR="003169AB" w:rsidRPr="0047166A" w:rsidRDefault="009E68DA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Советского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169AB" w:rsidRPr="0047166A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3169AB" w:rsidRPr="0047166A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Советского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</w:p>
    <w:p w:rsidR="003169AB" w:rsidRPr="0047166A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169AB" w:rsidRPr="0047166A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AF2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2021-2022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3169AB" w:rsidRPr="0047166A" w:rsidRDefault="00BB7A70" w:rsidP="003169A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2</w:t>
      </w:r>
      <w:r w:rsidR="002007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01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2007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901DA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</w:t>
      </w:r>
      <w:r w:rsidR="00193280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3169AB" w:rsidRPr="0047166A" w:rsidRDefault="003169AB" w:rsidP="003169A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69AB" w:rsidRPr="0047166A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169AB" w:rsidRPr="0047166A" w:rsidRDefault="009E68DA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Советского</w:t>
      </w:r>
      <w:r w:rsidR="003169AB" w:rsidRPr="00471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193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</w:t>
      </w:r>
      <w:r w:rsidR="003169A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на 2020</w:t>
      </w:r>
      <w:r w:rsidR="003169AB" w:rsidRPr="0047166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3169AB" w:rsidRPr="0047166A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47166A" w:rsidRDefault="003169AB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на </w:t>
            </w:r>
            <w:r w:rsidR="002F60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64696F" w:rsidRDefault="0020070A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295500,00</w:t>
            </w:r>
          </w:p>
        </w:tc>
      </w:tr>
      <w:tr w:rsidR="0020070A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0A" w:rsidRDefault="0020070A" w:rsidP="0020070A">
            <w:pPr>
              <w:jc w:val="right"/>
            </w:pPr>
            <w:r w:rsidRPr="00B36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295500,00</w:t>
            </w:r>
          </w:p>
        </w:tc>
      </w:tr>
      <w:tr w:rsidR="0020070A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0A" w:rsidRDefault="0020070A" w:rsidP="0020070A">
            <w:pPr>
              <w:jc w:val="right"/>
            </w:pPr>
            <w:r w:rsidRPr="00B36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295500,00</w:t>
            </w:r>
          </w:p>
        </w:tc>
      </w:tr>
      <w:tr w:rsidR="0020070A" w:rsidRPr="0047166A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70A" w:rsidRPr="0047166A" w:rsidRDefault="0020070A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70A" w:rsidRDefault="0020070A" w:rsidP="0020070A">
            <w:pPr>
              <w:jc w:val="right"/>
            </w:pPr>
            <w:r w:rsidRPr="00B368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295500,00</w:t>
            </w:r>
          </w:p>
        </w:tc>
      </w:tr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B671AE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69AB"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3169AB" w:rsidRDefault="00366662" w:rsidP="0064696F">
            <w:pPr>
              <w:spacing w:after="0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771431,91</w:t>
            </w:r>
          </w:p>
        </w:tc>
      </w:tr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9AB" w:rsidRPr="003169AB" w:rsidRDefault="00366662" w:rsidP="00940D54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-4750991,00</w:t>
            </w:r>
          </w:p>
        </w:tc>
      </w:tr>
      <w:tr w:rsidR="00366662" w:rsidRPr="0047166A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662" w:rsidRPr="0047166A" w:rsidRDefault="0036666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662" w:rsidRPr="0047166A" w:rsidRDefault="0036666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6662" w:rsidRDefault="00366662" w:rsidP="00366662">
            <w:pPr>
              <w:jc w:val="right"/>
            </w:pPr>
            <w:r w:rsidRPr="00BD5D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-4750991,00</w:t>
            </w:r>
          </w:p>
        </w:tc>
      </w:tr>
      <w:tr w:rsidR="00366662" w:rsidRPr="0047166A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662" w:rsidRPr="0047166A" w:rsidRDefault="0036666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662" w:rsidRPr="0047166A" w:rsidRDefault="0036666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6662" w:rsidRDefault="00366662" w:rsidP="00366662">
            <w:pPr>
              <w:jc w:val="right"/>
            </w:pPr>
            <w:r w:rsidRPr="00BD5D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-4750991,00</w:t>
            </w:r>
          </w:p>
        </w:tc>
      </w:tr>
      <w:tr w:rsidR="00366662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662" w:rsidRPr="0047166A" w:rsidRDefault="0036666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662" w:rsidRPr="0047166A" w:rsidRDefault="00366662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прочих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остатков денежных средств </w:t>
            </w:r>
          </w:p>
          <w:p w:rsidR="00366662" w:rsidRPr="0047166A" w:rsidRDefault="00366662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6662" w:rsidRDefault="00366662" w:rsidP="00366662">
            <w:pPr>
              <w:jc w:val="right"/>
            </w:pPr>
            <w:r w:rsidRPr="00BD5D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-4750991,00</w:t>
            </w:r>
          </w:p>
        </w:tc>
      </w:tr>
      <w:tr w:rsidR="003169AB" w:rsidRPr="0047166A" w:rsidTr="00A85D76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A90701" w:rsidRDefault="00366662" w:rsidP="00A85D76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5817922,91</w:t>
            </w:r>
          </w:p>
          <w:p w:rsidR="003169AB" w:rsidRPr="00A90701" w:rsidRDefault="003169AB" w:rsidP="00A85D76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66662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662" w:rsidRPr="0047166A" w:rsidRDefault="0036666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662" w:rsidRPr="0047166A" w:rsidRDefault="0036666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62" w:rsidRDefault="00366662" w:rsidP="00366662">
            <w:pPr>
              <w:jc w:val="right"/>
            </w:pPr>
            <w:r w:rsidRPr="00C525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5817922,91</w:t>
            </w:r>
          </w:p>
        </w:tc>
      </w:tr>
      <w:tr w:rsidR="00366662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662" w:rsidRPr="0047166A" w:rsidRDefault="0036666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662" w:rsidRPr="0047166A" w:rsidRDefault="0036666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62" w:rsidRDefault="00366662" w:rsidP="00366662">
            <w:pPr>
              <w:jc w:val="right"/>
            </w:pPr>
            <w:r w:rsidRPr="00C525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5817922,91</w:t>
            </w:r>
          </w:p>
        </w:tc>
      </w:tr>
      <w:tr w:rsidR="00366662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662" w:rsidRPr="0047166A" w:rsidRDefault="00366662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66662" w:rsidRPr="0047166A" w:rsidRDefault="0036666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662" w:rsidRPr="0047166A" w:rsidRDefault="00366662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366662" w:rsidRPr="0047166A" w:rsidRDefault="0036666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 </w:t>
            </w: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62" w:rsidRDefault="00366662" w:rsidP="00366662">
            <w:pPr>
              <w:jc w:val="right"/>
            </w:pPr>
            <w:r w:rsidRPr="00C525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5817922,91</w:t>
            </w:r>
          </w:p>
        </w:tc>
      </w:tr>
      <w:tr w:rsidR="003169AB" w:rsidRPr="0047166A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6A" w:rsidRDefault="003169AB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6A" w:rsidRDefault="003169AB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3169AB" w:rsidRPr="0047166A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47166A" w:rsidRDefault="003169AB" w:rsidP="00A85D7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69AB" w:rsidRPr="0047166A" w:rsidRDefault="003169AB" w:rsidP="003169AB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69AB" w:rsidRPr="004B7BBC" w:rsidRDefault="003169AB" w:rsidP="003169AB"/>
    <w:p w:rsidR="007E47F7" w:rsidRPr="004B7BBC" w:rsidRDefault="007E47F7"/>
    <w:p w:rsidR="0047166A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875ED" w:rsidRDefault="004875ED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75ED" w:rsidRDefault="004875ED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75ED" w:rsidRDefault="004875ED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D0905" w:rsidRDefault="00DD0905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D0905" w:rsidRDefault="00DD0905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8D7AD7" w:rsidRDefault="00366662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</w:t>
      </w:r>
      <w:r w:rsidR="00100CB1">
        <w:rPr>
          <w:rFonts w:ascii="Times New Roman" w:eastAsia="Times New Roman" w:hAnsi="Times New Roman" w:cs="Times New Roman"/>
          <w:sz w:val="20"/>
          <w:szCs w:val="20"/>
        </w:rPr>
        <w:t>иложение № 3</w:t>
      </w:r>
    </w:p>
    <w:p w:rsidR="00100CB1" w:rsidRPr="008D7AD7" w:rsidRDefault="002F60AE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решению Собрания </w:t>
      </w:r>
      <w:r w:rsidR="00100CB1" w:rsidRPr="008D7AD7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100CB1" w:rsidRPr="008D7AD7" w:rsidRDefault="009E68DA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Советского</w:t>
      </w:r>
      <w:r w:rsidR="00100CB1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100CB1" w:rsidRPr="008D7AD7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Курской области </w:t>
      </w:r>
    </w:p>
    <w:p w:rsidR="00100CB1" w:rsidRPr="008D7AD7" w:rsidRDefault="00100CB1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7AD7">
        <w:rPr>
          <w:rFonts w:ascii="Times New Roman" w:eastAsia="Times New Roman" w:hAnsi="Times New Roman" w:cs="Times New Roman"/>
          <w:sz w:val="20"/>
          <w:szCs w:val="20"/>
        </w:rPr>
        <w:t>«О бю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джете </w:t>
      </w:r>
      <w:r w:rsidR="009E68DA">
        <w:rPr>
          <w:rFonts w:ascii="Times New Roman" w:eastAsia="Times New Roman" w:hAnsi="Times New Roman" w:cs="Times New Roman"/>
          <w:sz w:val="20"/>
          <w:szCs w:val="20"/>
        </w:rPr>
        <w:t>Советского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</w:t>
      </w:r>
      <w:r w:rsidRPr="008D7AD7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2B40FF" w:rsidRPr="0047166A" w:rsidRDefault="002B40FF" w:rsidP="002B4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2B40FF" w:rsidRPr="0047166A" w:rsidRDefault="002B40FF" w:rsidP="002B4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AF2E1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плановый период 2021и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2B40FF" w:rsidRPr="0047166A" w:rsidRDefault="00193280" w:rsidP="002B40F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  <w:r w:rsidR="002007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01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09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.12.2019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00CB1" w:rsidRPr="00AF4E29" w:rsidRDefault="00100CB1" w:rsidP="00100CB1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eastAsia="ar-SA"/>
        </w:rPr>
      </w:pPr>
      <w:r w:rsidRPr="00AF4E29">
        <w:rPr>
          <w:rFonts w:ascii="Courier New" w:eastAsia="Times New Roman" w:hAnsi="Courier New" w:cs="Courier New"/>
          <w:sz w:val="24"/>
          <w:szCs w:val="24"/>
          <w:lang w:eastAsia="ar-SA"/>
        </w:rPr>
        <w:tab/>
      </w:r>
      <w:r w:rsidRPr="00AF4E29">
        <w:rPr>
          <w:rFonts w:ascii="Courier New" w:eastAsia="Times New Roman" w:hAnsi="Courier New" w:cs="Courier New"/>
          <w:bCs/>
          <w:sz w:val="24"/>
          <w:szCs w:val="24"/>
          <w:lang w:eastAsia="ar-SA"/>
        </w:rPr>
        <w:tab/>
      </w:r>
    </w:p>
    <w:p w:rsidR="00100CB1" w:rsidRPr="00AF4E29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4E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главных администраторов доходов </w:t>
      </w:r>
    </w:p>
    <w:p w:rsidR="00100CB1" w:rsidRPr="00AF4E29" w:rsidRDefault="002F60AE" w:rsidP="00100CB1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бюджета </w:t>
      </w:r>
      <w:r w:rsidR="009E68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Советского</w:t>
      </w:r>
      <w:r w:rsidR="00100CB1" w:rsidRPr="00AF4E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100CB1" w:rsidRPr="00AF4E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Советского района</w:t>
      </w:r>
    </w:p>
    <w:p w:rsidR="00100CB1" w:rsidRPr="00AF4E29" w:rsidRDefault="002B40FF" w:rsidP="00100CB1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 области на 2020</w:t>
      </w:r>
      <w:r w:rsidR="002F60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 </w:t>
      </w:r>
    </w:p>
    <w:p w:rsidR="00100CB1" w:rsidRPr="00636EF9" w:rsidRDefault="00100CB1" w:rsidP="00100CB1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843"/>
        <w:gridCol w:w="2696"/>
        <w:gridCol w:w="6113"/>
      </w:tblGrid>
      <w:tr w:rsidR="00100CB1" w:rsidRPr="00636EF9" w:rsidTr="00100CB1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</w:t>
            </w:r>
            <w:r w:rsidR="00592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36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100CB1" w:rsidRPr="00636EF9" w:rsidTr="00100CB1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00CB1" w:rsidRPr="00636EF9" w:rsidTr="00100CB1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100CB1" w:rsidRPr="00636EF9" w:rsidTr="00100CB1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636EF9" w:rsidRDefault="002F60AE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Советского</w:t>
            </w:r>
            <w:r w:rsidR="00100CB1" w:rsidRPr="00636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100CB1" w:rsidRPr="00636EF9" w:rsidTr="00100CB1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5922DB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592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4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00CB1" w:rsidRPr="00636EF9" w:rsidTr="00100CB1">
        <w:trPr>
          <w:trHeight w:val="8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00CB1" w:rsidRPr="00636EF9" w:rsidTr="00100CB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0CB1" w:rsidRPr="00636EF9" w:rsidTr="00100CB1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00CB1" w:rsidRPr="00636EF9" w:rsidTr="00100CB1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6E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00CB1" w:rsidRPr="00636EF9" w:rsidTr="00100CB1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B361A3" w:rsidRDefault="00100CB1" w:rsidP="00100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1 11 05325 10 0000 120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4B6E73" w:rsidRDefault="00100CB1" w:rsidP="00100C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36666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66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100CB1" w:rsidRPr="00636EF9" w:rsidTr="00100CB1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366662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66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00CB1" w:rsidRPr="00636EF9" w:rsidTr="00100CB1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00CB1" w:rsidRPr="00636EF9" w:rsidTr="00100CB1">
        <w:trPr>
          <w:trHeight w:val="5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имущества</w:t>
            </w:r>
            <w:proofErr w:type="gramEnd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8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0CB1" w:rsidRPr="00636EF9" w:rsidTr="00100CB1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100CB1" w:rsidRPr="00636EF9" w:rsidTr="00100CB1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100CB1" w:rsidRPr="00636EF9" w:rsidTr="00100CB1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обственности сельских поселений</w:t>
            </w:r>
          </w:p>
        </w:tc>
      </w:tr>
      <w:tr w:rsidR="00100CB1" w:rsidRPr="00636EF9" w:rsidTr="00100CB1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B70841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70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00CB1" w:rsidRPr="00636EF9" w:rsidTr="00100CB1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00CB1" w:rsidRPr="00636EF9" w:rsidTr="00100CB1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00CB1" w:rsidRPr="00636EF9" w:rsidTr="00100CB1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0CB1" w:rsidRPr="00636EF9" w:rsidTr="00100CB1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0CB1" w:rsidRPr="00636EF9" w:rsidTr="00100CB1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0CB1" w:rsidRPr="00636EF9" w:rsidTr="00100CB1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материальных запасов по указанному имуществу)</w:t>
            </w:r>
          </w:p>
        </w:tc>
      </w:tr>
      <w:tr w:rsidR="00100CB1" w:rsidRPr="00636EF9" w:rsidTr="00100CB1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100CB1" w:rsidRPr="00636EF9" w:rsidTr="00100CB1">
        <w:trPr>
          <w:trHeight w:val="6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0CB1" w:rsidRPr="00636EF9" w:rsidTr="00100CB1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100CB1" w:rsidRPr="00636EF9" w:rsidTr="00100CB1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8C16A6" w:rsidRDefault="00100CB1" w:rsidP="00100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8C16A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1 14 06325 10 0000 430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B1" w:rsidRPr="008C16A6" w:rsidRDefault="00100CB1" w:rsidP="00100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C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00CB1" w:rsidRPr="00636EF9" w:rsidTr="00100CB1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8C16A6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16A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00CB1" w:rsidRPr="00636EF9" w:rsidTr="00100CB1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100CB1" w:rsidRPr="00636EF9" w:rsidTr="00100CB1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00CB1" w:rsidRPr="00636EF9" w:rsidTr="00100CB1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100CB1" w:rsidRPr="00636EF9" w:rsidTr="00100CB1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2B40FF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1 17 14030 10 0000 15</w:t>
            </w:r>
            <w:r w:rsidR="00100CB1"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100CB1" w:rsidRPr="00636EF9" w:rsidTr="00100CB1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2B40FF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1 18 02500</w:t>
            </w:r>
            <w:r w:rsidR="00100CB1"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00CB1" w:rsidRPr="00636EF9" w:rsidTr="00100CB1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2B40FF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520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0321FA" w:rsidRDefault="0033774B" w:rsidP="003666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2 02 1500</w:t>
            </w:r>
            <w:r w:rsidR="003666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00CB1" w:rsidRPr="00636EF9" w:rsidTr="00100CB1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0CB1" w:rsidRPr="00636EF9" w:rsidTr="00100CB1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2 02 39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100CB1" w:rsidRPr="00636EF9" w:rsidTr="00100CB1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014 10 0000 150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0CB1" w:rsidRPr="00636EF9" w:rsidTr="00100CB1">
        <w:trPr>
          <w:trHeight w:val="4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2 02 49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00CB1" w:rsidRPr="00636EF9" w:rsidTr="00100CB1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33774B" w:rsidP="00100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2 18 05030 10 0000 150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00CB1" w:rsidRPr="00636EF9" w:rsidTr="00100CB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CB1" w:rsidRPr="00636EF9" w:rsidRDefault="00100CB1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2 19 60010</w:t>
            </w:r>
            <w:r w:rsidR="003377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B1" w:rsidRPr="00B70841" w:rsidRDefault="00100CB1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70841">
              <w:rPr>
                <w:rFonts w:ascii="Times New Roman" w:hAnsi="Times New Roman" w:cs="Times New Roman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B70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сельских поселений</w:t>
            </w:r>
          </w:p>
        </w:tc>
      </w:tr>
    </w:tbl>
    <w:p w:rsidR="00100CB1" w:rsidRPr="00B05A1D" w:rsidRDefault="00100CB1" w:rsidP="00100CB1"/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600C" w:rsidRDefault="0084600C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E4AFE" w:rsidRPr="0047166A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>Приложение № 5</w:t>
      </w:r>
    </w:p>
    <w:p w:rsidR="005E4AFE" w:rsidRPr="0047166A" w:rsidRDefault="002F60AE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5E4AFE" w:rsidRPr="0047166A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5E4AFE" w:rsidRPr="0047166A" w:rsidRDefault="009E68DA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5E4AFE"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5E4AFE" w:rsidRPr="0047166A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5E4AFE" w:rsidRPr="0047166A" w:rsidRDefault="005E4AFE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01DA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плановый период 2021и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81DF9" w:rsidRPr="0047166A" w:rsidRDefault="00193280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  <w:r w:rsidR="00901DAF">
        <w:rPr>
          <w:rFonts w:ascii="Times New Roman" w:eastAsia="Times New Roman" w:hAnsi="Times New Roman" w:cs="Times New Roman"/>
          <w:sz w:val="20"/>
          <w:szCs w:val="20"/>
          <w:lang w:eastAsia="ru-RU"/>
        </w:rPr>
        <w:t>2 от 09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.12.2019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5E4AFE" w:rsidRPr="0047166A" w:rsidRDefault="005E4AFE" w:rsidP="005E4AFE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7166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5E4AFE" w:rsidRPr="0047166A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</w:t>
      </w:r>
      <w:r w:rsidR="009E68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Советского</w:t>
      </w:r>
      <w:r w:rsidR="005E4AFE"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области </w:t>
      </w:r>
      <w:r w:rsidR="0075611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в 2020</w:t>
      </w:r>
      <w:r w:rsidR="005E4AFE" w:rsidRPr="0047166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году</w:t>
      </w:r>
    </w:p>
    <w:p w:rsidR="005E4AFE" w:rsidRPr="0047166A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5E4AFE" w:rsidRPr="0047166A" w:rsidTr="00650107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E4AFE" w:rsidRPr="0047166A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E4AFE" w:rsidRPr="0047166A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5E4AFE" w:rsidRPr="0047166A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5E4AFE" w:rsidRPr="0047166A" w:rsidTr="005E4AFE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5E4AFE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6F73D5" w:rsidP="000859D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295598</w:t>
            </w:r>
            <w:r w:rsidR="000859D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E4AFE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19431D" w:rsidP="00DD380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36418</w:t>
            </w:r>
            <w:r w:rsidR="00DD3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E4AFE" w:rsidRPr="0047166A" w:rsidTr="005E4AFE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6A" w:rsidRDefault="0019431D" w:rsidP="00DD380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36418</w:t>
            </w:r>
            <w:r w:rsidR="00DD3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E4AFE" w:rsidRPr="0047166A" w:rsidTr="005E4AFE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6A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</w:t>
            </w:r>
            <w:r w:rsidR="0019328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ходы физических лиц с доходов,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6A" w:rsidRDefault="0019431D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356684,00</w:t>
            </w:r>
          </w:p>
        </w:tc>
      </w:tr>
      <w:tr w:rsidR="0019431D" w:rsidRPr="0047166A" w:rsidTr="005E4AF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19431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1 01 0202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</w:t>
            </w:r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трированными в качестве индивидуальных </w:t>
            </w:r>
            <w:proofErr w:type="spellStart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предпринимателей</w:t>
            </w:r>
            <w:proofErr w:type="gramStart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,н</w:t>
            </w:r>
            <w:proofErr w:type="gramEnd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отариусов,занимающихся</w:t>
            </w:r>
            <w:proofErr w:type="spellEnd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частной </w:t>
            </w:r>
            <w:proofErr w:type="spellStart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практикой,адвакатов,учредивших</w:t>
            </w:r>
            <w:proofErr w:type="spellEnd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адвакатские</w:t>
            </w:r>
            <w:proofErr w:type="spellEnd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кабинеты и других </w:t>
            </w:r>
            <w:proofErr w:type="spellStart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лиц,занимающихся</w:t>
            </w:r>
            <w:proofErr w:type="spellEnd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частной практикой в </w:t>
            </w:r>
            <w:proofErr w:type="spellStart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соотвествии</w:t>
            </w:r>
            <w:proofErr w:type="spellEnd"/>
            <w:r w:rsid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 статьей227Налогового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Default="00394D72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6289,00</w:t>
            </w:r>
          </w:p>
        </w:tc>
      </w:tr>
      <w:tr w:rsidR="0019431D" w:rsidRPr="0047166A" w:rsidTr="005E4AF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394D72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1208,00</w:t>
            </w:r>
          </w:p>
        </w:tc>
      </w:tr>
      <w:tr w:rsidR="0019431D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394D72" w:rsidP="000859D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247680</w:t>
            </w:r>
            <w:r w:rsidR="000859D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394D72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156944</w:t>
            </w:r>
            <w:r w:rsidR="001943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394D72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156944</w:t>
            </w:r>
            <w:r w:rsidR="001943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0859DD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2319864</w:t>
            </w:r>
            <w:r w:rsidR="001943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0859DD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1809864</w:t>
            </w:r>
            <w:r w:rsidR="001943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0859DD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1809864</w:t>
            </w:r>
            <w:r w:rsidR="00394D72" w:rsidRPr="00394D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394D72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510000</w:t>
            </w:r>
            <w:r w:rsidR="001943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Pr="0047166A" w:rsidRDefault="00394D72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394D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510000</w:t>
            </w:r>
            <w:r w:rsidR="001943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394D72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99979</w:t>
            </w:r>
            <w:r w:rsidR="0019431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2F60AE" w:rsidRDefault="0019431D" w:rsidP="002F60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394D72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99979</w:t>
            </w:r>
            <w:r w:rsidR="001943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47166A" w:rsidRDefault="00394D72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99979,00</w:t>
            </w:r>
          </w:p>
        </w:tc>
      </w:tr>
      <w:tr w:rsidR="0019431D" w:rsidRPr="0047166A" w:rsidTr="005E4AFE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Pr="0047166A" w:rsidRDefault="00394D72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4D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99979,00</w:t>
            </w:r>
          </w:p>
        </w:tc>
      </w:tr>
      <w:tr w:rsidR="0019431D" w:rsidRPr="0047166A" w:rsidTr="005E4AFE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 оказания платных услуг 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Pr="0047166A" w:rsidRDefault="0019431D" w:rsidP="00394D7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 w:rsidR="00394D7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</w:tr>
      <w:tr w:rsidR="0019431D" w:rsidRPr="0047166A" w:rsidTr="005E4AFE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Default="0019431D" w:rsidP="00394D72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 w:rsidR="00394D7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</w:tr>
      <w:tr w:rsidR="0019431D" w:rsidRPr="0047166A" w:rsidTr="005E4AFE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Default="0019431D" w:rsidP="00394D72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 w:rsidR="00394D7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</w:tr>
      <w:tr w:rsidR="0019431D" w:rsidRPr="0047166A" w:rsidTr="005E4AFE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Default="0019431D" w:rsidP="00394D72">
            <w:pPr>
              <w:jc w:val="right"/>
            </w:pP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  <w:r w:rsidR="00394D7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47592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000,00</w:t>
            </w:r>
          </w:p>
        </w:tc>
      </w:tr>
      <w:tr w:rsidR="0019431D" w:rsidRPr="0047166A" w:rsidTr="005E4AFE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1 17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5A05D0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5A05D0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Pr="0047166A" w:rsidRDefault="003F314F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</w:t>
            </w:r>
            <w:r w:rsidR="001943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1 17 05</w:t>
            </w:r>
            <w:r w:rsidRPr="004716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5A05D0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05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Pr="0047166A" w:rsidRDefault="003F314F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</w:t>
            </w:r>
            <w:r w:rsidR="001943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431D" w:rsidRPr="00BE269D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E269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1D" w:rsidRPr="005A05D0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05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31D" w:rsidRPr="0047166A" w:rsidRDefault="003F314F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</w:t>
            </w:r>
            <w:r w:rsidR="0019431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</w:tr>
      <w:tr w:rsidR="0019431D" w:rsidRPr="0047166A" w:rsidTr="005E4AFE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366662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1795003,00</w:t>
            </w:r>
          </w:p>
        </w:tc>
      </w:tr>
      <w:tr w:rsidR="0019431D" w:rsidRPr="0047166A" w:rsidTr="005E4AFE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366662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66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1795003,00</w:t>
            </w:r>
          </w:p>
        </w:tc>
      </w:tr>
      <w:tr w:rsidR="0019431D" w:rsidRPr="0047166A" w:rsidTr="005E4AFE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DD380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2 02 15000 00 0000 15</w:t>
            </w:r>
            <w:r w:rsidR="00DD3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1B04B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996323,00</w:t>
            </w:r>
          </w:p>
        </w:tc>
      </w:tr>
      <w:tr w:rsidR="001B04BD" w:rsidRPr="0047166A" w:rsidTr="005E4AFE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BD" w:rsidRPr="0047166A" w:rsidRDefault="001B04BD" w:rsidP="00DD380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2 02 15001 00 0000 15</w:t>
            </w:r>
            <w:r w:rsidR="00DD3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BD" w:rsidRPr="0047166A" w:rsidRDefault="001B04B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BD" w:rsidRDefault="001B04BD" w:rsidP="001B04BD">
            <w:pPr>
              <w:jc w:val="right"/>
            </w:pPr>
            <w:r w:rsidRPr="001E28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996323,00</w:t>
            </w:r>
          </w:p>
        </w:tc>
      </w:tr>
      <w:tr w:rsidR="001B04BD" w:rsidRPr="0047166A" w:rsidTr="005E4AFE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BD" w:rsidRPr="0047166A" w:rsidRDefault="001B04BD" w:rsidP="00DD380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2 02 15001 10 0000 15</w:t>
            </w:r>
            <w:r w:rsidR="00DD3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BD" w:rsidRPr="0047166A" w:rsidRDefault="001B04B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BD" w:rsidRDefault="001B04BD" w:rsidP="001B04BD">
            <w:pPr>
              <w:jc w:val="right"/>
            </w:pPr>
            <w:r w:rsidRPr="001E28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996323,00</w:t>
            </w:r>
          </w:p>
        </w:tc>
      </w:tr>
      <w:tr w:rsidR="0019431D" w:rsidRPr="0047166A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DD380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2 02 29999 00 0000 15</w:t>
            </w:r>
            <w:r w:rsidR="00DD380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082E55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19431D" w:rsidP="00E0636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19431D" w:rsidRPr="0047166A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DD380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2 02 29999 10 0000 15</w:t>
            </w:r>
            <w:r w:rsidR="00DD380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082E55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19431D" w:rsidP="00E0636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19431D" w:rsidRPr="0047166A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DD380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2 02 30000 00 0000 15</w:t>
            </w:r>
            <w:r w:rsidR="00DD3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19431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19431D" w:rsidRPr="0047166A" w:rsidTr="005E4AFE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DD380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2 02 35118 00 0000 15</w:t>
            </w:r>
            <w:r w:rsidR="00DD3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19431D" w:rsidP="00A85D7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19431D" w:rsidRPr="0047166A" w:rsidTr="005E4AFE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31D" w:rsidRPr="0047166A" w:rsidRDefault="0019431D" w:rsidP="00DD380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</w:t>
            </w:r>
            <w:r w:rsidR="00DD38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1D" w:rsidRPr="0047166A" w:rsidRDefault="0019431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1D" w:rsidRPr="00A85D76" w:rsidRDefault="0019431D" w:rsidP="00A85D7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5D7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7B7AD8" w:rsidRPr="0047166A" w:rsidTr="005E4AFE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AD8" w:rsidRDefault="007B7AD8" w:rsidP="004875E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AD8" w:rsidRDefault="007B7AD8" w:rsidP="004875E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AD8" w:rsidRDefault="007B7AD8" w:rsidP="007B7AD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22470,00</w:t>
            </w:r>
          </w:p>
        </w:tc>
      </w:tr>
      <w:tr w:rsidR="007B7AD8" w:rsidRPr="0047166A" w:rsidTr="005E4AFE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AD8" w:rsidRDefault="007B7AD8" w:rsidP="004875E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AD8" w:rsidRDefault="007B7AD8" w:rsidP="004875E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AD8" w:rsidRDefault="007B7AD8" w:rsidP="007B7AD8">
            <w:pPr>
              <w:jc w:val="right"/>
            </w:pPr>
            <w:r w:rsidRPr="000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22470,00</w:t>
            </w:r>
          </w:p>
        </w:tc>
      </w:tr>
      <w:tr w:rsidR="007B7AD8" w:rsidRPr="0047166A" w:rsidTr="005E4AFE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AD8" w:rsidRDefault="007B7AD8" w:rsidP="004875E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AD8" w:rsidRDefault="007B7AD8" w:rsidP="004875E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AD8" w:rsidRDefault="007B7AD8" w:rsidP="007B7AD8">
            <w:pPr>
              <w:jc w:val="right"/>
            </w:pPr>
            <w:r w:rsidRPr="00007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22470,00</w:t>
            </w:r>
          </w:p>
        </w:tc>
      </w:tr>
      <w:tr w:rsidR="007B7AD8" w:rsidRPr="0047166A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AD8" w:rsidRPr="0047166A" w:rsidRDefault="007B7AD8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AD8" w:rsidRPr="0047166A" w:rsidRDefault="007B7AD8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AD8" w:rsidRPr="0047166A" w:rsidRDefault="007B7AD8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4750991,00</w:t>
            </w:r>
          </w:p>
        </w:tc>
      </w:tr>
    </w:tbl>
    <w:p w:rsidR="005E4AFE" w:rsidRPr="004B7BBC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86545" w:rsidRPr="0047166A" w:rsidRDefault="00C8654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>Приложение №7</w:t>
      </w:r>
    </w:p>
    <w:p w:rsidR="00C86545" w:rsidRPr="0047166A" w:rsidRDefault="001D5779" w:rsidP="00C865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решению Собрания</w:t>
      </w:r>
      <w:r w:rsidR="0029609D">
        <w:rPr>
          <w:rFonts w:ascii="Times New Roman" w:eastAsia="Times New Roman" w:hAnsi="Times New Roman" w:cs="Times New Roman"/>
          <w:sz w:val="18"/>
          <w:szCs w:val="18"/>
        </w:rPr>
        <w:t xml:space="preserve"> депутатов</w:t>
      </w:r>
    </w:p>
    <w:p w:rsidR="00C86545" w:rsidRPr="0047166A" w:rsidRDefault="009E68DA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C86545"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C86545" w:rsidRPr="0047166A" w:rsidRDefault="00C86545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86545" w:rsidRPr="0047166A" w:rsidRDefault="00C86545" w:rsidP="00C865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47166A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87C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плановый период 2021и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81DF9" w:rsidRPr="0047166A" w:rsidRDefault="00193280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  <w:r w:rsidR="002007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901DAF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.12.2019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C86545" w:rsidRPr="0047166A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,</w:t>
      </w:r>
      <w:proofErr w:type="gramEnd"/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</w:t>
      </w:r>
      <w:r w:rsidR="001D577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 видов расходов классификации 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расходов бюджета </w:t>
      </w:r>
      <w:r w:rsidR="009E68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Советского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Курской област</w:t>
      </w:r>
      <w:r w:rsidR="002F60A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и в </w:t>
      </w:r>
      <w:r w:rsidR="00A9070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</w:t>
      </w:r>
      <w:r w:rsidRPr="0047166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году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310"/>
        <w:gridCol w:w="851"/>
        <w:gridCol w:w="1843"/>
      </w:tblGrid>
      <w:tr w:rsidR="00C86545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47166A" w:rsidRDefault="00A90701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2020</w:t>
            </w:r>
            <w:r w:rsidR="00C86545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C86545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C86545"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C86545" w:rsidRPr="0047166A" w:rsidTr="008A3DA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A12861" w:rsidRDefault="007B7AD8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5817922,91</w:t>
            </w:r>
          </w:p>
        </w:tc>
      </w:tr>
      <w:tr w:rsidR="00C86545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A12861" w:rsidRDefault="00CA239D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2570170,00</w:t>
            </w:r>
          </w:p>
          <w:p w:rsidR="00F10503" w:rsidRPr="00D15D4A" w:rsidRDefault="00F10503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86545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4764E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</w:t>
            </w:r>
            <w:r w:rsidR="0050489A" w:rsidRPr="008A09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0B6F82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82" w:rsidRDefault="000B6F82" w:rsidP="000B6F82">
            <w:pPr>
              <w:jc w:val="right"/>
            </w:pPr>
            <w:r w:rsidRPr="00770D2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0B6F82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82" w:rsidRDefault="000B6F82" w:rsidP="000B6F82">
            <w:pPr>
              <w:jc w:val="right"/>
            </w:pPr>
            <w:r w:rsidRPr="00770D2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0B6F82" w:rsidRPr="0047166A" w:rsidTr="008A3DA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82" w:rsidRDefault="000B6F82" w:rsidP="000B6F82">
            <w:pPr>
              <w:jc w:val="right"/>
            </w:pPr>
            <w:r w:rsidRPr="00770D2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0B6F82" w:rsidRPr="0047166A" w:rsidTr="008A3DA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82" w:rsidRDefault="000B6F82" w:rsidP="000B6F82">
            <w:pPr>
              <w:jc w:val="right"/>
            </w:pPr>
            <w:r w:rsidRPr="00770D2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C86545" w:rsidRPr="0047166A" w:rsidTr="008A3DA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 Российской Федерации, высших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A90701" w:rsidRDefault="00CA239D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1259570,00</w:t>
            </w:r>
          </w:p>
          <w:p w:rsidR="008A0955" w:rsidRPr="00A90701" w:rsidRDefault="008A0955" w:rsidP="008A09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86545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A90701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1127300,00</w:t>
            </w:r>
          </w:p>
        </w:tc>
      </w:tr>
      <w:tr w:rsidR="0004764E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47166A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47166A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47166A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47166A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64E" w:rsidRPr="0047166A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4E" w:rsidRPr="00A90701" w:rsidRDefault="000B6F82" w:rsidP="0004764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1120000</w:t>
            </w:r>
            <w:r w:rsidR="0050489A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0B6F82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82" w:rsidRDefault="000B6F82" w:rsidP="000B6F82">
            <w:pPr>
              <w:jc w:val="right"/>
            </w:pPr>
            <w:r w:rsidRPr="00F602D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1120000,00</w:t>
            </w:r>
          </w:p>
        </w:tc>
      </w:tr>
      <w:tr w:rsidR="000B6F82" w:rsidRPr="0047166A" w:rsidTr="008A3DA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6F82" w:rsidRPr="0047166A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F82" w:rsidRDefault="000B6F82" w:rsidP="000B6F82">
            <w:pPr>
              <w:jc w:val="right"/>
            </w:pPr>
            <w:r w:rsidRPr="00F602D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1120000,00</w:t>
            </w:r>
          </w:p>
        </w:tc>
      </w:tr>
      <w:tr w:rsidR="00C86545" w:rsidRPr="0047166A" w:rsidTr="008A3DA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1D5779" w:rsidRDefault="001D5779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47166A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A90701" w:rsidRDefault="000B6F82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</w:t>
            </w:r>
            <w:r w:rsidR="0004764E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B32533" w:rsidRPr="0047166A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лужбы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A90701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</w:t>
            </w:r>
            <w:r w:rsidR="00B32533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0B6F82" w:rsidRPr="0047166A" w:rsidTr="008A3DA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82" w:rsidRDefault="000B6F82" w:rsidP="000B6F82">
            <w:pPr>
              <w:jc w:val="right"/>
            </w:pPr>
            <w:r w:rsidRPr="00B847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0B6F82" w:rsidRPr="0047166A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82" w:rsidRDefault="000B6F82" w:rsidP="000B6F82">
            <w:pPr>
              <w:jc w:val="right"/>
            </w:pPr>
            <w:r w:rsidRPr="00B847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0B6F82" w:rsidRPr="0047166A" w:rsidTr="008A3DA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82" w:rsidRDefault="000B6F82" w:rsidP="000B6F82">
            <w:pPr>
              <w:jc w:val="right"/>
            </w:pPr>
            <w:r w:rsidRPr="00B847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0B6F82" w:rsidRPr="0047166A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82" w:rsidRPr="0047166A" w:rsidRDefault="000B6F82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82" w:rsidRDefault="000B6F82" w:rsidP="000B6F82">
            <w:pPr>
              <w:jc w:val="right"/>
            </w:pPr>
            <w:r w:rsidRPr="00B847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B32533" w:rsidRPr="0047166A" w:rsidTr="008A3DA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="009E68D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47166A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2533" w:rsidRPr="00A90701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</w:t>
            </w:r>
            <w:r w:rsidR="0004764E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F67F7F" w:rsidRPr="0047166A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7F7F" w:rsidRDefault="00F67F7F" w:rsidP="00F67F7F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F67F7F" w:rsidRPr="0047166A" w:rsidTr="008A3DA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7F7F" w:rsidRDefault="00F67F7F" w:rsidP="00F67F7F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F67F7F" w:rsidRPr="0047166A" w:rsidTr="008A3DA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7F7F" w:rsidRDefault="00F67F7F" w:rsidP="00F67F7F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F67F7F" w:rsidRPr="0047166A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7F7F" w:rsidRPr="0047166A" w:rsidRDefault="00F67F7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7F7F" w:rsidRDefault="00F67F7F" w:rsidP="00F67F7F">
            <w:pPr>
              <w:jc w:val="right"/>
            </w:pPr>
            <w:r w:rsidRPr="00D755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CA239D" w:rsidRPr="0047166A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39D" w:rsidRPr="000E2950" w:rsidRDefault="00CA239D" w:rsidP="00CA23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  <w:tr w:rsidR="00CA239D" w:rsidRPr="0047166A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39D" w:rsidRDefault="00CA239D" w:rsidP="00CA239D">
            <w:pPr>
              <w:jc w:val="right"/>
            </w:pPr>
            <w:r w:rsidRPr="00833C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  <w:tr w:rsidR="00CA239D" w:rsidRPr="0047166A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межбюджетные трансферты на содержание работника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39D" w:rsidRDefault="00CA239D" w:rsidP="00CA239D">
            <w:pPr>
              <w:jc w:val="right"/>
            </w:pPr>
            <w:r w:rsidRPr="00833C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  <w:tr w:rsidR="00CA239D" w:rsidRPr="0047166A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AE4982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Default="00CA239D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39D" w:rsidRDefault="00CA239D" w:rsidP="00CA239D">
            <w:pPr>
              <w:jc w:val="right"/>
            </w:pPr>
            <w:r w:rsidRPr="00833C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  <w:tr w:rsidR="00CA239D" w:rsidRPr="0047166A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Pr="00A90701" w:rsidRDefault="00CA239D" w:rsidP="00B32533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782800,00</w:t>
            </w:r>
          </w:p>
        </w:tc>
      </w:tr>
      <w:tr w:rsidR="00CA239D" w:rsidRPr="0047166A" w:rsidTr="008A3DA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Pr="00A90701" w:rsidRDefault="00CA239D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F67F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48800,00</w:t>
            </w:r>
          </w:p>
        </w:tc>
      </w:tr>
      <w:tr w:rsidR="00CA239D" w:rsidRPr="0047166A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9356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48800,00</w:t>
            </w:r>
          </w:p>
        </w:tc>
      </w:tr>
      <w:tr w:rsidR="00CA239D" w:rsidRPr="0047166A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9356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48800,00</w:t>
            </w:r>
          </w:p>
        </w:tc>
      </w:tr>
      <w:tr w:rsidR="00CA239D" w:rsidRPr="0047166A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9356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48800,00</w:t>
            </w:r>
          </w:p>
        </w:tc>
      </w:tr>
      <w:tr w:rsidR="00CA239D" w:rsidRPr="0047166A" w:rsidTr="008A3DA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</w:t>
            </w:r>
            <w:r w:rsidRPr="00BE10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800,00</w:t>
            </w:r>
          </w:p>
        </w:tc>
      </w:tr>
      <w:tr w:rsidR="00CA239D" w:rsidRPr="0047166A" w:rsidTr="00E664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A239D" w:rsidRPr="0047166A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D" w:rsidRPr="00A90701" w:rsidRDefault="00CA239D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CA239D" w:rsidRPr="0047166A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D" w:rsidRPr="00A90701" w:rsidRDefault="00CA239D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CA239D" w:rsidRPr="0047166A" w:rsidTr="00574367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E6645A" w:rsidRDefault="00CA239D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D" w:rsidRPr="00A90701" w:rsidRDefault="00CA239D" w:rsidP="001639E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CA239D" w:rsidRPr="0047166A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CA239D" w:rsidRPr="0047166A" w:rsidTr="008A3DA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F67F7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CA239D" w:rsidRPr="0047166A" w:rsidTr="008A3DA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F67F7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CA239D" w:rsidRPr="0047166A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F67F7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CA239D" w:rsidRPr="0047166A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CA239D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CA239D" w:rsidRPr="0047166A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CA239D" w:rsidRPr="0047166A" w:rsidTr="008A3DA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1D57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CA239D" w:rsidRPr="0047166A" w:rsidTr="008A3DA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1639E6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CA239D" w:rsidRPr="0047166A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76557,00</w:t>
            </w:r>
          </w:p>
        </w:tc>
      </w:tr>
      <w:tr w:rsidR="00CA239D" w:rsidRPr="0047166A" w:rsidTr="008A3DA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4197,00</w:t>
            </w:r>
          </w:p>
        </w:tc>
      </w:tr>
      <w:tr w:rsidR="00CA239D" w:rsidRPr="0047166A" w:rsidTr="008A3DA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98231,91</w:t>
            </w:r>
          </w:p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A239D" w:rsidRPr="0047166A" w:rsidTr="008A3DAE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CA239D" w:rsidRPr="0047166A" w:rsidTr="008A3DAE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Муниципа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льная программа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6C53BE">
            <w:pPr>
              <w:jc w:val="right"/>
            </w:pPr>
            <w:r w:rsidRPr="008F02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CA239D" w:rsidRPr="0047166A" w:rsidTr="008A3DA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6C53BE">
            <w:pPr>
              <w:jc w:val="right"/>
            </w:pPr>
            <w:r w:rsidRPr="008F02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CA239D" w:rsidRPr="0047166A" w:rsidTr="008A3DA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6C53BE">
            <w:pPr>
              <w:jc w:val="right"/>
            </w:pPr>
            <w:r w:rsidRPr="008F02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CA239D" w:rsidRPr="0047166A" w:rsidTr="008A3DA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6C53BE">
            <w:pPr>
              <w:jc w:val="right"/>
            </w:pPr>
            <w:r w:rsidRPr="008F02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CA239D" w:rsidRPr="0047166A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6C53BE">
            <w:pPr>
              <w:jc w:val="right"/>
            </w:pPr>
            <w:r w:rsidRPr="008F02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CA239D" w:rsidRPr="0047166A" w:rsidTr="008A3DAE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CA239D" w:rsidRPr="0047166A" w:rsidTr="008A3DAE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 w:rsidRPr="0041068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CA239D" w:rsidRPr="0047166A" w:rsidTr="008A3DAE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 w:rsidRPr="0041068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CA239D" w:rsidRPr="0047166A" w:rsidTr="008A3DAE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 w:rsidRPr="0041068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CA239D" w:rsidRPr="0047166A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 w:rsidRPr="0041068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CA239D" w:rsidRPr="0047166A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CA239D" w:rsidRPr="0047166A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66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3666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CA239D" w:rsidRPr="0047166A" w:rsidRDefault="00CA239D" w:rsidP="003666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3666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D" w:rsidRPr="00A90701" w:rsidRDefault="00CA239D" w:rsidP="003666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CA239D" w:rsidRPr="0047166A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CA239D" w:rsidRPr="0047166A" w:rsidTr="008A3DA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CA239D" w:rsidRPr="0047166A" w:rsidTr="008A3DA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CA239D" w:rsidRPr="0047166A" w:rsidTr="008A3DA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CA239D" w:rsidRPr="0047166A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CA239D" w:rsidRPr="0047166A" w:rsidTr="008A3DA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306E3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662700,00</w:t>
            </w:r>
          </w:p>
        </w:tc>
      </w:tr>
      <w:tr w:rsidR="00CA239D" w:rsidRPr="0047166A" w:rsidTr="008A3DA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F67F7F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00,00</w:t>
            </w:r>
          </w:p>
        </w:tc>
      </w:tr>
      <w:tr w:rsidR="00CA239D" w:rsidRPr="0047166A" w:rsidTr="008A3DA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Советском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CA239D" w:rsidRPr="0047166A" w:rsidTr="008A3DA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CA239D" w:rsidRPr="0047166A" w:rsidTr="008A3DA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CA239D" w:rsidRPr="0047166A" w:rsidTr="008A3DA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CA239D" w:rsidRPr="0047166A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 w:rsidRPr="001943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CA239D" w:rsidRPr="0047166A" w:rsidTr="008A3DA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637700,00</w:t>
            </w:r>
          </w:p>
        </w:tc>
      </w:tr>
      <w:tr w:rsidR="00CA239D" w:rsidRPr="0047166A" w:rsidTr="008A3DA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Pr="00B269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37700,00</w:t>
            </w:r>
          </w:p>
        </w:tc>
      </w:tr>
      <w:tr w:rsidR="00CA239D" w:rsidRPr="0047166A" w:rsidTr="008A3DA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Pr="00B269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37700,00</w:t>
            </w:r>
          </w:p>
        </w:tc>
      </w:tr>
      <w:tr w:rsidR="00CA239D" w:rsidRPr="0047166A" w:rsidTr="008A3DA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F67F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Pr="00B269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37700,00</w:t>
            </w:r>
          </w:p>
        </w:tc>
      </w:tr>
      <w:tr w:rsidR="00CA239D" w:rsidRPr="0047166A" w:rsidTr="008A3DA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8A095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2401067,00</w:t>
            </w:r>
          </w:p>
        </w:tc>
      </w:tr>
      <w:tr w:rsidR="00CA239D" w:rsidRPr="0047166A" w:rsidTr="008A3DA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A04120">
            <w:pPr>
              <w:jc w:val="right"/>
            </w:pPr>
            <w:r w:rsidRPr="006C53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2401067,00</w:t>
            </w:r>
          </w:p>
        </w:tc>
      </w:tr>
      <w:tr w:rsidR="00CA239D" w:rsidRPr="0047166A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6C53BE">
            <w:pPr>
              <w:jc w:val="right"/>
            </w:pPr>
            <w:r w:rsidRPr="00033D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2401067,00</w:t>
            </w:r>
          </w:p>
        </w:tc>
      </w:tr>
      <w:tr w:rsidR="00CA239D" w:rsidRPr="0047166A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Default="00CA239D" w:rsidP="006C53BE">
            <w:pPr>
              <w:jc w:val="right"/>
            </w:pPr>
            <w:r w:rsidRPr="00033D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2401067,00</w:t>
            </w:r>
          </w:p>
        </w:tc>
      </w:tr>
      <w:tr w:rsidR="00CA239D" w:rsidRPr="0047166A" w:rsidTr="008A3DA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39D" w:rsidRDefault="00CA239D" w:rsidP="006C53BE">
            <w:pPr>
              <w:jc w:val="right"/>
            </w:pPr>
            <w:r w:rsidRPr="00033D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2401067,00</w:t>
            </w:r>
          </w:p>
        </w:tc>
      </w:tr>
      <w:tr w:rsidR="00CA239D" w:rsidRPr="0047166A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CA239D" w:rsidRPr="0047166A" w:rsidTr="0029609D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CA239D" w:rsidRPr="0047166A" w:rsidTr="0029609D">
        <w:trPr>
          <w:trHeight w:val="11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6A0215" w:rsidRDefault="00CA239D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1052600,00</w:t>
            </w:r>
          </w:p>
        </w:tc>
      </w:tr>
      <w:tr w:rsidR="00CA239D" w:rsidRPr="0047166A" w:rsidTr="008A3DA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6A0215" w:rsidRDefault="00CA239D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</w:t>
            </w:r>
            <w:r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721A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1052600,00</w:t>
            </w:r>
          </w:p>
        </w:tc>
      </w:tr>
      <w:tr w:rsidR="00CA239D" w:rsidRPr="0047166A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ды на обеспечение деятельности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653011,00</w:t>
            </w:r>
          </w:p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A239D" w:rsidRPr="0047166A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628611,00</w:t>
            </w:r>
          </w:p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A239D" w:rsidRPr="0047166A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400,00</w:t>
            </w:r>
          </w:p>
        </w:tc>
      </w:tr>
      <w:tr w:rsidR="00CA239D" w:rsidRPr="0047166A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A239D" w:rsidRPr="0047166A" w:rsidTr="008A3DA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A239D" w:rsidRPr="0047166A" w:rsidTr="008A3DA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A239D" w:rsidRPr="0047166A" w:rsidTr="008A3DA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A239D" w:rsidRPr="0047166A" w:rsidTr="008A3DA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A239D" w:rsidRPr="0047166A" w:rsidTr="008A3DA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A239D" w:rsidRPr="0047166A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9D" w:rsidRPr="0047166A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9D" w:rsidRPr="00A90701" w:rsidRDefault="00CA239D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C86545" w:rsidRPr="0047166A" w:rsidRDefault="00C86545" w:rsidP="00C86545">
      <w:pPr>
        <w:rPr>
          <w:sz w:val="18"/>
          <w:szCs w:val="18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85437" w:rsidRPr="00B67B9B" w:rsidRDefault="00197BB2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</w:t>
      </w:r>
      <w:r w:rsidR="00885437" w:rsidRPr="00B67B9B">
        <w:rPr>
          <w:rFonts w:ascii="Times New Roman" w:eastAsia="Times New Roman" w:hAnsi="Times New Roman" w:cs="Times New Roman"/>
          <w:sz w:val="18"/>
          <w:szCs w:val="18"/>
        </w:rPr>
        <w:t>риложение № 9</w:t>
      </w:r>
    </w:p>
    <w:p w:rsidR="00885437" w:rsidRPr="00B67B9B" w:rsidRDefault="001D5779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885437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885437" w:rsidRPr="00B67B9B" w:rsidRDefault="009E68DA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885437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885437" w:rsidRPr="00B67B9B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885437" w:rsidRPr="00B67B9B" w:rsidRDefault="00885437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87C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плановый период 2021и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85437" w:rsidRPr="00576B7F" w:rsidRDefault="00BB7A70" w:rsidP="00BB7A70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 </w:t>
      </w:r>
      <w:r w:rsidR="00F65554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C665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F6555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C665E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.12.2019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93280" w:rsidRDefault="00193280" w:rsidP="0088543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Ведомственная структура </w:t>
      </w:r>
      <w:proofErr w:type="gramStart"/>
      <w:r w:rsidR="00885437" w:rsidRPr="00B67B9B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r w:rsidR="009E68DA">
        <w:rPr>
          <w:rFonts w:ascii="Times New Roman" w:hAnsi="Times New Roman" w:cs="Times New Roman"/>
          <w:b/>
          <w:sz w:val="18"/>
          <w:szCs w:val="18"/>
        </w:rPr>
        <w:t>Советского</w:t>
      </w:r>
      <w:r w:rsidR="00885437" w:rsidRPr="00B67B9B">
        <w:rPr>
          <w:rFonts w:ascii="Times New Roman" w:hAnsi="Times New Roman" w:cs="Times New Roman"/>
          <w:b/>
          <w:sz w:val="18"/>
          <w:szCs w:val="18"/>
        </w:rPr>
        <w:t xml:space="preserve"> сельсовета Совет</w:t>
      </w:r>
      <w:r>
        <w:rPr>
          <w:rFonts w:ascii="Times New Roman" w:hAnsi="Times New Roman" w:cs="Times New Roman"/>
          <w:b/>
          <w:sz w:val="18"/>
          <w:szCs w:val="18"/>
        </w:rPr>
        <w:t>ского района Курской области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85437" w:rsidRPr="00B67B9B" w:rsidRDefault="00193280" w:rsidP="0088543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</w:rPr>
        <w:t>в 2020 году</w:t>
      </w:r>
    </w:p>
    <w:p w:rsidR="00D15D4A" w:rsidRDefault="00D15D4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310"/>
        <w:gridCol w:w="851"/>
        <w:gridCol w:w="1701"/>
      </w:tblGrid>
      <w:tr w:rsidR="009960EB" w:rsidRPr="0047166A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2020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9960EB" w:rsidRPr="00A12861" w:rsidTr="009960EB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12861" w:rsidRDefault="00CA239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5817922,91</w:t>
            </w:r>
          </w:p>
        </w:tc>
      </w:tr>
      <w:tr w:rsidR="009960EB" w:rsidRPr="00D15D4A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12861" w:rsidRDefault="00D54CE8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2570170,00</w:t>
            </w:r>
          </w:p>
          <w:p w:rsidR="009960EB" w:rsidRPr="00D15D4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04764E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</w:t>
            </w:r>
            <w:r w:rsidR="002960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ание высшего должностного лица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04764E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AC1E1A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E1A" w:rsidRDefault="00AC1E1A" w:rsidP="00AC1E1A">
            <w:pPr>
              <w:jc w:val="right"/>
            </w:pPr>
            <w:r w:rsidRPr="007212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AC1E1A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E1A" w:rsidRDefault="00AC1E1A" w:rsidP="00AC1E1A">
            <w:pPr>
              <w:jc w:val="right"/>
            </w:pPr>
            <w:r w:rsidRPr="007212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AC1E1A" w:rsidRPr="00A90701" w:rsidTr="009960EB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E1A" w:rsidRDefault="00AC1E1A" w:rsidP="00AC1E1A">
            <w:pPr>
              <w:jc w:val="right"/>
            </w:pPr>
            <w:r w:rsidRPr="007212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AC1E1A" w:rsidRPr="00A90701" w:rsidTr="009960EB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E1A" w:rsidRDefault="00AC1E1A" w:rsidP="00AC1E1A">
            <w:pPr>
              <w:jc w:val="right"/>
            </w:pPr>
            <w:r w:rsidRPr="007212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9960EB" w:rsidRPr="00A90701" w:rsidTr="009960EB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CA239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1259570,00</w:t>
            </w:r>
          </w:p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1127300,00</w:t>
            </w:r>
          </w:p>
        </w:tc>
      </w:tr>
      <w:tr w:rsidR="009960EB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AC1E1A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1120000,00</w:t>
            </w:r>
          </w:p>
        </w:tc>
      </w:tr>
      <w:tr w:rsidR="00AC1E1A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тельности и выполнение функций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E1A" w:rsidRDefault="00AC1E1A" w:rsidP="00AC1E1A">
            <w:pPr>
              <w:jc w:val="right"/>
            </w:pPr>
            <w:r w:rsidRPr="002502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1120000,00</w:t>
            </w:r>
          </w:p>
        </w:tc>
      </w:tr>
      <w:tr w:rsidR="00AC1E1A" w:rsidRPr="00A90701" w:rsidTr="009960EB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E1A" w:rsidRDefault="00AC1E1A" w:rsidP="00AC1E1A">
            <w:pPr>
              <w:jc w:val="right"/>
            </w:pPr>
            <w:r w:rsidRPr="002502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1120000,00</w:t>
            </w:r>
          </w:p>
        </w:tc>
      </w:tr>
      <w:tr w:rsidR="009960EB" w:rsidRPr="00A90701" w:rsidTr="009960EB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1D5779" w:rsidRDefault="001D577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7300,00</w:t>
            </w:r>
          </w:p>
        </w:tc>
      </w:tr>
      <w:tr w:rsidR="009960EB" w:rsidRPr="00A90701" w:rsidTr="009960EB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</w:t>
            </w:r>
            <w:r w:rsidR="002960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«Развитие муниципальной службы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в 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29609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AC1E1A" w:rsidRPr="00A90701" w:rsidTr="009960EB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E1A" w:rsidRDefault="00AC1E1A" w:rsidP="00AC1E1A">
            <w:pPr>
              <w:jc w:val="right"/>
            </w:pPr>
            <w:r w:rsidRPr="004378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AC1E1A" w:rsidRPr="00A90701" w:rsidTr="009960EB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E1A" w:rsidRDefault="00AC1E1A" w:rsidP="00AC1E1A">
            <w:pPr>
              <w:jc w:val="right"/>
            </w:pPr>
            <w:r w:rsidRPr="004378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AC1E1A" w:rsidRPr="00A90701" w:rsidTr="009960EB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E1A" w:rsidRDefault="00AC1E1A" w:rsidP="00AC1E1A">
            <w:pPr>
              <w:jc w:val="right"/>
            </w:pPr>
            <w:r w:rsidRPr="004378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AC1E1A" w:rsidRPr="00A90701" w:rsidTr="009960EB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E1A" w:rsidRDefault="00AC1E1A" w:rsidP="00AC1E1A">
            <w:pPr>
              <w:jc w:val="right"/>
            </w:pPr>
            <w:r w:rsidRPr="004378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9960EB" w:rsidRPr="00A90701" w:rsidTr="009960EB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922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="009E68D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60EB" w:rsidRPr="00A90701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AC1E1A" w:rsidRPr="00A90701" w:rsidTr="009960E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1E1A" w:rsidRDefault="00AC1E1A" w:rsidP="00AC1E1A">
            <w:pPr>
              <w:jc w:val="right"/>
            </w:pPr>
            <w:r w:rsidRPr="00842C9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AC1E1A" w:rsidRPr="00A90701" w:rsidTr="009960EB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Основное мероприятие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1E1A" w:rsidRDefault="00AC1E1A" w:rsidP="00AC1E1A">
            <w:pPr>
              <w:jc w:val="right"/>
            </w:pPr>
            <w:r w:rsidRPr="00842C9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AC1E1A" w:rsidRPr="00A90701" w:rsidTr="009960EB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1E1A" w:rsidRDefault="00AC1E1A" w:rsidP="00AC1E1A">
            <w:pPr>
              <w:jc w:val="right"/>
            </w:pPr>
            <w:r w:rsidRPr="00842C9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AC1E1A" w:rsidRPr="00A90701" w:rsidTr="009960E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1E1A" w:rsidRDefault="00AC1E1A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1E1A" w:rsidRPr="0047166A" w:rsidRDefault="00AC1E1A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1E1A" w:rsidRDefault="00AC1E1A" w:rsidP="00AC1E1A">
            <w:pPr>
              <w:jc w:val="right"/>
            </w:pPr>
            <w:r w:rsidRPr="00842C9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B378E9" w:rsidRPr="00A90701" w:rsidTr="009960E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8E9" w:rsidRPr="00E05F0E" w:rsidRDefault="00B37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8E9" w:rsidRPr="000E2950" w:rsidRDefault="00B378E9" w:rsidP="004875E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  <w:tr w:rsidR="00B378E9" w:rsidRPr="00A90701" w:rsidTr="009960E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8E9" w:rsidRPr="00E05F0E" w:rsidRDefault="00B37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8E9" w:rsidRDefault="00B378E9" w:rsidP="004875ED">
            <w:pPr>
              <w:jc w:val="right"/>
            </w:pPr>
            <w:r w:rsidRPr="00833C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  <w:tr w:rsidR="00B378E9" w:rsidRPr="00A90701" w:rsidTr="009960E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межбюджетные трансферты на содержание работника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8E9" w:rsidRPr="00E05F0E" w:rsidRDefault="00B37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8E9" w:rsidRDefault="00B378E9" w:rsidP="004875ED">
            <w:pPr>
              <w:jc w:val="right"/>
            </w:pPr>
            <w:r w:rsidRPr="00833C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  <w:tr w:rsidR="00B378E9" w:rsidRPr="00A90701" w:rsidTr="009960E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AE4982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8E9" w:rsidRPr="00E05F0E" w:rsidRDefault="00B37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8E9" w:rsidRDefault="00B378E9" w:rsidP="004875ED">
            <w:pPr>
              <w:jc w:val="right"/>
            </w:pPr>
            <w:r w:rsidRPr="00833CF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  <w:tr w:rsidR="009960EB" w:rsidRPr="00A90701" w:rsidTr="009960E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CA239D" w:rsidP="009960EB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="00AC1E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82800,00</w:t>
            </w:r>
          </w:p>
        </w:tc>
      </w:tr>
      <w:tr w:rsidR="009721AF" w:rsidRPr="00A90701" w:rsidTr="009960EB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1AF" w:rsidRDefault="009721AF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21AF" w:rsidRDefault="009721AF" w:rsidP="009721AF">
            <w:pPr>
              <w:jc w:val="right"/>
            </w:pPr>
            <w:r w:rsidRPr="004566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448800,00</w:t>
            </w:r>
          </w:p>
        </w:tc>
      </w:tr>
      <w:tr w:rsidR="009721AF" w:rsidRPr="00A90701" w:rsidTr="009960E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1AF" w:rsidRDefault="009721AF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21AF" w:rsidRDefault="009721AF" w:rsidP="009721AF">
            <w:pPr>
              <w:jc w:val="right"/>
            </w:pPr>
            <w:r w:rsidRPr="004566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448800,00</w:t>
            </w:r>
          </w:p>
        </w:tc>
      </w:tr>
      <w:tr w:rsidR="009721AF" w:rsidRPr="00A90701" w:rsidTr="009960E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1AF" w:rsidRDefault="009721AF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21AF" w:rsidRDefault="009721AF" w:rsidP="009721AF">
            <w:pPr>
              <w:jc w:val="right"/>
            </w:pPr>
            <w:r w:rsidRPr="004566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448800,00</w:t>
            </w:r>
          </w:p>
        </w:tc>
      </w:tr>
      <w:tr w:rsidR="009721AF" w:rsidRPr="00A90701" w:rsidTr="009960EB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1AF" w:rsidRDefault="009721AF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21AF" w:rsidRDefault="009721AF" w:rsidP="009721AF">
            <w:pPr>
              <w:jc w:val="right"/>
            </w:pPr>
            <w:r w:rsidRPr="004566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448800,00</w:t>
            </w:r>
          </w:p>
        </w:tc>
      </w:tr>
      <w:tr w:rsidR="009960EB" w:rsidRPr="00A90701" w:rsidTr="009960EB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721AF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448800,00</w:t>
            </w:r>
          </w:p>
        </w:tc>
      </w:tr>
      <w:tr w:rsidR="009960EB" w:rsidRPr="00A90701" w:rsidTr="009960EB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CA239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9721A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CA239D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9721A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9960EB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CA239D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9721A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9960EB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E6645A" w:rsidRDefault="009960EB" w:rsidP="009960E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Pr="00A90701" w:rsidRDefault="00CA239D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9721A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9960EB" w:rsidRPr="00A90701" w:rsidTr="009960E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9721AF" w:rsidRPr="00A90701" w:rsidTr="009960EB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AF" w:rsidRDefault="009721AF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1AF" w:rsidRDefault="009721AF" w:rsidP="009721AF">
            <w:pPr>
              <w:jc w:val="right"/>
            </w:pPr>
            <w:r w:rsidRPr="00CE4C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9721AF" w:rsidRPr="00A90701" w:rsidTr="009960EB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AF" w:rsidRDefault="009721AF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1AF" w:rsidRDefault="009721AF" w:rsidP="009721AF">
            <w:pPr>
              <w:jc w:val="right"/>
            </w:pPr>
            <w:r w:rsidRPr="00CE4C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9721AF" w:rsidRPr="00A90701" w:rsidTr="009960E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AF" w:rsidRDefault="009721AF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1AF" w:rsidRDefault="009721AF" w:rsidP="009721AF">
            <w:pPr>
              <w:jc w:val="right"/>
            </w:pPr>
            <w:r w:rsidRPr="00CE4C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9960EB" w:rsidRPr="00A90701" w:rsidTr="009960EB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9960EB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9960EB" w:rsidRPr="00A90701" w:rsidTr="009960E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9960EB" w:rsidRPr="00A90701" w:rsidTr="009960EB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0EB" w:rsidRPr="0047166A" w:rsidRDefault="009960EB" w:rsidP="00592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Непрограммные расходы  </w:t>
            </w:r>
            <w:r w:rsidR="005922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9960EB" w:rsidRPr="00A90701" w:rsidTr="009960EB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jc w:val="right"/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80754,00</w:t>
            </w:r>
          </w:p>
        </w:tc>
      </w:tr>
      <w:tr w:rsidR="009960EB" w:rsidRPr="00A90701" w:rsidTr="009960E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76557,00</w:t>
            </w:r>
          </w:p>
        </w:tc>
      </w:tr>
      <w:tr w:rsidR="009960EB" w:rsidRPr="00A90701" w:rsidTr="009960EB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4197,00</w:t>
            </w:r>
          </w:p>
        </w:tc>
      </w:tr>
      <w:tr w:rsidR="009960EB" w:rsidRPr="00A90701" w:rsidTr="009960EB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98231,91</w:t>
            </w:r>
          </w:p>
          <w:p w:rsidR="009960EB" w:rsidRPr="00A90701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960EB" w:rsidRPr="00A90701" w:rsidTr="009960EB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EB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B378E9" w:rsidRPr="00A90701" w:rsidTr="009960EB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Default="00B378E9" w:rsidP="00B378E9">
            <w:pPr>
              <w:jc w:val="right"/>
            </w:pPr>
            <w:r w:rsidRPr="00AB59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B378E9" w:rsidRPr="00A90701" w:rsidTr="009960EB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Default="00B378E9" w:rsidP="00B378E9">
            <w:pPr>
              <w:jc w:val="right"/>
            </w:pPr>
            <w:r w:rsidRPr="00AB59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B378E9" w:rsidRPr="00A90701" w:rsidTr="009960EB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Default="00B378E9" w:rsidP="00B378E9">
            <w:pPr>
              <w:jc w:val="right"/>
            </w:pPr>
            <w:r w:rsidRPr="00AB59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B378E9" w:rsidRPr="00A90701" w:rsidTr="009960EB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Default="00B378E9" w:rsidP="00B378E9">
            <w:pPr>
              <w:jc w:val="right"/>
            </w:pPr>
            <w:r w:rsidRPr="00577A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B378E9" w:rsidRPr="00A90701" w:rsidTr="009960E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8E9" w:rsidRDefault="00B378E9" w:rsidP="00B378E9">
            <w:pPr>
              <w:jc w:val="right"/>
            </w:pPr>
            <w:r w:rsidRPr="00577A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9960EB" w:rsidRPr="00A90701" w:rsidTr="009960EB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9721AF" w:rsidRPr="00A90701" w:rsidTr="009960EB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1AF" w:rsidRDefault="009721AF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21AF" w:rsidRDefault="009721AF" w:rsidP="009721AF">
            <w:pPr>
              <w:jc w:val="right"/>
            </w:pPr>
            <w:r w:rsidRPr="00E475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9721AF" w:rsidRPr="00A90701" w:rsidTr="009960EB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1AF" w:rsidRDefault="009721AF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21AF" w:rsidRDefault="009721AF" w:rsidP="009721AF">
            <w:pPr>
              <w:jc w:val="right"/>
            </w:pPr>
            <w:r w:rsidRPr="00E475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9721AF" w:rsidRPr="00A90701" w:rsidTr="009960EB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1AF" w:rsidRDefault="009721AF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21AF" w:rsidRDefault="009721AF" w:rsidP="009721AF">
            <w:pPr>
              <w:jc w:val="right"/>
            </w:pPr>
            <w:r w:rsidRPr="00E475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9721AF" w:rsidRPr="00A90701" w:rsidTr="009960EB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AF" w:rsidRDefault="009721AF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1AF" w:rsidRPr="0047166A" w:rsidRDefault="009721AF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1AF" w:rsidRDefault="009721AF" w:rsidP="009721AF">
            <w:pPr>
              <w:jc w:val="right"/>
            </w:pPr>
            <w:r w:rsidRPr="00E475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9960EB" w:rsidRPr="00A90701" w:rsidTr="009960E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EB" w:rsidRDefault="009960EB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0EB" w:rsidRPr="0047166A" w:rsidRDefault="009960EB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EB" w:rsidRPr="00A90701" w:rsidRDefault="00C665EB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9960EB"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B378E9" w:rsidRPr="00A90701" w:rsidTr="009960E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8E9" w:rsidRPr="00E05F0E" w:rsidRDefault="00B37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78E9" w:rsidRPr="0047166A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B378E9" w:rsidRPr="0047166A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78E9" w:rsidRPr="0047166A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8E9" w:rsidRPr="00A90701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B378E9" w:rsidRPr="00A90701" w:rsidTr="009960EB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B378E9" w:rsidRPr="00A90701" w:rsidTr="009960EB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B378E9" w:rsidRPr="00A90701" w:rsidTr="009960EB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7166A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B378E9" w:rsidRPr="00A90701" w:rsidTr="009960EB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B378E9" w:rsidRPr="00A90701" w:rsidTr="009960EB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B378E9" w:rsidRPr="00A90701" w:rsidTr="009960E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D54CE8" w:rsidP="009960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B378E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62700,00</w:t>
            </w:r>
          </w:p>
        </w:tc>
      </w:tr>
      <w:tr w:rsidR="00B378E9" w:rsidRPr="00A90701" w:rsidTr="009960EB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Default="00D54CE8" w:rsidP="002F24B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B378E9" w:rsidRPr="00FE71F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62700,00</w:t>
            </w:r>
          </w:p>
        </w:tc>
      </w:tr>
      <w:tr w:rsidR="00B378E9" w:rsidRPr="00A90701" w:rsidTr="009960EB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Советском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Default="00D54CE8" w:rsidP="002F24B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B378E9" w:rsidRPr="00FE71F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62700,00</w:t>
            </w:r>
          </w:p>
        </w:tc>
      </w:tr>
      <w:tr w:rsidR="00B378E9" w:rsidRPr="00A90701" w:rsidTr="009960EB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B378E9" w:rsidRPr="00A90701" w:rsidTr="009960EB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8E9" w:rsidRDefault="00B378E9" w:rsidP="002F24B0">
            <w:pPr>
              <w:jc w:val="right"/>
            </w:pPr>
            <w:r w:rsidRPr="008673B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B378E9" w:rsidRPr="00A90701" w:rsidTr="009960EB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Default="00B378E9" w:rsidP="002F24B0">
            <w:pPr>
              <w:jc w:val="right"/>
            </w:pPr>
            <w:r w:rsidRPr="008673B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B378E9" w:rsidRPr="00A90701" w:rsidTr="009960E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8E9" w:rsidRDefault="00B378E9" w:rsidP="002F24B0">
            <w:pPr>
              <w:jc w:val="right"/>
            </w:pPr>
            <w:r w:rsidRPr="008673B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B378E9" w:rsidRPr="00A90701" w:rsidTr="009960EB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8E9" w:rsidRPr="00A90701" w:rsidRDefault="00D54CE8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B378E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37700,00</w:t>
            </w:r>
          </w:p>
        </w:tc>
      </w:tr>
      <w:tr w:rsidR="00B378E9" w:rsidRPr="00A90701" w:rsidTr="009960EB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8E9" w:rsidRDefault="00D54CE8" w:rsidP="002F24B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B378E9" w:rsidRPr="003E5AA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37700,00</w:t>
            </w:r>
          </w:p>
        </w:tc>
      </w:tr>
      <w:tr w:rsidR="00B378E9" w:rsidRPr="00A90701" w:rsidTr="009960EB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8E9" w:rsidRDefault="00D54CE8" w:rsidP="002F24B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B378E9" w:rsidRPr="003E5AA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37700,00</w:t>
            </w:r>
          </w:p>
        </w:tc>
      </w:tr>
      <w:tr w:rsidR="00B378E9" w:rsidRPr="00A90701" w:rsidTr="009960EB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Default="00D54CE8" w:rsidP="002F24B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B378E9" w:rsidRPr="003E5AA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37700,00</w:t>
            </w:r>
          </w:p>
        </w:tc>
      </w:tr>
      <w:tr w:rsidR="00B378E9" w:rsidRPr="00A90701" w:rsidTr="009960EB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</w:t>
            </w:r>
            <w:proofErr w:type="gramEnd"/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инематография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B378E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2401067,00</w:t>
            </w:r>
          </w:p>
        </w:tc>
      </w:tr>
      <w:tr w:rsidR="00B378E9" w:rsidRPr="00A90701" w:rsidTr="009960EB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Default="00B378E9" w:rsidP="00B378E9">
            <w:pPr>
              <w:jc w:val="right"/>
            </w:pPr>
            <w:r w:rsidRPr="009937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9937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01067,00</w:t>
            </w:r>
          </w:p>
        </w:tc>
      </w:tr>
      <w:tr w:rsidR="00B378E9" w:rsidRPr="00A90701" w:rsidTr="009960EB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Default="00B378E9" w:rsidP="00B378E9">
            <w:pPr>
              <w:jc w:val="right"/>
            </w:pPr>
            <w:r w:rsidRPr="009937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9937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01067,00</w:t>
            </w:r>
          </w:p>
        </w:tc>
      </w:tr>
      <w:tr w:rsidR="00B378E9" w:rsidRPr="00A90701" w:rsidTr="009960EB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Default="00B378E9" w:rsidP="00B378E9">
            <w:pPr>
              <w:jc w:val="right"/>
            </w:pPr>
            <w:r w:rsidRPr="00057A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057A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01067,00</w:t>
            </w:r>
          </w:p>
        </w:tc>
      </w:tr>
      <w:tr w:rsidR="00B378E9" w:rsidRPr="00A90701" w:rsidTr="009960EB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8E9" w:rsidRDefault="00B378E9" w:rsidP="00B378E9">
            <w:pPr>
              <w:jc w:val="right"/>
            </w:pPr>
            <w:r w:rsidRPr="00057A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057A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01067,00</w:t>
            </w:r>
          </w:p>
        </w:tc>
      </w:tr>
      <w:tr w:rsidR="00B378E9" w:rsidRPr="00A90701" w:rsidTr="009960E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B378E9" w:rsidRPr="00A90701" w:rsidTr="009960E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66A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B378E9" w:rsidRPr="00A90701" w:rsidTr="009960EB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6A0215" w:rsidRDefault="00B378E9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1052600,00</w:t>
            </w:r>
          </w:p>
        </w:tc>
      </w:tr>
      <w:tr w:rsidR="00B378E9" w:rsidRPr="00A90701" w:rsidTr="009960EB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6A0215" w:rsidRDefault="00B378E9" w:rsidP="009960EB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1052600,00</w:t>
            </w:r>
          </w:p>
        </w:tc>
      </w:tr>
      <w:tr w:rsidR="00B378E9" w:rsidRPr="00A90701" w:rsidTr="009960E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653011,00</w:t>
            </w:r>
          </w:p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378E9" w:rsidRPr="00A90701" w:rsidTr="009960E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628611,00</w:t>
            </w:r>
          </w:p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378E9" w:rsidRPr="00A90701" w:rsidTr="009960EB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24400,00</w:t>
            </w:r>
          </w:p>
        </w:tc>
      </w:tr>
      <w:tr w:rsidR="00B378E9" w:rsidRPr="00A90701" w:rsidTr="009960E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378E9" w:rsidRPr="00A90701" w:rsidTr="009960EB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378E9" w:rsidRPr="00A90701" w:rsidTr="009960EB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378E9" w:rsidRPr="00A90701" w:rsidTr="009960EB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378E9" w:rsidRPr="00A90701" w:rsidTr="009960EB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378E9" w:rsidRPr="00A90701" w:rsidTr="009960EB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B378E9" w:rsidRPr="00A90701" w:rsidTr="009960EB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9" w:rsidRDefault="00B378E9">
            <w:r w:rsidRPr="00E05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8E9" w:rsidRPr="0047166A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716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E9" w:rsidRPr="00A90701" w:rsidRDefault="00B378E9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907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3259F" w:rsidRPr="00B67B9B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Приложение № 11</w:t>
      </w:r>
    </w:p>
    <w:p w:rsidR="00D3259F" w:rsidRPr="00B67B9B" w:rsidRDefault="0050727E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D3259F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D3259F" w:rsidRPr="00B67B9B" w:rsidRDefault="009E68DA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D3259F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D3259F" w:rsidRPr="00B67B9B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D3259F" w:rsidRPr="00B67B9B" w:rsidRDefault="00D3259F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C665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плановый период 2021и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D3259F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  <w:r w:rsidR="00C665EB">
        <w:rPr>
          <w:rFonts w:ascii="Times New Roman" w:eastAsia="Times New Roman" w:hAnsi="Times New Roman" w:cs="Times New Roman"/>
          <w:sz w:val="20"/>
          <w:szCs w:val="20"/>
          <w:lang w:eastAsia="ru-RU"/>
        </w:rPr>
        <w:t>2 от 09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.12.2019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93280" w:rsidRPr="00193280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59F" w:rsidRPr="00B67B9B" w:rsidRDefault="00D3259F" w:rsidP="00F1081F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6B7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Распределение бюджетных ассигнований по целевым статьям (муниципальным программам муниципального 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образования «</w:t>
      </w:r>
      <w:r w:rsidR="009E68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Советский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9960E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 группам видов расходов на 2020</w:t>
      </w:r>
      <w:r w:rsidRPr="00B67B9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  <w:r w:rsidRPr="00B67B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B67B9B" w:rsidTr="002727C1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B67B9B" w:rsidRDefault="009960EB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2020</w:t>
            </w:r>
            <w:r w:rsidR="00D3259F" w:rsidRPr="00B67B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3259F" w:rsidRPr="00B67B9B" w:rsidTr="002727C1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B378E9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5817922,91</w:t>
            </w:r>
          </w:p>
        </w:tc>
      </w:tr>
      <w:tr w:rsidR="006807D6" w:rsidRPr="00B67B9B" w:rsidTr="002727C1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«Развитие культуры муниципального образования «</w:t>
            </w:r>
            <w:r w:rsidR="009E68D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Советский</w:t>
            </w:r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="006807D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B378E9" w:rsidP="0044431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2401067,00</w:t>
            </w:r>
          </w:p>
        </w:tc>
      </w:tr>
      <w:tr w:rsidR="00B378E9" w:rsidRPr="00B67B9B" w:rsidTr="002727C1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78E9" w:rsidRDefault="00B378E9" w:rsidP="00B378E9">
            <w:pPr>
              <w:jc w:val="right"/>
            </w:pPr>
            <w:r w:rsidRPr="006231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2401067,00</w:t>
            </w:r>
          </w:p>
        </w:tc>
      </w:tr>
      <w:tr w:rsidR="00B378E9" w:rsidRPr="00B67B9B" w:rsidTr="002727C1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78E9" w:rsidRDefault="00B378E9" w:rsidP="00B378E9">
            <w:pPr>
              <w:jc w:val="right"/>
            </w:pPr>
            <w:r w:rsidRPr="006231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2401067,00</w:t>
            </w:r>
          </w:p>
        </w:tc>
      </w:tr>
      <w:tr w:rsidR="006807D6" w:rsidRPr="00B67B9B" w:rsidTr="002727C1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67B9B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B67B9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6807D6" w:rsidRPr="00B67B9B" w:rsidTr="002727C1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67B9B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B67B9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B67B9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695456,00</w:t>
            </w:r>
          </w:p>
        </w:tc>
      </w:tr>
      <w:tr w:rsidR="005F5B11" w:rsidRPr="00B67B9B" w:rsidTr="002727C1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6A0215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6A02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1052600,00</w:t>
            </w:r>
          </w:p>
        </w:tc>
      </w:tr>
      <w:tr w:rsidR="005F5B11" w:rsidRPr="00B67B9B" w:rsidTr="002727C1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6A0215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  <w:r w:rsidR="005F5B11" w:rsidRPr="006A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B67B9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1052600,00</w:t>
            </w:r>
          </w:p>
        </w:tc>
      </w:tr>
      <w:tr w:rsidR="00B378E9" w:rsidRPr="00B67B9B" w:rsidTr="002727C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льности (оказание услуг) 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78E9" w:rsidRPr="00A90701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653011,00</w:t>
            </w:r>
          </w:p>
          <w:p w:rsidR="00B378E9" w:rsidRPr="00A90701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378E9" w:rsidRPr="00B67B9B" w:rsidTr="002727C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78E9" w:rsidRPr="00A90701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628611,00</w:t>
            </w:r>
          </w:p>
          <w:p w:rsidR="00B378E9" w:rsidRPr="00A90701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378E9" w:rsidRPr="00B67B9B" w:rsidTr="002727C1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78E9" w:rsidRPr="00B67B9B" w:rsidRDefault="00B378E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78E9" w:rsidRPr="00A90701" w:rsidRDefault="00B378E9" w:rsidP="004875E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24400,00</w:t>
            </w:r>
          </w:p>
        </w:tc>
      </w:tr>
      <w:tr w:rsidR="00D3259F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5072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B67B9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B67B9B" w:rsidRDefault="00C665EB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D3259F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000,00 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D3259F" w:rsidRPr="00B67B9B" w:rsidTr="002727C1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B67B9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B67B9B" w:rsidRDefault="00C665EB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D3259F"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AF2618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0D6B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Советском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B67B9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Default="00D54CE8" w:rsidP="0044431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503DA">
              <w:rPr>
                <w:sz w:val="18"/>
                <w:szCs w:val="18"/>
              </w:rPr>
              <w:t>62700,00</w:t>
            </w:r>
          </w:p>
          <w:p w:rsidR="000D6B1D" w:rsidRPr="00B67B9B" w:rsidRDefault="000D6B1D" w:rsidP="00444319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1503DA" w:rsidRPr="00B67B9B" w:rsidTr="002727C1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03DA" w:rsidRDefault="001503DA" w:rsidP="001503DA">
            <w:pPr>
              <w:jc w:val="right"/>
            </w:pPr>
            <w:r w:rsidRPr="008540ED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</w:tr>
      <w:tr w:rsidR="001503DA" w:rsidRPr="00B67B9B" w:rsidTr="002727C1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503DA" w:rsidRDefault="001503DA" w:rsidP="001503DA">
            <w:pPr>
              <w:jc w:val="right"/>
            </w:pPr>
            <w:r w:rsidRPr="008540ED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</w:tr>
      <w:tr w:rsidR="000D6B1D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Default="001503DA" w:rsidP="000D6B1D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</w:tr>
      <w:tr w:rsidR="001503DA" w:rsidRPr="00B67B9B" w:rsidTr="002727C1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503DA" w:rsidRDefault="00D54CE8" w:rsidP="001503DA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503DA" w:rsidRPr="009D603C">
              <w:rPr>
                <w:rFonts w:ascii="Times New Roman" w:hAnsi="Times New Roman" w:cs="Times New Roman"/>
                <w:sz w:val="18"/>
                <w:szCs w:val="18"/>
              </w:rPr>
              <w:t>37700,00</w:t>
            </w:r>
          </w:p>
        </w:tc>
      </w:tr>
      <w:tr w:rsidR="001503DA" w:rsidRPr="00B67B9B" w:rsidTr="002727C1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503DA" w:rsidRDefault="00D54CE8" w:rsidP="001503DA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503DA" w:rsidRPr="009D603C">
              <w:rPr>
                <w:rFonts w:ascii="Times New Roman" w:hAnsi="Times New Roman" w:cs="Times New Roman"/>
                <w:sz w:val="18"/>
                <w:szCs w:val="18"/>
              </w:rPr>
              <w:t>37700,00</w:t>
            </w:r>
          </w:p>
        </w:tc>
      </w:tr>
      <w:tr w:rsidR="001503DA" w:rsidRPr="00B67B9B" w:rsidTr="002727C1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503DA" w:rsidRDefault="00D54CE8" w:rsidP="001503DA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503DA" w:rsidRPr="009D603C">
              <w:rPr>
                <w:rFonts w:ascii="Times New Roman" w:hAnsi="Times New Roman" w:cs="Times New Roman"/>
                <w:sz w:val="18"/>
                <w:szCs w:val="18"/>
              </w:rPr>
              <w:t>37700,00</w:t>
            </w:r>
          </w:p>
        </w:tc>
      </w:tr>
      <w:tr w:rsidR="001503DA" w:rsidRPr="00B67B9B" w:rsidTr="002727C1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503DA" w:rsidRDefault="00D54CE8" w:rsidP="001503DA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503DA" w:rsidRPr="009D603C">
              <w:rPr>
                <w:rFonts w:ascii="Times New Roman" w:hAnsi="Times New Roman" w:cs="Times New Roman"/>
                <w:sz w:val="18"/>
                <w:szCs w:val="18"/>
              </w:rPr>
              <w:t>37700,00</w:t>
            </w:r>
          </w:p>
        </w:tc>
      </w:tr>
      <w:tr w:rsidR="000D6B1D" w:rsidRPr="00B67B9B" w:rsidTr="002727C1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50727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B67B9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Default="00D54CE8" w:rsidP="000D6B1D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503DA">
              <w:rPr>
                <w:rFonts w:ascii="Times New Roman" w:hAnsi="Times New Roman" w:cs="Times New Roman"/>
                <w:sz w:val="18"/>
                <w:szCs w:val="18"/>
              </w:rPr>
              <w:t>37700,00</w:t>
            </w:r>
          </w:p>
        </w:tc>
      </w:tr>
      <w:tr w:rsidR="00326E06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A344E" w:rsidRPr="00B67B9B" w:rsidTr="002727C1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26E06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1503D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7043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7043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7043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1503DA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503DA" w:rsidRDefault="001503DA" w:rsidP="001503DA">
            <w:pPr>
              <w:jc w:val="right"/>
            </w:pPr>
            <w:r w:rsidRPr="007043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13000,00</w:t>
            </w:r>
          </w:p>
        </w:tc>
      </w:tr>
      <w:tr w:rsidR="00326E06" w:rsidRPr="00B67B9B" w:rsidTr="002727C1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50727E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 w:rsidR="009E68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 w:rsidR="00022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="00326E06"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2727C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98231,91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противопожарной безопасности и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Default="001A344E" w:rsidP="002727C1">
            <w:pPr>
              <w:jc w:val="right"/>
            </w:pPr>
            <w:r w:rsidRPr="00C4093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Default="001A344E" w:rsidP="002727C1">
            <w:pPr>
              <w:jc w:val="right"/>
            </w:pPr>
            <w:r w:rsidRPr="00C4093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2727C1" w:rsidRPr="00B67B9B" w:rsidTr="002727C1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27C1" w:rsidRPr="00B67B9B" w:rsidRDefault="002727C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27C1" w:rsidRPr="00B67B9B" w:rsidRDefault="002727C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27C1" w:rsidRPr="00B67B9B" w:rsidRDefault="002727C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727C1" w:rsidRDefault="002727C1" w:rsidP="002727C1">
            <w:pPr>
              <w:jc w:val="right"/>
            </w:pPr>
            <w:r w:rsidRPr="00C4093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78231,91</w:t>
            </w:r>
          </w:p>
        </w:tc>
      </w:tr>
      <w:tr w:rsidR="001A344E" w:rsidRPr="00B67B9B" w:rsidTr="002727C1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13 2 00 00000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AB7B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1A344E" w:rsidRPr="00B67B9B" w:rsidTr="002727C1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AB7B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1A344E" w:rsidRPr="00B67B9B" w:rsidTr="002727C1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AB7B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326E06" w:rsidRPr="00B67B9B" w:rsidTr="002727C1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B67B9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B67B9B" w:rsidRDefault="001503D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1503DA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03DA" w:rsidRPr="00B67B9B" w:rsidRDefault="001503D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503DA" w:rsidRDefault="001503DA" w:rsidP="001503DA">
            <w:pPr>
              <w:jc w:val="right"/>
            </w:pPr>
            <w:r w:rsidRPr="005C3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Подпрограмма 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5C3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5C3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1A344E" w:rsidRPr="00B67B9B" w:rsidTr="002727C1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5C3C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B97AFB" w:rsidRPr="00B67B9B" w:rsidTr="002727C1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B67B9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97AFB" w:rsidRDefault="001503DA" w:rsidP="00B97AF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96800,00</w:t>
            </w:r>
          </w:p>
        </w:tc>
      </w:tr>
      <w:tr w:rsidR="001503DA" w:rsidRPr="00B67B9B" w:rsidTr="002727C1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Советский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3DA" w:rsidRPr="00B67B9B" w:rsidRDefault="001503D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03DA" w:rsidRDefault="001503DA" w:rsidP="001503DA">
            <w:pPr>
              <w:jc w:val="right"/>
            </w:pPr>
            <w:r w:rsidRPr="0076196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452800,00</w:t>
            </w:r>
          </w:p>
        </w:tc>
      </w:tr>
      <w:tr w:rsidR="001A344E" w:rsidRPr="00B67B9B" w:rsidTr="002727C1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76196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452800,00</w:t>
            </w:r>
          </w:p>
        </w:tc>
      </w:tr>
      <w:tr w:rsidR="001A344E" w:rsidRPr="00B67B9B" w:rsidTr="002727C1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чреждений и формирование имиджа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Советского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76196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452800,00</w:t>
            </w:r>
          </w:p>
        </w:tc>
      </w:tr>
      <w:tr w:rsidR="001A344E" w:rsidRPr="00B67B9B" w:rsidTr="002727C1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A344E" w:rsidRDefault="001A344E" w:rsidP="001503DA">
            <w:pPr>
              <w:jc w:val="right"/>
            </w:pPr>
            <w:r w:rsidRPr="0076196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452800,00</w:t>
            </w:r>
          </w:p>
        </w:tc>
      </w:tr>
      <w:tr w:rsidR="00F95FA1" w:rsidRPr="00B67B9B" w:rsidTr="002727C1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B67B9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5FA1" w:rsidRDefault="001503DA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452800,00</w:t>
            </w:r>
          </w:p>
        </w:tc>
      </w:tr>
      <w:tr w:rsidR="00554161" w:rsidRPr="00B67B9B" w:rsidTr="002727C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</w:t>
            </w:r>
            <w:r w:rsidR="003116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1</w:t>
            </w:r>
            <w:r w:rsidRPr="00B67B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31160D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1A344E" w:rsidRPr="00B67B9B" w:rsidTr="002727C1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4E" w:rsidRDefault="001A344E" w:rsidP="0031160D">
            <w:pPr>
              <w:jc w:val="right"/>
            </w:pPr>
            <w:r w:rsidRPr="004013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1A344E" w:rsidRPr="00B67B9B" w:rsidTr="002727C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4E" w:rsidRDefault="001A344E" w:rsidP="0031160D">
            <w:pPr>
              <w:jc w:val="right"/>
            </w:pPr>
            <w:r w:rsidRPr="004013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31160D" w:rsidRPr="00B67B9B" w:rsidTr="002727C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60D" w:rsidRPr="00B67B9B" w:rsidRDefault="0031160D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60D" w:rsidRPr="00B67B9B" w:rsidRDefault="0031160D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60D" w:rsidRDefault="0031160D" w:rsidP="0031160D">
            <w:pPr>
              <w:jc w:val="right"/>
            </w:pPr>
            <w:r w:rsidRPr="004013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527800,00</w:t>
            </w:r>
          </w:p>
        </w:tc>
      </w:tr>
      <w:tr w:rsidR="00554161" w:rsidRPr="00B67B9B" w:rsidTr="002727C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1127300,00</w:t>
            </w:r>
          </w:p>
        </w:tc>
      </w:tr>
      <w:tr w:rsidR="0031160D" w:rsidRPr="00B67B9B" w:rsidTr="002727C1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0D" w:rsidRDefault="0031160D" w:rsidP="0031160D">
            <w:pPr>
              <w:jc w:val="right"/>
            </w:pPr>
            <w:r w:rsidRPr="0099610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1120000,00</w:t>
            </w:r>
          </w:p>
        </w:tc>
      </w:tr>
      <w:tr w:rsidR="0031160D" w:rsidRPr="00B67B9B" w:rsidTr="002727C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ельности и выполнение функций </w:t>
            </w: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0D" w:rsidRDefault="0031160D" w:rsidP="0031160D">
            <w:pPr>
              <w:jc w:val="right"/>
            </w:pPr>
            <w:r w:rsidRPr="0099610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1120000,00</w:t>
            </w:r>
          </w:p>
        </w:tc>
      </w:tr>
      <w:tr w:rsidR="00554161" w:rsidRPr="00B67B9B" w:rsidTr="002727C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Default="0031160D" w:rsidP="00F95FA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1120000,00</w:t>
            </w:r>
          </w:p>
        </w:tc>
      </w:tr>
      <w:tr w:rsidR="00554161" w:rsidRPr="00B67B9B" w:rsidTr="002727C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50727E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7300,00</w:t>
            </w:r>
          </w:p>
        </w:tc>
      </w:tr>
      <w:tr w:rsidR="00554161" w:rsidRPr="00B67B9B" w:rsidTr="002727C1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Непрограммная деятельность органов местного самоуправлени</w:t>
            </w:r>
            <w:r w:rsidR="00022FC1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B9B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31160D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5416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554161" w:rsidRPr="00B67B9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1160D" w:rsidRPr="00B67B9B" w:rsidTr="002727C1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60D" w:rsidRDefault="0031160D" w:rsidP="0031160D">
            <w:pPr>
              <w:jc w:val="right"/>
            </w:pPr>
            <w:r w:rsidRPr="00831DB6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31160D" w:rsidRPr="00B67B9B" w:rsidTr="002727C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0D" w:rsidRDefault="0031160D" w:rsidP="0031160D">
            <w:pPr>
              <w:jc w:val="right"/>
            </w:pPr>
            <w:r w:rsidRPr="00831DB6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31160D" w:rsidRPr="00B67B9B" w:rsidTr="002727C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0D" w:rsidRDefault="0031160D" w:rsidP="0031160D">
            <w:pPr>
              <w:jc w:val="right"/>
            </w:pPr>
            <w:r w:rsidRPr="00831DB6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31160D" w:rsidRPr="00B67B9B" w:rsidTr="002727C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60D" w:rsidRPr="00B67B9B" w:rsidRDefault="0031160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0D" w:rsidRDefault="0031160D" w:rsidP="0031160D">
            <w:pPr>
              <w:jc w:val="right"/>
            </w:pPr>
            <w:r w:rsidRPr="00831DB6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554161" w:rsidRPr="00B67B9B" w:rsidTr="002727C1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80754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2727C1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76557,00</w:t>
            </w:r>
          </w:p>
        </w:tc>
      </w:tr>
      <w:tr w:rsidR="00554161" w:rsidRPr="00B67B9B" w:rsidTr="002727C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4197</w:t>
            </w:r>
            <w:r w:rsidRPr="00B67B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554161" w:rsidRPr="00B67B9B" w:rsidTr="002727C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2727C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3116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1A344E" w:rsidRPr="00B67B9B" w:rsidTr="002727C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44E" w:rsidRPr="00E6645A" w:rsidRDefault="001A344E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44E" w:rsidRPr="00E6645A" w:rsidRDefault="001A344E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4E" w:rsidRPr="00B67B9B" w:rsidRDefault="001A344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304000,00</w:t>
            </w:r>
          </w:p>
        </w:tc>
      </w:tr>
      <w:tr w:rsidR="001A344E" w:rsidRPr="00B67B9B" w:rsidTr="002727C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44E" w:rsidRPr="00E6645A" w:rsidRDefault="001A344E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44E" w:rsidRPr="00E6645A" w:rsidRDefault="001A344E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4E" w:rsidRPr="00B67B9B" w:rsidRDefault="001A344E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304000,00</w:t>
            </w:r>
          </w:p>
        </w:tc>
      </w:tr>
      <w:tr w:rsidR="001A344E" w:rsidRPr="00B67B9B" w:rsidTr="002727C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44E" w:rsidRPr="00E6645A" w:rsidRDefault="001A344E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44E" w:rsidRPr="00E6645A" w:rsidRDefault="001A344E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44E" w:rsidRPr="00B67B9B" w:rsidRDefault="001A344E" w:rsidP="00FB2C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4E" w:rsidRPr="00B67B9B" w:rsidRDefault="001A344E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304000,00</w:t>
            </w:r>
          </w:p>
        </w:tc>
      </w:tr>
      <w:tr w:rsidR="00554161" w:rsidRPr="00B67B9B" w:rsidTr="002727C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664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E6645A" w:rsidRDefault="0055416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45A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B67B9B" w:rsidRDefault="0031160D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B67B9B" w:rsidRDefault="002727C1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3116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5541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2727C1" w:rsidRPr="00B67B9B" w:rsidTr="002727C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Pr="00AE4982" w:rsidRDefault="002727C1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Pr="00E6645A" w:rsidRDefault="002727C1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Default="002727C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C1" w:rsidRDefault="002727C1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  <w:tr w:rsidR="002727C1" w:rsidRPr="00B67B9B" w:rsidTr="002727C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Pr="00AE4982" w:rsidRDefault="002727C1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Default="002727C1">
            <w:r w:rsidRPr="00A23346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Default="002727C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C1" w:rsidRDefault="002727C1" w:rsidP="002727C1">
            <w:pPr>
              <w:jc w:val="right"/>
            </w:pPr>
            <w:r w:rsidRPr="00E221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  <w:tr w:rsidR="002727C1" w:rsidRPr="00B67B9B" w:rsidTr="002727C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Pr="00AE4982" w:rsidRDefault="002727C1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межбюджетные трансферты на содержание работника осуществляющего выполнение переданных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Default="002727C1">
            <w:r w:rsidRPr="00A23346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Default="001A344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C1" w:rsidRDefault="002727C1" w:rsidP="002727C1">
            <w:pPr>
              <w:jc w:val="right"/>
            </w:pPr>
            <w:r w:rsidRPr="00E221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  <w:tr w:rsidR="002727C1" w:rsidRPr="00B67B9B" w:rsidTr="002727C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Pr="00AE4982" w:rsidRDefault="002727C1" w:rsidP="004875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Default="002727C1">
            <w:r w:rsidRPr="00A23346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7C1" w:rsidRDefault="002727C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C1" w:rsidRDefault="002727C1" w:rsidP="002727C1">
            <w:pPr>
              <w:jc w:val="right"/>
            </w:pPr>
            <w:r w:rsidRPr="00E221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22470,00</w:t>
            </w:r>
          </w:p>
        </w:tc>
      </w:tr>
    </w:tbl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76B7F" w:rsidRDefault="00576B7F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FC1" w:rsidRDefault="00022FC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F76E3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BE" w:rsidRDefault="00853CB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0636E" w:rsidRPr="00B67B9B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 Приложение № 13</w:t>
      </w:r>
    </w:p>
    <w:p w:rsidR="00E0636E" w:rsidRPr="00B67B9B" w:rsidRDefault="002F60AE" w:rsidP="00E0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</w:t>
      </w:r>
      <w:r w:rsidR="00E0636E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E0636E" w:rsidRPr="00B67B9B" w:rsidRDefault="009E68D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E0636E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E0636E" w:rsidRPr="00B67B9B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E0636E" w:rsidRPr="00B67B9B" w:rsidRDefault="00E0636E" w:rsidP="00E0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Pr="0047166A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2021-2022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881DF9" w:rsidRPr="0047166A" w:rsidRDefault="00193280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366662">
        <w:rPr>
          <w:rFonts w:ascii="Times New Roman" w:eastAsia="Times New Roman" w:hAnsi="Times New Roman" w:cs="Times New Roman"/>
          <w:sz w:val="20"/>
          <w:szCs w:val="20"/>
          <w:lang w:eastAsia="ru-RU"/>
        </w:rPr>
        <w:t>22 от 09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.12.2019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E0636E" w:rsidRPr="00B67B9B" w:rsidRDefault="00E0636E" w:rsidP="00E063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7512E" w:rsidRPr="00C23424" w:rsidRDefault="0047512E" w:rsidP="0047512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47512E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F58EE">
        <w:rPr>
          <w:rFonts w:ascii="Times New Roman" w:hAnsi="Times New Roman"/>
          <w:b/>
          <w:bCs/>
          <w:sz w:val="24"/>
          <w:szCs w:val="24"/>
        </w:rPr>
        <w:t>МУНИЦИПАЛЬНЫХ</w:t>
      </w:r>
      <w:proofErr w:type="gramEnd"/>
      <w:r w:rsidRPr="00DF58EE">
        <w:rPr>
          <w:rFonts w:ascii="Times New Roman" w:hAnsi="Times New Roman"/>
          <w:b/>
          <w:bCs/>
          <w:sz w:val="24"/>
          <w:szCs w:val="24"/>
        </w:rPr>
        <w:t xml:space="preserve"> ВНУТРЕННИХ ЗАИМСТВОВАНИЙБЮДЖЕТА </w:t>
      </w:r>
      <w:r w:rsidR="009E68DA">
        <w:rPr>
          <w:rFonts w:ascii="Times New Roman" w:hAnsi="Times New Roman"/>
          <w:b/>
          <w:bCs/>
          <w:sz w:val="24"/>
          <w:szCs w:val="24"/>
        </w:rPr>
        <w:t>СОВЕТСКОГО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 СЕЛЬСОВЕТА СОВ</w:t>
      </w:r>
      <w:r>
        <w:rPr>
          <w:rFonts w:ascii="Times New Roman" w:hAnsi="Times New Roman"/>
          <w:b/>
          <w:bCs/>
          <w:sz w:val="24"/>
          <w:szCs w:val="24"/>
        </w:rPr>
        <w:t xml:space="preserve">ЕТСКОГО РАЙОНА </w:t>
      </w:r>
      <w:r w:rsidRPr="00DF58EE">
        <w:rPr>
          <w:rFonts w:ascii="Times New Roman" w:hAnsi="Times New Roman"/>
          <w:b/>
          <w:bCs/>
          <w:sz w:val="24"/>
          <w:szCs w:val="24"/>
        </w:rPr>
        <w:t>КУРСКОЙ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8EE">
        <w:rPr>
          <w:rFonts w:ascii="Times New Roman" w:hAnsi="Times New Roman"/>
          <w:b/>
          <w:bCs/>
          <w:sz w:val="24"/>
          <w:szCs w:val="24"/>
        </w:rPr>
        <w:t>НА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7512E" w:rsidRPr="00C23424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47512E" w:rsidRPr="00DF58EE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58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58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  <w:szCs w:val="24"/>
              </w:rPr>
              <w:t>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Объем привлечения средств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58E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554B7" w:rsidRDefault="007524E4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295500,00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554B7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554B7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554B7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A554B7" w:rsidRDefault="007524E4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295500,00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554B7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47512E" w:rsidRPr="00DF58EE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58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58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  <w:szCs w:val="24"/>
              </w:rPr>
              <w:t>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Объем погашения средств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58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7512E" w:rsidRDefault="0047512E" w:rsidP="0047512E"/>
    <w:p w:rsidR="00E0636E" w:rsidRPr="00B67B9B" w:rsidRDefault="00E0636E" w:rsidP="00E0636E">
      <w:pPr>
        <w:rPr>
          <w:sz w:val="18"/>
          <w:szCs w:val="18"/>
        </w:rPr>
      </w:pPr>
    </w:p>
    <w:p w:rsidR="00E0636E" w:rsidRPr="00B67B9B" w:rsidRDefault="00E0636E" w:rsidP="00E0636E">
      <w:pPr>
        <w:rPr>
          <w:sz w:val="18"/>
          <w:szCs w:val="18"/>
        </w:rPr>
      </w:pPr>
    </w:p>
    <w:p w:rsidR="00371C25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71C25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71C25" w:rsidRPr="00B67B9B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  Приложение № 14</w:t>
      </w:r>
    </w:p>
    <w:p w:rsidR="00371C25" w:rsidRPr="00B67B9B" w:rsidRDefault="002F60AE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Собрания </w:t>
      </w:r>
      <w:r w:rsidR="00371C25"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371C25" w:rsidRPr="00B67B9B" w:rsidRDefault="009E68DA" w:rsidP="00371C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371C25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371C25" w:rsidRPr="00B67B9B" w:rsidRDefault="00371C25" w:rsidP="00371C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371C25" w:rsidRPr="00B67B9B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371C25" w:rsidRPr="0047166A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71C25" w:rsidRPr="0047166A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2021-2022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47512E" w:rsidRPr="007524E4" w:rsidRDefault="002F60AE" w:rsidP="007524E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  <w:r w:rsidR="00853CB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6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09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.12.2019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47512E" w:rsidRPr="00C23424" w:rsidRDefault="0047512E" w:rsidP="0047512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47512E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МУНИЦИПАЛЬНЫХ ВНУТРЕННИХ ЗАИМСТВОВАНИЙ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9E68DA">
        <w:rPr>
          <w:rFonts w:ascii="Times New Roman" w:hAnsi="Times New Roman"/>
          <w:b/>
          <w:bCs/>
          <w:sz w:val="24"/>
          <w:szCs w:val="24"/>
        </w:rPr>
        <w:t>СОВЕТСКОГО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 СЕЛЬСОВЕТА СОВ</w:t>
      </w:r>
      <w:r>
        <w:rPr>
          <w:rFonts w:ascii="Times New Roman" w:hAnsi="Times New Roman"/>
          <w:b/>
          <w:bCs/>
          <w:sz w:val="24"/>
          <w:szCs w:val="24"/>
        </w:rPr>
        <w:t xml:space="preserve">ЕТСКОГО РАЙОНА </w:t>
      </w:r>
      <w:r w:rsidRPr="00DF58EE">
        <w:rPr>
          <w:rFonts w:ascii="Times New Roman" w:hAnsi="Times New Roman"/>
          <w:b/>
          <w:bCs/>
          <w:sz w:val="24"/>
          <w:szCs w:val="24"/>
        </w:rPr>
        <w:t>КУРСКОЙ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Pr="00DF58EE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21 и 2022 </w:t>
      </w:r>
      <w:r w:rsidRPr="00DF58EE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>ОВ</w:t>
      </w:r>
    </w:p>
    <w:p w:rsidR="0047512E" w:rsidRPr="00C23424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416"/>
        <w:gridCol w:w="1527"/>
        <w:gridCol w:w="1536"/>
        <w:gridCol w:w="1527"/>
        <w:gridCol w:w="1536"/>
      </w:tblGrid>
      <w:tr w:rsidR="0047512E" w:rsidRPr="00DF58EE" w:rsidTr="0047512E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58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58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  <w:szCs w:val="24"/>
              </w:rPr>
              <w:t>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 средств в 2021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 средств в 2022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47512E" w:rsidRPr="00DF58EE" w:rsidTr="0047512E">
        <w:trPr>
          <w:trHeight w:val="4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90715D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47512E" w:rsidRPr="00DF58EE" w:rsidTr="0047512E">
        <w:trPr>
          <w:trHeight w:val="218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58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58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бъем погашения средств 2021 году (рублей)</w:t>
            </w:r>
          </w:p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бъем погашения средств 2022 году (рублей)</w:t>
            </w:r>
          </w:p>
          <w:p w:rsidR="0047512E" w:rsidRPr="00DF58EE" w:rsidRDefault="0047512E" w:rsidP="00475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2E" w:rsidRPr="00DF58EE" w:rsidTr="0047512E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12E" w:rsidRPr="00DF58EE" w:rsidTr="0047512E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DF58E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58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DF58E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Приложение № 15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17936" w:rsidRPr="00B67B9B" w:rsidRDefault="009E68DA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117936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117936" w:rsidRPr="0047166A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117936" w:rsidRPr="0047166A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2021-2022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E65788" w:rsidRPr="001724D4" w:rsidRDefault="00117936" w:rsidP="001179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  <w:r w:rsidR="007524E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6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09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.12.2019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E65788" w:rsidRPr="001724D4" w:rsidRDefault="00E65788" w:rsidP="00E65788">
      <w:pPr>
        <w:widowControl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E65788" w:rsidRPr="001724D4" w:rsidRDefault="009E68DA" w:rsidP="00E65788">
      <w:pPr>
        <w:widowControl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Советского</w:t>
      </w:r>
      <w:r w:rsidR="00E65788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E65788">
        <w:rPr>
          <w:rFonts w:ascii="Times New Roman" w:hAnsi="Times New Roman"/>
          <w:b/>
          <w:sz w:val="24"/>
          <w:szCs w:val="24"/>
        </w:rPr>
        <w:t>20</w:t>
      </w:r>
      <w:r w:rsidR="00E65788" w:rsidRPr="001724D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65788" w:rsidRPr="001724D4" w:rsidRDefault="00E65788" w:rsidP="00E65788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предоставлению муниципальных гарантий  в 20</w:t>
      </w:r>
      <w:r>
        <w:rPr>
          <w:rFonts w:ascii="Times New Roman" w:hAnsi="Times New Roman"/>
          <w:sz w:val="24"/>
          <w:szCs w:val="24"/>
        </w:rPr>
        <w:t>20</w:t>
      </w:r>
      <w:r w:rsidRPr="001724D4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E65788" w:rsidRPr="001724D4" w:rsidTr="00E65788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(ц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(отсутствие)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  гарантии</w:t>
            </w:r>
          </w:p>
        </w:tc>
      </w:tr>
      <w:tr w:rsidR="00E65788" w:rsidRPr="001724D4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D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E65788" w:rsidRPr="001724D4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5788" w:rsidRPr="001724D4" w:rsidTr="00E65788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/>
          <w:b/>
          <w:sz w:val="24"/>
          <w:szCs w:val="24"/>
        </w:rPr>
        <w:t>20</w:t>
      </w:r>
      <w:r w:rsidRPr="001724D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65788" w:rsidRPr="001724D4" w:rsidTr="00E65788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1724D4" w:rsidTr="00E65788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1724D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5788" w:rsidRPr="001724D4" w:rsidTr="00E65788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1724D4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65788" w:rsidRDefault="00E65788" w:rsidP="00E65788"/>
    <w:p w:rsidR="00AF4FE0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4E4" w:rsidRDefault="007524E4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Приложение № 15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депутатов </w:t>
      </w:r>
    </w:p>
    <w:p w:rsidR="00117936" w:rsidRPr="00B67B9B" w:rsidRDefault="009E68DA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="00117936"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117936" w:rsidRPr="00B67B9B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117936" w:rsidRPr="00B67B9B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r w:rsidR="009E68DA">
        <w:rPr>
          <w:rFonts w:ascii="Times New Roman" w:eastAsia="Times New Roman" w:hAnsi="Times New Roman" w:cs="Times New Roman"/>
          <w:sz w:val="18"/>
          <w:szCs w:val="18"/>
        </w:rPr>
        <w:t>Советского</w:t>
      </w:r>
      <w:r w:rsidRPr="00B67B9B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117936" w:rsidRPr="0047166A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2020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117936" w:rsidRPr="0047166A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2021-2022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17936" w:rsidRPr="001724D4" w:rsidRDefault="00117936" w:rsidP="001179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  <w:r w:rsidR="007524E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6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09</w:t>
      </w:r>
      <w:r w:rsidR="00BB7A70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.12.2019</w:t>
      </w:r>
      <w:r w:rsidR="00BB7A70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17936" w:rsidRPr="001724D4" w:rsidRDefault="00117936" w:rsidP="001179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17936" w:rsidRPr="001724D4" w:rsidRDefault="00117936" w:rsidP="00117936">
      <w:pPr>
        <w:widowControl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117936" w:rsidRPr="001724D4" w:rsidRDefault="009E68DA" w:rsidP="00117936">
      <w:pPr>
        <w:widowControl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Советского</w:t>
      </w:r>
      <w:r w:rsidR="00117936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117936">
        <w:rPr>
          <w:rFonts w:ascii="Times New Roman" w:hAnsi="Times New Roman"/>
          <w:b/>
          <w:sz w:val="24"/>
          <w:szCs w:val="24"/>
        </w:rPr>
        <w:t>21-2022</w:t>
      </w:r>
      <w:r w:rsidR="00117936" w:rsidRPr="001724D4">
        <w:rPr>
          <w:rFonts w:ascii="Times New Roman" w:hAnsi="Times New Roman"/>
          <w:b/>
          <w:sz w:val="24"/>
          <w:szCs w:val="24"/>
        </w:rPr>
        <w:t xml:space="preserve"> год</w:t>
      </w:r>
      <w:r w:rsidR="00117936">
        <w:rPr>
          <w:rFonts w:ascii="Times New Roman" w:hAnsi="Times New Roman"/>
          <w:b/>
          <w:sz w:val="24"/>
          <w:szCs w:val="24"/>
        </w:rPr>
        <w:t>ы</w:t>
      </w:r>
    </w:p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17936" w:rsidRPr="001724D4" w:rsidRDefault="00117936" w:rsidP="00117936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предоставлению муниципальных гарантий  в 20</w:t>
      </w:r>
      <w:r>
        <w:rPr>
          <w:rFonts w:ascii="Times New Roman" w:hAnsi="Times New Roman"/>
          <w:sz w:val="24"/>
          <w:szCs w:val="24"/>
        </w:rPr>
        <w:t>21-2022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117936" w:rsidRPr="001724D4" w:rsidTr="00F60F92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(ц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(отсутствие)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 xml:space="preserve">   гарантии</w:t>
            </w:r>
          </w:p>
        </w:tc>
      </w:tr>
      <w:tr w:rsidR="00117936" w:rsidRPr="001724D4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D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17936" w:rsidRPr="001724D4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7936" w:rsidRPr="001724D4" w:rsidTr="00F60F92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/>
          <w:b/>
          <w:sz w:val="24"/>
          <w:szCs w:val="24"/>
        </w:rPr>
        <w:t>21-2022 годах</w:t>
      </w:r>
    </w:p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117936" w:rsidRPr="001724D4" w:rsidTr="00F60F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ожным гарантийным случаям                 в 2021 году,                        </w:t>
            </w:r>
          </w:p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ожным гарантийным случаям                 в 2022 году,                        </w:t>
            </w:r>
            <w:r w:rsidRPr="001724D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117936" w:rsidRPr="001724D4" w:rsidTr="00F60F92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24D4">
              <w:rPr>
                <w:rFonts w:ascii="Times New Roman" w:hAnsi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1724D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7936" w:rsidRPr="001724D4" w:rsidTr="00F60F92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1724D4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7936" w:rsidRDefault="00117936" w:rsidP="00117936"/>
    <w:p w:rsidR="00117936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117936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11BED"/>
    <w:rsid w:val="00022FC1"/>
    <w:rsid w:val="000366ED"/>
    <w:rsid w:val="000405CC"/>
    <w:rsid w:val="00041955"/>
    <w:rsid w:val="0004764E"/>
    <w:rsid w:val="00082E55"/>
    <w:rsid w:val="000859DD"/>
    <w:rsid w:val="00094C81"/>
    <w:rsid w:val="000B0615"/>
    <w:rsid w:val="000B6F82"/>
    <w:rsid w:val="000B78C7"/>
    <w:rsid w:val="000D5AFC"/>
    <w:rsid w:val="000D6B1D"/>
    <w:rsid w:val="000F2F57"/>
    <w:rsid w:val="000F415E"/>
    <w:rsid w:val="00100CB1"/>
    <w:rsid w:val="00117936"/>
    <w:rsid w:val="0012043A"/>
    <w:rsid w:val="00132FBE"/>
    <w:rsid w:val="00135442"/>
    <w:rsid w:val="00136B38"/>
    <w:rsid w:val="001503DA"/>
    <w:rsid w:val="00160698"/>
    <w:rsid w:val="00160FED"/>
    <w:rsid w:val="001639E6"/>
    <w:rsid w:val="001663FC"/>
    <w:rsid w:val="00173146"/>
    <w:rsid w:val="00193280"/>
    <w:rsid w:val="0019431D"/>
    <w:rsid w:val="00197BB2"/>
    <w:rsid w:val="001A344E"/>
    <w:rsid w:val="001B04BD"/>
    <w:rsid w:val="001C5F36"/>
    <w:rsid w:val="001C75C4"/>
    <w:rsid w:val="001D5779"/>
    <w:rsid w:val="0020070A"/>
    <w:rsid w:val="0020663D"/>
    <w:rsid w:val="00224F57"/>
    <w:rsid w:val="002251EF"/>
    <w:rsid w:val="00237421"/>
    <w:rsid w:val="002727C1"/>
    <w:rsid w:val="002748CF"/>
    <w:rsid w:val="00281775"/>
    <w:rsid w:val="00293B8F"/>
    <w:rsid w:val="0029609D"/>
    <w:rsid w:val="002A70F3"/>
    <w:rsid w:val="002B0784"/>
    <w:rsid w:val="002B1ECC"/>
    <w:rsid w:val="002B40FF"/>
    <w:rsid w:val="002C1791"/>
    <w:rsid w:val="002D30BA"/>
    <w:rsid w:val="002D6E5E"/>
    <w:rsid w:val="002D7858"/>
    <w:rsid w:val="002E5FE1"/>
    <w:rsid w:val="002F24B0"/>
    <w:rsid w:val="002F60AE"/>
    <w:rsid w:val="002F6E38"/>
    <w:rsid w:val="002F70B0"/>
    <w:rsid w:val="002F7FE1"/>
    <w:rsid w:val="00306E3C"/>
    <w:rsid w:val="0031160D"/>
    <w:rsid w:val="003169AB"/>
    <w:rsid w:val="00325DCF"/>
    <w:rsid w:val="00326E06"/>
    <w:rsid w:val="00335E50"/>
    <w:rsid w:val="0033774B"/>
    <w:rsid w:val="00364284"/>
    <w:rsid w:val="00366662"/>
    <w:rsid w:val="00371C25"/>
    <w:rsid w:val="003836A6"/>
    <w:rsid w:val="0039461E"/>
    <w:rsid w:val="00394D72"/>
    <w:rsid w:val="003A5371"/>
    <w:rsid w:val="003C31D0"/>
    <w:rsid w:val="003C6AB1"/>
    <w:rsid w:val="003F314F"/>
    <w:rsid w:val="0040093E"/>
    <w:rsid w:val="00434C0F"/>
    <w:rsid w:val="00444319"/>
    <w:rsid w:val="004468C3"/>
    <w:rsid w:val="004528D7"/>
    <w:rsid w:val="0047166A"/>
    <w:rsid w:val="00473BEA"/>
    <w:rsid w:val="0047512E"/>
    <w:rsid w:val="004867D3"/>
    <w:rsid w:val="004875ED"/>
    <w:rsid w:val="00487AC2"/>
    <w:rsid w:val="00491066"/>
    <w:rsid w:val="004A1E44"/>
    <w:rsid w:val="004A2867"/>
    <w:rsid w:val="004B76C9"/>
    <w:rsid w:val="004B7BBC"/>
    <w:rsid w:val="004C1F8B"/>
    <w:rsid w:val="004D04A9"/>
    <w:rsid w:val="004E3798"/>
    <w:rsid w:val="0050489A"/>
    <w:rsid w:val="0050727E"/>
    <w:rsid w:val="005200C0"/>
    <w:rsid w:val="00554161"/>
    <w:rsid w:val="00561C06"/>
    <w:rsid w:val="00574367"/>
    <w:rsid w:val="00576437"/>
    <w:rsid w:val="00576B7F"/>
    <w:rsid w:val="005817B9"/>
    <w:rsid w:val="005922DB"/>
    <w:rsid w:val="005934E4"/>
    <w:rsid w:val="005950BF"/>
    <w:rsid w:val="005A05D0"/>
    <w:rsid w:val="005A3F1F"/>
    <w:rsid w:val="005A42E0"/>
    <w:rsid w:val="005D4E85"/>
    <w:rsid w:val="005E3CDC"/>
    <w:rsid w:val="005E4AFE"/>
    <w:rsid w:val="005F5B11"/>
    <w:rsid w:val="005F76E3"/>
    <w:rsid w:val="00603598"/>
    <w:rsid w:val="00613B1F"/>
    <w:rsid w:val="00626BEA"/>
    <w:rsid w:val="006306CB"/>
    <w:rsid w:val="0063547F"/>
    <w:rsid w:val="00642510"/>
    <w:rsid w:val="0064696F"/>
    <w:rsid w:val="00650107"/>
    <w:rsid w:val="00654F2A"/>
    <w:rsid w:val="00660A08"/>
    <w:rsid w:val="00663BE2"/>
    <w:rsid w:val="00663D15"/>
    <w:rsid w:val="0066501D"/>
    <w:rsid w:val="00676191"/>
    <w:rsid w:val="006807D6"/>
    <w:rsid w:val="006A0215"/>
    <w:rsid w:val="006C53BE"/>
    <w:rsid w:val="006C69AE"/>
    <w:rsid w:val="006D4500"/>
    <w:rsid w:val="006F73D5"/>
    <w:rsid w:val="00701EA9"/>
    <w:rsid w:val="007076A2"/>
    <w:rsid w:val="00710BA2"/>
    <w:rsid w:val="007123E5"/>
    <w:rsid w:val="00725923"/>
    <w:rsid w:val="007524E4"/>
    <w:rsid w:val="00756115"/>
    <w:rsid w:val="00775C58"/>
    <w:rsid w:val="007A1E52"/>
    <w:rsid w:val="007B6B13"/>
    <w:rsid w:val="007B7AD8"/>
    <w:rsid w:val="007C1428"/>
    <w:rsid w:val="007C3718"/>
    <w:rsid w:val="007C52AD"/>
    <w:rsid w:val="007D0FBE"/>
    <w:rsid w:val="007E47F7"/>
    <w:rsid w:val="00802587"/>
    <w:rsid w:val="00810DD6"/>
    <w:rsid w:val="0084600C"/>
    <w:rsid w:val="00853CBE"/>
    <w:rsid w:val="00855B2E"/>
    <w:rsid w:val="0087403D"/>
    <w:rsid w:val="00875085"/>
    <w:rsid w:val="00881DF9"/>
    <w:rsid w:val="00885437"/>
    <w:rsid w:val="008859CD"/>
    <w:rsid w:val="00887165"/>
    <w:rsid w:val="008A0955"/>
    <w:rsid w:val="008A3DAE"/>
    <w:rsid w:val="008C2C16"/>
    <w:rsid w:val="008D66EB"/>
    <w:rsid w:val="008E5187"/>
    <w:rsid w:val="008E5743"/>
    <w:rsid w:val="008F3B39"/>
    <w:rsid w:val="008F5357"/>
    <w:rsid w:val="00901DAF"/>
    <w:rsid w:val="00905DD0"/>
    <w:rsid w:val="00916301"/>
    <w:rsid w:val="00917C1C"/>
    <w:rsid w:val="00925B30"/>
    <w:rsid w:val="00927B55"/>
    <w:rsid w:val="00937B90"/>
    <w:rsid w:val="00940D54"/>
    <w:rsid w:val="009721AF"/>
    <w:rsid w:val="00973D34"/>
    <w:rsid w:val="009960EB"/>
    <w:rsid w:val="009A2A1F"/>
    <w:rsid w:val="009A608B"/>
    <w:rsid w:val="009C3F00"/>
    <w:rsid w:val="009D6B02"/>
    <w:rsid w:val="009E68DA"/>
    <w:rsid w:val="009F2041"/>
    <w:rsid w:val="00A04120"/>
    <w:rsid w:val="00A072D3"/>
    <w:rsid w:val="00A10C2B"/>
    <w:rsid w:val="00A12861"/>
    <w:rsid w:val="00A174BC"/>
    <w:rsid w:val="00A27045"/>
    <w:rsid w:val="00A41B70"/>
    <w:rsid w:val="00A85D76"/>
    <w:rsid w:val="00A87DA5"/>
    <w:rsid w:val="00A90701"/>
    <w:rsid w:val="00AA1D6A"/>
    <w:rsid w:val="00AA4EBA"/>
    <w:rsid w:val="00AB051A"/>
    <w:rsid w:val="00AC1E1A"/>
    <w:rsid w:val="00AC2F82"/>
    <w:rsid w:val="00AD0B3A"/>
    <w:rsid w:val="00AD3E8A"/>
    <w:rsid w:val="00AF2618"/>
    <w:rsid w:val="00AF2E1B"/>
    <w:rsid w:val="00AF4FE0"/>
    <w:rsid w:val="00B12507"/>
    <w:rsid w:val="00B1578C"/>
    <w:rsid w:val="00B16672"/>
    <w:rsid w:val="00B1761C"/>
    <w:rsid w:val="00B32533"/>
    <w:rsid w:val="00B378E9"/>
    <w:rsid w:val="00B47281"/>
    <w:rsid w:val="00B61BFC"/>
    <w:rsid w:val="00B671AE"/>
    <w:rsid w:val="00B67B9B"/>
    <w:rsid w:val="00B8219D"/>
    <w:rsid w:val="00B82476"/>
    <w:rsid w:val="00B8442D"/>
    <w:rsid w:val="00B951C3"/>
    <w:rsid w:val="00B97AFB"/>
    <w:rsid w:val="00BA30A0"/>
    <w:rsid w:val="00BA3226"/>
    <w:rsid w:val="00BB01DE"/>
    <w:rsid w:val="00BB7A70"/>
    <w:rsid w:val="00BC3625"/>
    <w:rsid w:val="00BC481A"/>
    <w:rsid w:val="00BC4E57"/>
    <w:rsid w:val="00BD2A29"/>
    <w:rsid w:val="00BD4F9E"/>
    <w:rsid w:val="00BE269D"/>
    <w:rsid w:val="00BE7C51"/>
    <w:rsid w:val="00C11348"/>
    <w:rsid w:val="00C20E7A"/>
    <w:rsid w:val="00C275FD"/>
    <w:rsid w:val="00C564B1"/>
    <w:rsid w:val="00C665EB"/>
    <w:rsid w:val="00C731FA"/>
    <w:rsid w:val="00C770C2"/>
    <w:rsid w:val="00C8315A"/>
    <w:rsid w:val="00C86545"/>
    <w:rsid w:val="00CA239D"/>
    <w:rsid w:val="00CA703D"/>
    <w:rsid w:val="00CB7BF7"/>
    <w:rsid w:val="00CF4212"/>
    <w:rsid w:val="00D01E7C"/>
    <w:rsid w:val="00D15CEF"/>
    <w:rsid w:val="00D15D4A"/>
    <w:rsid w:val="00D27A18"/>
    <w:rsid w:val="00D30E29"/>
    <w:rsid w:val="00D3259F"/>
    <w:rsid w:val="00D47CAA"/>
    <w:rsid w:val="00D54CE8"/>
    <w:rsid w:val="00D5742A"/>
    <w:rsid w:val="00D6054C"/>
    <w:rsid w:val="00D72EDC"/>
    <w:rsid w:val="00D877AA"/>
    <w:rsid w:val="00D87CA6"/>
    <w:rsid w:val="00D9210F"/>
    <w:rsid w:val="00DA38A4"/>
    <w:rsid w:val="00DA6B2F"/>
    <w:rsid w:val="00DD0905"/>
    <w:rsid w:val="00DD380E"/>
    <w:rsid w:val="00DD3810"/>
    <w:rsid w:val="00DD71C9"/>
    <w:rsid w:val="00DF66CA"/>
    <w:rsid w:val="00DF73D7"/>
    <w:rsid w:val="00E0636E"/>
    <w:rsid w:val="00E07E48"/>
    <w:rsid w:val="00E4070F"/>
    <w:rsid w:val="00E6191A"/>
    <w:rsid w:val="00E65788"/>
    <w:rsid w:val="00E6645A"/>
    <w:rsid w:val="00EF073D"/>
    <w:rsid w:val="00F10503"/>
    <w:rsid w:val="00F1081F"/>
    <w:rsid w:val="00F24262"/>
    <w:rsid w:val="00F3359C"/>
    <w:rsid w:val="00F56DF6"/>
    <w:rsid w:val="00F60F92"/>
    <w:rsid w:val="00F65554"/>
    <w:rsid w:val="00F67F7F"/>
    <w:rsid w:val="00F9173F"/>
    <w:rsid w:val="00F95FA1"/>
    <w:rsid w:val="00FA7262"/>
    <w:rsid w:val="00FB2CC1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5667</TotalTime>
  <Pages>23</Pages>
  <Words>9230</Words>
  <Characters>52611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111</cp:revision>
  <cp:lastPrinted>2020-01-29T08:58:00Z</cp:lastPrinted>
  <dcterms:created xsi:type="dcterms:W3CDTF">2019-01-24T12:21:00Z</dcterms:created>
  <dcterms:modified xsi:type="dcterms:W3CDTF">2020-01-29T09:00:00Z</dcterms:modified>
</cp:coreProperties>
</file>