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D6E" w:rsidRDefault="002D3D6E" w:rsidP="002D3D6E">
      <w:pPr>
        <w:tabs>
          <w:tab w:val="left" w:pos="851"/>
          <w:tab w:val="left" w:pos="1566"/>
        </w:tabs>
        <w:jc w:val="center"/>
        <w:rPr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СОСТАВ И  ОПИСАНИЕ ОБЪЕКТ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ОВ</w:t>
      </w: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СОГЛАШЕНИЯ.</w:t>
      </w:r>
    </w:p>
    <w:p w:rsidR="002D3D6E" w:rsidRDefault="002D3D6E" w:rsidP="002D3D6E">
      <w:pPr>
        <w:tabs>
          <w:tab w:val="left" w:pos="1566"/>
        </w:tabs>
        <w:ind w:left="1428"/>
        <w:jc w:val="center"/>
        <w:rPr>
          <w:color w:val="000000"/>
          <w:sz w:val="24"/>
          <w:szCs w:val="24"/>
        </w:rPr>
      </w:pPr>
    </w:p>
    <w:p w:rsidR="002D3D6E" w:rsidRDefault="002D3D6E" w:rsidP="002D3D6E">
      <w:pPr>
        <w:suppressAutoHyphens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Объектом концессионного соглашения являются объекты водоснабжения, расположенные на территории Советского сельсовета Советского района Курской области.</w:t>
      </w:r>
    </w:p>
    <w:p w:rsidR="002D3D6E" w:rsidRDefault="002D3D6E" w:rsidP="002D3D6E">
      <w:pPr>
        <w:tabs>
          <w:tab w:val="left" w:pos="1566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Состав, описание, в том числе технико-экономические показатели Объекта соглашения и иного имущества.</w:t>
      </w:r>
    </w:p>
    <w:p w:rsidR="002D3D6E" w:rsidRDefault="002D3D6E" w:rsidP="002D3D6E">
      <w:pPr>
        <w:tabs>
          <w:tab w:val="left" w:pos="1276"/>
        </w:tabs>
        <w:suppressAutoHyphens/>
        <w:ind w:left="567"/>
        <w:jc w:val="both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Скважины:</w:t>
      </w:r>
    </w:p>
    <w:p w:rsidR="002D3D6E" w:rsidRDefault="002D3D6E" w:rsidP="002D3D6E">
      <w:pPr>
        <w:suppressAutoHyphens/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- скважина № 8952, назначение: Водоснабжения и водоотведения. Площадь: общая глубина 36 м. Инвентарный номер: 3:236:002:000092110. Литер: №1, кадастровый номер: 46-46-22/001/2011-039. Адрес: Россия, Курская область, Советский     район,    д. Большая Карповка (собственность, 46-46-22/001/2011-039 от 09.02.2011 г.);</w:t>
      </w:r>
    </w:p>
    <w:p w:rsidR="002D3D6E" w:rsidRDefault="002D3D6E" w:rsidP="002D3D6E">
      <w:pPr>
        <w:suppressAutoHyphens/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- скважина № 7000, назначение: Водоснабжения и водоотведения. Площадь: общая глубина 85 м. Инвентарный номер: 38:236:002:000092130. Литер: № 1, кадастровый номер: 46-46-22/001/2011-037. Адрес: Россия,    Курская    область,    Советский   район,   п. Крыловка (собственность, 46-46-22/001/2011-037 от 09.02.2011 г.);</w:t>
      </w:r>
    </w:p>
    <w:p w:rsidR="002D3D6E" w:rsidRDefault="002D3D6E" w:rsidP="002D3D6E">
      <w:pPr>
        <w:suppressAutoHyphens/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- скважина №4444, назначение: Водоснабжения и водоотведения. Площадь: общая глубина 47 м. Инвентарный номер: 38:236:002:000090060. Литер: № 1, кадастровый номер:46-46-22/001/2011-044. Адрес: Россия, Курская область, Советский район, п. Красный парус (собственность, 46-46-22/001/2011-044 от 09.02.2011 г.);</w:t>
      </w:r>
    </w:p>
    <w:p w:rsidR="002D3D6E" w:rsidRDefault="002D3D6E" w:rsidP="002D3D6E">
      <w:pPr>
        <w:suppressAutoHyphens/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- скважина №6826, назначение Водоснабжения и водоотведения. Площадь: общая глубина 40 м. Инвентарный номер: 38:236:002:000092080. Литер: № 1, кадастровый номер:46-46-22/001/2011-043.      Адрес: Россия, Курская область,    Советский    район,    д. Екатериновка (собственность, 46-46-22/001/2011-043 от 09.02.2011 г.);</w:t>
      </w:r>
    </w:p>
    <w:p w:rsidR="002D3D6E" w:rsidRDefault="002D3D6E" w:rsidP="002D3D6E">
      <w:pPr>
        <w:suppressAutoHyphens/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- скважина №9227, назначение Водоснабжения и водоотведения. Площадь: общая глубина 73 м. Инвентарный номер: 38:236:002:000092120. Литер: № 1, кадастровый номер:46-46-22/001/2011-038. Адрес:    Россия,     Курская область, Советский    район,      п. Платовец (собственность, 46-46-22/001/2011-038 от 09.02.2011 г.);</w:t>
      </w:r>
    </w:p>
    <w:p w:rsidR="002D3D6E" w:rsidRDefault="002D3D6E" w:rsidP="002D3D6E">
      <w:pPr>
        <w:suppressAutoHyphens/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- скважина №5115, назначение Водоснабжения и водоотведения. Площадь: общая глубина 72 м. Инвентарный номер: 38:236:002:000088120. Литер: № 1, кадастровый номер:46-46-22/001/2011-040. Адрес:     Россия,    Курская область, Советский     район,    с. Петрово-Карцево (собственность, 46-46-22/001/2011-040 от 09.02.2077 г.);</w:t>
      </w:r>
    </w:p>
    <w:p w:rsidR="002D3D6E" w:rsidRDefault="002D3D6E" w:rsidP="002D3D6E">
      <w:pPr>
        <w:suppressAutoHyphens/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- скважина №8463, назначение Водоснабжения и водоотведения. Площадь: общая глубина 80 м. Инвентарный номер: 38:236:002:000092100. Литер: № 1, кадастровый номер:      46-46-22/001/2011-042.     Адрес: Россия, Курская область,    Советский район,     с. Петрово-Карцево (собственность, 46-46-22/001/2011-042 от 09.02.2011 г.);</w:t>
      </w:r>
    </w:p>
    <w:p w:rsidR="002D3D6E" w:rsidRDefault="002D3D6E" w:rsidP="002D3D6E">
      <w:pPr>
        <w:suppressAutoHyphens/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- скважина №5296, назначение Водоснабжения и водоотведения. Площадь: общая глубина 155 м. Инвентарный номер: 38:236:002:000092090. Литер: № 1, кадастровый номер:46-46-22/001/2011-041. Адрес: Россия,    Курская область,    Советский       район,    с. Петрово-Карцево (собственность, 46-46-22/001/2011-041 от 09.02.2011 г.).</w:t>
      </w:r>
    </w:p>
    <w:p w:rsidR="002D3D6E" w:rsidRDefault="002D3D6E" w:rsidP="002D3D6E">
      <w:pPr>
        <w:suppressAutoHyphens/>
        <w:ind w:firstLine="567"/>
        <w:jc w:val="both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Водонапорные башни:</w:t>
      </w:r>
    </w:p>
    <w:p w:rsidR="002D3D6E" w:rsidRDefault="002D3D6E" w:rsidP="002D3D6E">
      <w:pPr>
        <w:suppressAutoHyphens/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- башня Рожновского, </w:t>
      </w:r>
      <w:r>
        <w:rPr>
          <w:color w:val="0D0D0D"/>
          <w:sz w:val="24"/>
          <w:szCs w:val="24"/>
          <w:lang w:eastAsia="zh-CN"/>
        </w:rPr>
        <w:t>1987 год ввода в эксплуатацию</w:t>
      </w:r>
      <w:r>
        <w:rPr>
          <w:sz w:val="24"/>
          <w:szCs w:val="24"/>
          <w:lang w:eastAsia="zh-CN"/>
        </w:rPr>
        <w:t>, объем 15 куб.м., расположенная по адресу: Курская область, Советский район, д. Большая Карповка (незарегистрированное);</w:t>
      </w:r>
    </w:p>
    <w:p w:rsidR="002D3D6E" w:rsidRDefault="002D3D6E" w:rsidP="002D3D6E">
      <w:pPr>
        <w:suppressAutoHyphens/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- башня Рожновского, 1977 год ввода в эксплуатацию, объем 15 куб.м., расположенная по адресу: Курская область, Советский район, п. Крыловка (незарегистрированное);</w:t>
      </w:r>
    </w:p>
    <w:p w:rsidR="002D3D6E" w:rsidRDefault="002D3D6E" w:rsidP="002D3D6E">
      <w:pPr>
        <w:suppressAutoHyphens/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- башня Рожновского, 1978 год ввода в эксплуатацию, объем 15 куб.м., расположенная по адресу: Курская область, Советский район, д. Екатериновка (незарегистрированное);</w:t>
      </w:r>
    </w:p>
    <w:p w:rsidR="002D3D6E" w:rsidRDefault="002D3D6E" w:rsidP="002D3D6E">
      <w:pPr>
        <w:suppressAutoHyphens/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- башня     Рожновского,    1987 год   ввода    в   эксплуатацию,    объем 15    куб.м.,   п. Платовец (незарегистрированное);</w:t>
      </w:r>
    </w:p>
    <w:p w:rsidR="002D3D6E" w:rsidRDefault="002D3D6E" w:rsidP="002D3D6E">
      <w:pPr>
        <w:suppressAutoHyphens/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lastRenderedPageBreak/>
        <w:t xml:space="preserve"> - башня Рожновского,     1980       год     ввода    в эксплуатацию,     объем 15 куб.м.,    с. Петрово-Карцево (незарегистрированное);</w:t>
      </w:r>
    </w:p>
    <w:p w:rsidR="002D3D6E" w:rsidRDefault="002D3D6E" w:rsidP="002D3D6E">
      <w:pPr>
        <w:suppressAutoHyphens/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- башня Рожновского,       1972 год ввода        в    эксплуатацию,    объем 15 куб.м.,    с. Петрово-Карцево (незарегистрированное);</w:t>
      </w:r>
    </w:p>
    <w:p w:rsidR="002D3D6E" w:rsidRDefault="002D3D6E" w:rsidP="002D3D6E">
      <w:pPr>
        <w:suppressAutoHyphens/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- башня Рожновского,   1962 год   ввода    в      эксплуатацию,    объем    15 куб.м.,    с. Петрово-Карцево (незарегистрированное).</w:t>
      </w:r>
    </w:p>
    <w:p w:rsidR="002D3D6E" w:rsidRDefault="002D3D6E" w:rsidP="002D3D6E">
      <w:pPr>
        <w:suppressAutoHyphens/>
        <w:ind w:firstLine="567"/>
        <w:jc w:val="both"/>
        <w:rPr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Подземная емкость</w:t>
      </w:r>
      <w:r>
        <w:rPr>
          <w:sz w:val="24"/>
          <w:szCs w:val="24"/>
          <w:lang w:eastAsia="zh-CN"/>
        </w:rPr>
        <w:t>, 2013 года ввода в эксплуатацию, расположенная по адресу: Курская область, Советский район, п. Красный парус (незарегистрированное);</w:t>
      </w:r>
    </w:p>
    <w:p w:rsidR="002D3D6E" w:rsidRDefault="002D3D6E" w:rsidP="002D3D6E">
      <w:pPr>
        <w:suppressAutoHyphens/>
        <w:ind w:firstLine="567"/>
        <w:jc w:val="both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Водопроводные сети:</w:t>
      </w:r>
    </w:p>
    <w:p w:rsidR="002D3D6E" w:rsidRDefault="002D3D6E" w:rsidP="002D3D6E">
      <w:pPr>
        <w:suppressAutoHyphens/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- водопровод п. Крыловка, год завершения строительства 1983г. Назначение: сооружения коммунального хозяйства, протяженностью 2700 м., кадастровый номер 46:21:000000:615. Адрес:     Курская область,    Советский район,    Советский сельсовет,    п. Крыловка (собственность, муниципального образования «Советский район» Советского района Курской области, 46:21:000000:615-46/022/2018-1, 07.03.2018 г.);</w:t>
      </w:r>
    </w:p>
    <w:p w:rsidR="002D3D6E" w:rsidRDefault="002D3D6E" w:rsidP="002D3D6E">
      <w:pPr>
        <w:suppressAutoHyphens/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- водопровод п. Платовец, год завершения строительства 1988г. Назначение: сооружения коммунального хозяйства, протяженностью 2600 м., кадастровый номер 46:21:000000:608. Адрес:         Курская область, Советский район,  Советский    сельсовет,    п. Платовец (собственность, муниципального образования «Советский район» Советского района Курской области, 46:21:000000:608-46/022/2018-1, 09.02.2018 г.);</w:t>
      </w:r>
    </w:p>
    <w:p w:rsidR="002D3D6E" w:rsidRDefault="002D3D6E" w:rsidP="002D3D6E">
      <w:pPr>
        <w:suppressAutoHyphens/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- водопровод д. Большая Карповка, год завершения строительства 1983г. Назначение: сооружения коммунального хозяйства, протяженностью 1100 м., кадастровый номер 46:21:000000:604. Адрес: Курская область, Советский район, Советский сельсовет, д. Большая Карповка (собственность, муниципального образования «Советский район» Советского района Курской области, 46:21:000000:604-46/022/2018-1, 08.02.2018 г.);</w:t>
      </w:r>
    </w:p>
    <w:p w:rsidR="002D3D6E" w:rsidRDefault="002D3D6E" w:rsidP="002D3D6E">
      <w:pPr>
        <w:suppressAutoHyphens/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- водопровод с. Петрово-Карцево, год завершения строительства 1984г. Назначение: сооружения коммунального хозяйства, протяженностью 4700 м., кадастровый номер 46:21:000000:605. Адрес:   Курская область, Советский район,       Советский сельсовет,    с. Петрово-Карцево (собственность, муниципального образования «Советский район» Советского района Курской области, 46:21:000000:605-46/022/2018-1, 08.02.2018 г.);</w:t>
      </w:r>
    </w:p>
    <w:p w:rsidR="002D3D6E" w:rsidRDefault="002D3D6E" w:rsidP="002D3D6E">
      <w:pPr>
        <w:suppressAutoHyphens/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- водопровод д. Екатериновка, год завершения строительства 1991г. Назначение: сооружения коммунального хозяйства, протяженностью 1710 м., кадастровый номер 46:21:000000:607. Адрес: Курская область,    Советский район,   Советский     сельсовет,    д. Екатериновка (собственность, муниципального образования «Советский район» Советского района Курской области, 46:21:000000:607-46/022/2018-1, 09.02.2018 г.);</w:t>
      </w:r>
    </w:p>
    <w:p w:rsidR="002D3D6E" w:rsidRDefault="002D3D6E" w:rsidP="002D3D6E">
      <w:pPr>
        <w:suppressAutoHyphens/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- водопровод п. Красный Парус, год завершения строительства 1993г. Назначение: сооружения коммунального хозяйства, протяженностью 6500 м., кадастровый номер 46:21:000000:603. Адрес: Курская область,     Советский     район,    Советский    сельсовет, п. Красный Парус (собственность, муниципального образования «Советский район» Советского района Курской области, 46:21:000000:603-46/022/2018-1, 08.02.2018 г.).</w:t>
      </w:r>
    </w:p>
    <w:p w:rsidR="002D3D6E" w:rsidRDefault="002D3D6E" w:rsidP="002D3D6E">
      <w:pPr>
        <w:suppressAutoHyphens/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Руководствуясь, статьей 11 Федерального закона Российской Федерации от 21.07.2005 г. № 115-ФЗ «О концессионных соглашениях», передаче подлежат </w:t>
      </w:r>
      <w:r>
        <w:rPr>
          <w:b/>
          <w:sz w:val="24"/>
          <w:szCs w:val="24"/>
          <w:lang w:eastAsia="zh-CN"/>
        </w:rPr>
        <w:t>земельные участки, на которых расположены объекты водоснабжении</w:t>
      </w:r>
      <w:r>
        <w:rPr>
          <w:sz w:val="24"/>
          <w:szCs w:val="24"/>
          <w:lang w:eastAsia="zh-CN"/>
        </w:rPr>
        <w:t>:</w:t>
      </w:r>
    </w:p>
    <w:p w:rsidR="002D3D6E" w:rsidRDefault="002D3D6E" w:rsidP="002D3D6E">
      <w:pPr>
        <w:tabs>
          <w:tab w:val="left" w:pos="709"/>
          <w:tab w:val="left" w:pos="993"/>
          <w:tab w:val="left" w:pos="3705"/>
        </w:tabs>
        <w:suppressAutoHyphens/>
        <w:ind w:firstLine="709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- земельный участок. Категория земель: земли сельскохозяйственного назначения, находящийся в собственности муниципального образования «Советский сельсовет» Советского района Курской области, с кадастровым номером 46:21:192001:12, площадью 2800.00 кв.м., разрешенное использование – общее пользование водными объектами, расположенный по адресу: Курская область,     р-н    Советский,     Советский сельсовет,   п. Платовец (собственность, 46-46/022-46/022/002/2016-123/1, 20.12.2016 г.);</w:t>
      </w:r>
    </w:p>
    <w:p w:rsidR="002D3D6E" w:rsidRDefault="002D3D6E" w:rsidP="002D3D6E">
      <w:pPr>
        <w:tabs>
          <w:tab w:val="left" w:pos="709"/>
          <w:tab w:val="left" w:pos="993"/>
          <w:tab w:val="left" w:pos="3705"/>
        </w:tabs>
        <w:suppressAutoHyphens/>
        <w:ind w:firstLine="709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- земельный участок. Категория земель: земли сельскохозяйственного назначения, находящийся в собственности муниципального образования «Советский сельсовет» Советского района Курской области, с кадастровым номером 46:21:191809:28, площадью </w:t>
      </w:r>
      <w:r>
        <w:rPr>
          <w:sz w:val="24"/>
          <w:szCs w:val="24"/>
          <w:lang w:eastAsia="zh-CN"/>
        </w:rPr>
        <w:lastRenderedPageBreak/>
        <w:t>2800.00 кв.м., разрешенное использование – общее пользование водными объектами, расположенный по адресу: Курская область,    р-н    Советский,     Советский сельсовет,     п. Большая Карповка (собственность, 46-46/022-46/022/002/2016-122/1, 20.12.2016 г.);</w:t>
      </w:r>
    </w:p>
    <w:p w:rsidR="002D3D6E" w:rsidRDefault="002D3D6E" w:rsidP="002D3D6E">
      <w:pPr>
        <w:tabs>
          <w:tab w:val="left" w:pos="709"/>
          <w:tab w:val="left" w:pos="993"/>
          <w:tab w:val="left" w:pos="3705"/>
        </w:tabs>
        <w:suppressAutoHyphens/>
        <w:ind w:firstLine="709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- земельный участок. Категория земель: земли сельскохозяйственного назначения, находящийся в собственности муниципального образования «Советский сельсовет» Советского района Курской области, с кадастровым номером 46:21:191808:28, площадью 2800.00 кв.м., разрешенное использование – общее пользование водными объектами, расположенный по адресу: Курская область,    р-н    Советский,     Советский сельсовет,     д. Екатериновка (собственность, 46-46/022-46/022/002/2016-114/1, 20.12.2016 г.);</w:t>
      </w:r>
    </w:p>
    <w:p w:rsidR="002D3D6E" w:rsidRDefault="002D3D6E" w:rsidP="002D3D6E">
      <w:pPr>
        <w:tabs>
          <w:tab w:val="left" w:pos="709"/>
          <w:tab w:val="left" w:pos="993"/>
          <w:tab w:val="left" w:pos="3705"/>
        </w:tabs>
        <w:suppressAutoHyphens/>
        <w:ind w:firstLine="709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- земельный участок. Категория земель: земли населенных пунктов, находящийся в собственности муниципального образования «Советский сельсовет» Советского района Курской области, с кадастровым номером 46:21:010101:473, площадью 2800.00 кв.м., разрешенное использование – общее пользование водными объектами, расположенный по адресу: Курская область, р-н    Советский, Советский сельсовет,    п. Красный Парус (собственность, 46-46/022-46/022/002/2016-126</w:t>
      </w:r>
      <w:r>
        <w:rPr>
          <w:b/>
          <w:sz w:val="24"/>
          <w:szCs w:val="24"/>
          <w:lang w:eastAsia="zh-CN"/>
        </w:rPr>
        <w:t>/</w:t>
      </w:r>
      <w:r>
        <w:rPr>
          <w:sz w:val="24"/>
          <w:szCs w:val="24"/>
          <w:lang w:eastAsia="zh-CN"/>
        </w:rPr>
        <w:t>1, 20.12.2016 г.);</w:t>
      </w:r>
    </w:p>
    <w:p w:rsidR="002D3D6E" w:rsidRDefault="002D3D6E" w:rsidP="002D3D6E">
      <w:pPr>
        <w:tabs>
          <w:tab w:val="left" w:pos="709"/>
          <w:tab w:val="left" w:pos="993"/>
          <w:tab w:val="left" w:pos="3705"/>
        </w:tabs>
        <w:suppressAutoHyphens/>
        <w:ind w:firstLine="709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- земельный участок. Категория земель: земли сельскохозяйственного назначения, находящийся в собственности муниципального образования «Советский сельсовет» Советского района Курской области, с кадастровым номером 46:21:192101:29, площадью 2800.00 кв.м., разрешенное использование – общее пользование водными объектами, расположенный по адресу: Курская область, р-н Советский, Советский сельсовет, п. Крыловка (собственность, 46-46/022-46/022/002/2016-127/1, 20.12.2016 г.);</w:t>
      </w:r>
    </w:p>
    <w:p w:rsidR="002D3D6E" w:rsidRDefault="002D3D6E" w:rsidP="002D3D6E">
      <w:pPr>
        <w:tabs>
          <w:tab w:val="left" w:pos="709"/>
          <w:tab w:val="left" w:pos="993"/>
          <w:tab w:val="left" w:pos="3705"/>
        </w:tabs>
        <w:suppressAutoHyphens/>
        <w:ind w:firstLine="709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- земельный участок. Категория земель: земли населенных пунктов, находящийся в собственности муниципального образования «Советский сельсовет» Советского района Курской области, с кадастровым номером 46:21:190301:246, площадью 2800.00 кв.м., разрешенное использование – общее пользование водными объектами, расположенный по адресу: Курская область, р-н Советский, Советский сельсовет, с. Петрово-Карцево (собственность, 46-46/022-46/022/002/2016-125/1, 20.12.2016 г.);</w:t>
      </w:r>
    </w:p>
    <w:p w:rsidR="002D3D6E" w:rsidRDefault="002D3D6E" w:rsidP="002D3D6E">
      <w:pPr>
        <w:tabs>
          <w:tab w:val="left" w:pos="709"/>
          <w:tab w:val="left" w:pos="993"/>
          <w:tab w:val="left" w:pos="3705"/>
        </w:tabs>
        <w:suppressAutoHyphens/>
        <w:ind w:firstLine="709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- земельный участок. Категория земель: земли сельскохозяйственного назначения, находящийся в собственности муниципального образования «Советский сельсовет» Советского района Курской области, с кадастровым номером 46:21:191802:22, площадью 2800.00 кв.м., разрешенное использование – общее пользование водными объектами, расположенный по адресу: Курская область,     р-н     Советский, Советский сельсовет,     с. Петрово-Карцево (собственность, 46-46/022-46/022/002/2016-124/1, 20.12.2016 г.);</w:t>
      </w:r>
    </w:p>
    <w:p w:rsidR="002D3D6E" w:rsidRDefault="002D3D6E" w:rsidP="002D3D6E">
      <w:pPr>
        <w:tabs>
          <w:tab w:val="left" w:pos="709"/>
          <w:tab w:val="left" w:pos="993"/>
          <w:tab w:val="left" w:pos="3705"/>
        </w:tabs>
        <w:suppressAutoHyphens/>
        <w:ind w:firstLine="709"/>
        <w:jc w:val="both"/>
        <w:rPr>
          <w:i/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- земельный участок. Категория земель: земли сельскохозяйственного назначения, находящийся в собственности муниципального образования «Советский сельсовет» Советского района Курской области, с кадастровым номером 46:21:192101:29, площадью 2800.00 кв.м., разрешенное использование – общее пользование водными объектами, расположенный по адресу: Курская    область,   р-н     Советский,    Советский сельсовет,     п. Крыловка (собственность, 46-46/022-46/022/002/2016-127/1, 20.12.2016 г.).</w:t>
      </w:r>
    </w:p>
    <w:p w:rsidR="002F2F79" w:rsidRDefault="002F2F79"/>
    <w:sectPr w:rsidR="002F2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86A24"/>
    <w:multiLevelType w:val="multilevel"/>
    <w:tmpl w:val="0FAC96D2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b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6E"/>
    <w:rsid w:val="002D3D6E"/>
    <w:rsid w:val="002F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D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D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3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1586</Words>
  <Characters>9042</Characters>
  <Application>Microsoft Office Word</Application>
  <DocSecurity>0</DocSecurity>
  <Lines>75</Lines>
  <Paragraphs>21</Paragraphs>
  <ScaleCrop>false</ScaleCrop>
  <Company/>
  <LinksUpToDate>false</LinksUpToDate>
  <CharactersWithSpaces>10607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2</cp:revision>
  <dcterms:created xsi:type="dcterms:W3CDTF">2020-01-29T08:36:00Z</dcterms:created>
  <dcterms:modified xsi:type="dcterms:W3CDTF">2020-01-29T08:38:00Z</dcterms:modified>
</cp:coreProperties>
</file>