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9" w:rsidRDefault="00492D89" w:rsidP="00492D89">
      <w:pPr>
        <w:pStyle w:val="a3"/>
        <w:jc w:val="center"/>
      </w:pPr>
      <w:r>
        <w:rPr>
          <w:rStyle w:val="a4"/>
        </w:rPr>
        <w:t>ОТЧЕТ</w:t>
      </w:r>
    </w:p>
    <w:p w:rsidR="00492D89" w:rsidRDefault="00492D89" w:rsidP="00492D89">
      <w:pPr>
        <w:pStyle w:val="a3"/>
        <w:jc w:val="center"/>
      </w:pPr>
      <w:r>
        <w:rPr>
          <w:rStyle w:val="a4"/>
        </w:rPr>
        <w:t xml:space="preserve">о выполнении Плана мероприятий по противодействию коррупции в Администрации </w:t>
      </w:r>
      <w:r w:rsidR="007175DD">
        <w:rPr>
          <w:rStyle w:val="a4"/>
        </w:rPr>
        <w:t>Советского</w:t>
      </w:r>
      <w:r>
        <w:rPr>
          <w:rStyle w:val="a4"/>
        </w:rPr>
        <w:t xml:space="preserve">  сельсовета </w:t>
      </w:r>
      <w:r w:rsidR="00E15E7F">
        <w:rPr>
          <w:rStyle w:val="a4"/>
        </w:rPr>
        <w:t>Советского</w:t>
      </w:r>
      <w:r>
        <w:rPr>
          <w:rStyle w:val="a4"/>
        </w:rPr>
        <w:t xml:space="preserve"> района  за 2019 год</w:t>
      </w:r>
    </w:p>
    <w:p w:rsidR="00492D89" w:rsidRDefault="00492D89" w:rsidP="00492D89">
      <w:pPr>
        <w:pStyle w:val="a3"/>
      </w:pPr>
      <w:r>
        <w:rPr>
          <w:rStyle w:val="a4"/>
        </w:rPr>
        <w:t> </w:t>
      </w:r>
    </w:p>
    <w:p w:rsidR="00492D89" w:rsidRPr="007175DD" w:rsidRDefault="00492D89" w:rsidP="00492D89">
      <w:pPr>
        <w:pStyle w:val="a3"/>
        <w:jc w:val="both"/>
      </w:pPr>
      <w:r w:rsidRPr="007175DD">
        <w:t>План мероприятий по противодействию коррупции  </w:t>
      </w:r>
      <w:r w:rsidR="007175DD" w:rsidRPr="007175DD">
        <w:t>Советского</w:t>
      </w:r>
      <w:r w:rsidRPr="007175DD">
        <w:t xml:space="preserve"> сельсовета </w:t>
      </w:r>
      <w:r w:rsidR="00E15E7F" w:rsidRPr="007175DD">
        <w:t>Советского</w:t>
      </w:r>
      <w:r w:rsidR="003E62BD" w:rsidRPr="007175DD">
        <w:t xml:space="preserve"> района на 201</w:t>
      </w:r>
      <w:r w:rsidR="007175DD" w:rsidRPr="007175DD">
        <w:t>8</w:t>
      </w:r>
      <w:r w:rsidR="003E62BD" w:rsidRPr="007175DD">
        <w:t>-20</w:t>
      </w:r>
      <w:r w:rsidR="007175DD" w:rsidRPr="007175DD">
        <w:t>20</w:t>
      </w:r>
      <w:r w:rsidRPr="007175DD">
        <w:t xml:space="preserve"> годы утвержден постановлением Администрации </w:t>
      </w:r>
      <w:r w:rsidR="007175DD" w:rsidRPr="007175DD">
        <w:t>Советского</w:t>
      </w:r>
      <w:r w:rsidRPr="007175DD">
        <w:t xml:space="preserve"> сельсовета </w:t>
      </w:r>
      <w:r w:rsidR="00E15E7F" w:rsidRPr="007175DD">
        <w:t>Советского</w:t>
      </w:r>
      <w:r w:rsidR="003E62BD" w:rsidRPr="007175DD">
        <w:t xml:space="preserve"> района от </w:t>
      </w:r>
      <w:r w:rsidR="007175DD" w:rsidRPr="007175DD">
        <w:t>14</w:t>
      </w:r>
      <w:r w:rsidR="003E62BD" w:rsidRPr="007175DD">
        <w:t>.0</w:t>
      </w:r>
      <w:r w:rsidR="007175DD" w:rsidRPr="007175DD">
        <w:t>9</w:t>
      </w:r>
      <w:r w:rsidR="003E62BD" w:rsidRPr="007175DD">
        <w:t>.201</w:t>
      </w:r>
      <w:r w:rsidR="007175DD" w:rsidRPr="007175DD">
        <w:t>8</w:t>
      </w:r>
      <w:r w:rsidR="003E62BD" w:rsidRPr="007175DD">
        <w:t xml:space="preserve"> года № </w:t>
      </w:r>
      <w:r w:rsidR="007175DD" w:rsidRPr="007175DD">
        <w:t>40</w:t>
      </w:r>
      <w:r w:rsidRPr="007175DD">
        <w:t>.</w:t>
      </w:r>
    </w:p>
    <w:p w:rsidR="00492D89" w:rsidRPr="007175DD" w:rsidRDefault="00492D89" w:rsidP="00492D89">
      <w:pPr>
        <w:pStyle w:val="a3"/>
        <w:jc w:val="both"/>
      </w:pPr>
      <w:r w:rsidRPr="007175DD">
        <w:t xml:space="preserve">Мероприятия, предусмотренные Планом по противодействию коррупции, были реализованы в 2019 г. в </w:t>
      </w:r>
      <w:r w:rsidR="007175DD" w:rsidRPr="007175DD">
        <w:t>Советском</w:t>
      </w:r>
      <w:r w:rsidR="003E62BD" w:rsidRPr="007175DD">
        <w:t xml:space="preserve"> </w:t>
      </w:r>
      <w:r w:rsidRPr="007175DD">
        <w:t xml:space="preserve"> сельсовете </w:t>
      </w:r>
      <w:r w:rsidR="00E15E7F" w:rsidRPr="007175DD">
        <w:t>Советского</w:t>
      </w:r>
      <w:r w:rsidRPr="007175DD">
        <w:t xml:space="preserve"> района:</w:t>
      </w:r>
    </w:p>
    <w:p w:rsidR="00492D89" w:rsidRDefault="00492D89" w:rsidP="00492D89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r w:rsidR="007175DD">
        <w:t>Советского</w:t>
      </w:r>
      <w:r>
        <w:t xml:space="preserve"> сельсовета в сфере противодействия коррупции;</w:t>
      </w:r>
    </w:p>
    <w:p w:rsidR="00492D89" w:rsidRDefault="00492D89" w:rsidP="00492D89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492D89" w:rsidRDefault="00492D89" w:rsidP="00492D89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 w:rsidRPr="007175DD">
          <w:rPr>
            <w:rStyle w:val="a5"/>
            <w:color w:val="auto"/>
            <w:u w:val="none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492D89" w:rsidRDefault="00492D89" w:rsidP="00492D89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92D89" w:rsidRDefault="00492D89" w:rsidP="00492D89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92D89" w:rsidRDefault="00492D89" w:rsidP="00492D89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492D89" w:rsidRDefault="00492D89" w:rsidP="00492D89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492D89" w:rsidRDefault="00492D89" w:rsidP="00492D89">
      <w:pPr>
        <w:pStyle w:val="a3"/>
        <w:jc w:val="both"/>
      </w:pPr>
      <w:r>
        <w:t xml:space="preserve">-  проводит ежегодные встречи с населением, отчет Главы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района;</w:t>
      </w:r>
    </w:p>
    <w:p w:rsidR="00492D89" w:rsidRDefault="00492D89" w:rsidP="00492D89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района;</w:t>
      </w:r>
    </w:p>
    <w:p w:rsidR="00492D89" w:rsidRDefault="00492D89" w:rsidP="00492D89">
      <w:pPr>
        <w:pStyle w:val="a3"/>
        <w:jc w:val="both"/>
      </w:pPr>
      <w:r>
        <w:lastRenderedPageBreak/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492D89" w:rsidRDefault="00492D89" w:rsidP="00492D89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492D89" w:rsidRDefault="00492D89" w:rsidP="00492D89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492D89" w:rsidRDefault="00492D89" w:rsidP="00492D89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492D89" w:rsidRDefault="00492D89" w:rsidP="00492D89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 принимаются следующие меры:</w:t>
      </w:r>
    </w:p>
    <w:p w:rsidR="00492D89" w:rsidRDefault="00492D89" w:rsidP="00492D89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492D89" w:rsidRDefault="00492D89" w:rsidP="00492D89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492D89" w:rsidRDefault="00492D89" w:rsidP="00492D89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492D89" w:rsidRDefault="00492D89" w:rsidP="00492D89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492D89" w:rsidRDefault="00492D89" w:rsidP="00492D89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492D89" w:rsidRDefault="00492D89" w:rsidP="00492D89">
      <w:pPr>
        <w:pStyle w:val="a3"/>
        <w:jc w:val="both"/>
      </w:pPr>
      <w:r>
        <w:t xml:space="preserve">В 2019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7175DD">
        <w:t>Советского</w:t>
      </w:r>
      <w:r>
        <w:t xml:space="preserve"> сельсовета </w:t>
      </w:r>
      <w:r w:rsidR="00E15E7F">
        <w:t>Советского</w:t>
      </w:r>
      <w:r>
        <w:t xml:space="preserve"> района не было.</w:t>
      </w:r>
    </w:p>
    <w:p w:rsidR="00492D89" w:rsidRDefault="00492D89" w:rsidP="00492D89">
      <w:pPr>
        <w:pStyle w:val="a3"/>
        <w:jc w:val="both"/>
      </w:pPr>
      <w: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551A27" w:rsidRDefault="00492D89" w:rsidP="00492D89">
      <w:pPr>
        <w:pStyle w:val="a3"/>
        <w:jc w:val="both"/>
      </w:pPr>
      <w:r>
        <w:lastRenderedPageBreak/>
        <w:t xml:space="preserve">      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в Администрации </w:t>
      </w:r>
      <w:r w:rsidR="007175DD">
        <w:t>Советского</w:t>
      </w:r>
      <w:r>
        <w:t xml:space="preserve"> сельсовета  </w:t>
      </w:r>
      <w:r w:rsidR="00E15E7F">
        <w:t>Советского</w:t>
      </w:r>
      <w:r>
        <w:t xml:space="preserve"> района,</w:t>
      </w:r>
    </w:p>
    <w:p w:rsidR="00492D89" w:rsidRDefault="00492D89" w:rsidP="00492D89">
      <w:pPr>
        <w:pStyle w:val="a3"/>
        <w:jc w:val="both"/>
      </w:pPr>
      <w:r>
        <w:t xml:space="preserve"> заместитель Главы Администрации </w:t>
      </w:r>
      <w:r w:rsidR="007175DD">
        <w:t>Советского</w:t>
      </w:r>
      <w:r>
        <w:t xml:space="preserve"> сельсовета     </w:t>
      </w:r>
      <w:r w:rsidR="007175DD">
        <w:t xml:space="preserve">Миронова </w:t>
      </w:r>
      <w:r w:rsidR="003E62BD">
        <w:t>Н</w:t>
      </w:r>
      <w:r w:rsidR="007175DD">
        <w:t>.А.</w:t>
      </w:r>
    </w:p>
    <w:p w:rsidR="00BE1CA2" w:rsidRDefault="00BE1CA2"/>
    <w:sectPr w:rsidR="00BE1CA2" w:rsidSect="00BE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89"/>
    <w:rsid w:val="003E62BD"/>
    <w:rsid w:val="00492D89"/>
    <w:rsid w:val="00551A27"/>
    <w:rsid w:val="007175DD"/>
    <w:rsid w:val="00AB3A69"/>
    <w:rsid w:val="00BE1CA2"/>
    <w:rsid w:val="00C94448"/>
    <w:rsid w:val="00E15E7F"/>
    <w:rsid w:val="00F2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D89"/>
    <w:rPr>
      <w:b/>
      <w:bCs/>
    </w:rPr>
  </w:style>
  <w:style w:type="character" w:styleId="a5">
    <w:name w:val="Hyperlink"/>
    <w:basedOn w:val="a0"/>
    <w:uiPriority w:val="99"/>
    <w:semiHidden/>
    <w:unhideWhenUsed/>
    <w:rsid w:val="00492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пользователь</cp:lastModifiedBy>
  <cp:revision>7</cp:revision>
  <dcterms:created xsi:type="dcterms:W3CDTF">2020-10-27T05:58:00Z</dcterms:created>
  <dcterms:modified xsi:type="dcterms:W3CDTF">2020-12-01T07:46:00Z</dcterms:modified>
</cp:coreProperties>
</file>