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1E" w:rsidRDefault="00B87A1E" w:rsidP="006007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600722" w:rsidRPr="00062765" w:rsidRDefault="00600722" w:rsidP="00600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600722" w:rsidRPr="00062765" w:rsidRDefault="00560B6B" w:rsidP="006007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</w:t>
      </w:r>
      <w:r w:rsidR="00600722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600722" w:rsidRPr="00062765" w:rsidRDefault="00600722" w:rsidP="00600722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600722" w:rsidRDefault="00600722" w:rsidP="0060072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062765" w:rsidRDefault="00600722" w:rsidP="00B16B7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  </w:t>
      </w:r>
      <w:r w:rsidR="001B1C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 декабря</w:t>
      </w:r>
      <w:r w:rsidR="001A2A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B1C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2024</w:t>
      </w:r>
      <w:r w:rsidR="001A2A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B1C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года</w:t>
      </w:r>
      <w:r w:rsidR="001A2A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</w:t>
      </w:r>
      <w:r w:rsidR="001A2A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="001B1C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27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00722" w:rsidRPr="00062765" w:rsidRDefault="00600722" w:rsidP="00B16B7A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00722" w:rsidRPr="00387B19" w:rsidRDefault="00600722" w:rsidP="00600722">
      <w:pPr>
        <w:pStyle w:val="a5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«О бюджете </w:t>
      </w:r>
      <w:r w:rsidR="00560B6B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Советского </w:t>
      </w: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сельсовета Советског</w:t>
      </w:r>
      <w:r w:rsidR="00974D26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района Курской области на 2025 год и плановый период 2026 и 2027</w:t>
      </w: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600722" w:rsidRPr="00227626" w:rsidRDefault="00600722" w:rsidP="006007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0722" w:rsidRPr="00227626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r w:rsidR="00560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Советского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600722" w:rsidRPr="00062765" w:rsidRDefault="00600722" w:rsidP="00600722">
      <w:pPr>
        <w:pStyle w:val="a5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r w:rsidR="00560B6B">
        <w:rPr>
          <w:rFonts w:ascii="Times New Roman" w:eastAsia="Calibri" w:hAnsi="Times New Roman" w:cs="Times New Roman"/>
          <w:b/>
          <w:bCs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hAnsi="Times New Roman" w:cs="Times New Roman"/>
          <w:bCs/>
        </w:rPr>
        <w:tab/>
        <w:t>1.</w:t>
      </w:r>
      <w:r w:rsidRPr="00062765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r w:rsidR="00560B6B">
        <w:rPr>
          <w:rFonts w:ascii="Times New Roman" w:eastAsia="Calibri" w:hAnsi="Times New Roman" w:cs="Times New Roman"/>
        </w:rPr>
        <w:t xml:space="preserve">Советского </w:t>
      </w:r>
      <w:r w:rsidRPr="00062765">
        <w:rPr>
          <w:rFonts w:ascii="Times New Roman" w:eastAsia="Calibri" w:hAnsi="Times New Roman" w:cs="Times New Roman"/>
        </w:rPr>
        <w:t xml:space="preserve">сельсовета Советского района Курской области 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r w:rsidR="00560B6B">
        <w:rPr>
          <w:rFonts w:ascii="Times New Roman" w:eastAsia="Times New Roman" w:hAnsi="Times New Roman" w:cs="Times New Roman"/>
          <w:lang w:eastAsia="ar-SA"/>
        </w:rPr>
        <w:t xml:space="preserve">Советского 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сельсовета) </w:t>
      </w:r>
      <w:r w:rsidR="00974D26">
        <w:rPr>
          <w:rFonts w:ascii="Times New Roman" w:eastAsia="Calibri" w:hAnsi="Times New Roman" w:cs="Times New Roman"/>
        </w:rPr>
        <w:t>на 2025</w:t>
      </w:r>
      <w:r w:rsidRPr="00062765">
        <w:rPr>
          <w:rFonts w:ascii="Times New Roman" w:eastAsia="Calibri" w:hAnsi="Times New Roman" w:cs="Times New Roman"/>
        </w:rPr>
        <w:t xml:space="preserve"> год:</w:t>
      </w:r>
    </w:p>
    <w:p w:rsidR="00B32651" w:rsidRPr="00B32651" w:rsidRDefault="00600722" w:rsidP="00B3265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</w:rPr>
        <w:tab/>
        <w:t xml:space="preserve">прогнозируемый общий объем доходов бюджета </w:t>
      </w:r>
      <w:r w:rsidR="00560B6B">
        <w:rPr>
          <w:rFonts w:ascii="Times New Roman" w:eastAsia="Calibri" w:hAnsi="Times New Roman" w:cs="Times New Roman"/>
        </w:rPr>
        <w:t xml:space="preserve">Советского </w:t>
      </w:r>
      <w:r w:rsidRPr="00062765">
        <w:rPr>
          <w:rFonts w:ascii="Times New Roman" w:eastAsia="Calibri" w:hAnsi="Times New Roman" w:cs="Times New Roman"/>
        </w:rPr>
        <w:t xml:space="preserve">сельсовета в сумме </w:t>
      </w:r>
      <w:r w:rsidR="00B16B7A">
        <w:rPr>
          <w:rFonts w:ascii="Times New Roman" w:eastAsia="Times New Roman" w:hAnsi="Times New Roman" w:cs="Times New Roman"/>
          <w:lang w:eastAsia="ar-SA"/>
        </w:rPr>
        <w:t>4805309</w:t>
      </w:r>
      <w:r w:rsidR="00B32651" w:rsidRPr="00B32651">
        <w:rPr>
          <w:rFonts w:ascii="Times New Roman" w:eastAsia="Times New Roman" w:hAnsi="Times New Roman" w:cs="Times New Roman"/>
          <w:lang w:eastAsia="ar-SA"/>
        </w:rPr>
        <w:t>,00</w:t>
      </w:r>
    </w:p>
    <w:p w:rsidR="00600722" w:rsidRPr="00687313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600722" w:rsidRPr="00687313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ab/>
        <w:t xml:space="preserve">общий объем расходов бюджета </w:t>
      </w:r>
      <w:r w:rsidR="00560B6B">
        <w:rPr>
          <w:rFonts w:ascii="Times New Roman" w:eastAsia="Calibri" w:hAnsi="Times New Roman" w:cs="Times New Roman"/>
          <w:color w:val="000000" w:themeColor="text1"/>
        </w:rPr>
        <w:t xml:space="preserve">Советского </w:t>
      </w:r>
      <w:r w:rsidRPr="00687313">
        <w:rPr>
          <w:rFonts w:ascii="Times New Roman" w:eastAsia="Calibri" w:hAnsi="Times New Roman" w:cs="Times New Roman"/>
          <w:color w:val="000000" w:themeColor="text1"/>
        </w:rPr>
        <w:t xml:space="preserve">сельсовета сумме </w:t>
      </w:r>
      <w:r w:rsidR="001B1CDF" w:rsidRPr="001B1CDF">
        <w:rPr>
          <w:rFonts w:ascii="Times New Roman" w:eastAsia="Times New Roman" w:hAnsi="Times New Roman" w:cs="Times New Roman"/>
          <w:lang w:eastAsia="ar-SA"/>
        </w:rPr>
        <w:t>4</w:t>
      </w:r>
      <w:r w:rsidR="00B16B7A">
        <w:rPr>
          <w:rFonts w:ascii="Times New Roman" w:eastAsia="Times New Roman" w:hAnsi="Times New Roman" w:cs="Times New Roman"/>
          <w:lang w:eastAsia="ar-SA"/>
        </w:rPr>
        <w:t>805309</w:t>
      </w:r>
      <w:r w:rsidR="00B32651" w:rsidRPr="00B32651">
        <w:rPr>
          <w:rFonts w:ascii="Times New Roman" w:eastAsia="Times New Roman" w:hAnsi="Times New Roman" w:cs="Times New Roman"/>
          <w:lang w:eastAsia="ar-SA"/>
        </w:rPr>
        <w:t>,00</w:t>
      </w:r>
      <w:r w:rsidRPr="00687313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600722" w:rsidRPr="00687313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 xml:space="preserve">прогнозируемый дефицит бюджета </w:t>
      </w:r>
      <w:r w:rsidR="00560B6B">
        <w:rPr>
          <w:rFonts w:ascii="Times New Roman" w:eastAsia="Calibri" w:hAnsi="Times New Roman" w:cs="Times New Roman"/>
          <w:color w:val="000000" w:themeColor="text1"/>
        </w:rPr>
        <w:t xml:space="preserve">Советского </w:t>
      </w:r>
      <w:r w:rsidRPr="00687313">
        <w:rPr>
          <w:rFonts w:ascii="Times New Roman" w:eastAsia="Calibri" w:hAnsi="Times New Roman" w:cs="Times New Roman"/>
          <w:color w:val="000000" w:themeColor="text1"/>
        </w:rPr>
        <w:t xml:space="preserve">сельсовета в сумме </w:t>
      </w:r>
      <w:r w:rsidRPr="00F36B34">
        <w:rPr>
          <w:rFonts w:ascii="Times New Roman" w:eastAsia="Calibri" w:hAnsi="Times New Roman" w:cs="Times New Roman"/>
        </w:rPr>
        <w:t>0</w:t>
      </w:r>
      <w:r w:rsidR="00742F60" w:rsidRPr="00F36B34">
        <w:rPr>
          <w:rFonts w:ascii="Times New Roman" w:eastAsia="Calibri" w:hAnsi="Times New Roman" w:cs="Times New Roman"/>
        </w:rPr>
        <w:t>,00</w:t>
      </w:r>
      <w:r w:rsidRPr="00687313">
        <w:rPr>
          <w:rFonts w:ascii="Times New Roman" w:eastAsia="Calibri" w:hAnsi="Times New Roman" w:cs="Times New Roman"/>
          <w:color w:val="000000" w:themeColor="text1"/>
        </w:rPr>
        <w:t>рублей.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  <w:bCs/>
        </w:rPr>
        <w:t xml:space="preserve">2.Утвердить </w:t>
      </w:r>
      <w:r w:rsidRPr="00062765">
        <w:rPr>
          <w:rFonts w:ascii="Times New Roman" w:eastAsia="Calibri" w:hAnsi="Times New Roman" w:cs="Times New Roman"/>
        </w:rPr>
        <w:t xml:space="preserve">основные характеристики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Pr="00062765">
        <w:rPr>
          <w:rFonts w:ascii="Times New Roman" w:eastAsia="Calibri" w:hAnsi="Times New Roman" w:cs="Times New Roman"/>
        </w:rPr>
        <w:t>сельсовета н</w:t>
      </w:r>
      <w:r>
        <w:rPr>
          <w:rFonts w:ascii="Times New Roman" w:eastAsia="Calibri" w:hAnsi="Times New Roman" w:cs="Times New Roman"/>
        </w:rPr>
        <w:t>а плановый период 202</w:t>
      </w:r>
      <w:r w:rsidR="00974D26">
        <w:rPr>
          <w:rFonts w:ascii="Times New Roman" w:eastAsia="Calibri" w:hAnsi="Times New Roman" w:cs="Times New Roman"/>
        </w:rPr>
        <w:t>6 и 2027</w:t>
      </w:r>
      <w:r w:rsidRPr="00062765">
        <w:rPr>
          <w:rFonts w:ascii="Times New Roman" w:eastAsia="Calibri" w:hAnsi="Times New Roman" w:cs="Times New Roman"/>
        </w:rPr>
        <w:t xml:space="preserve"> годов: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="00974D26">
        <w:rPr>
          <w:rFonts w:ascii="Times New Roman" w:eastAsia="Calibri" w:hAnsi="Times New Roman" w:cs="Times New Roman"/>
        </w:rPr>
        <w:t>сельсовета на 2026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1B1CDF">
        <w:rPr>
          <w:rFonts w:ascii="Times New Roman" w:eastAsia="Times New Roman" w:hAnsi="Times New Roman" w:cs="Times New Roman"/>
          <w:lang w:eastAsia="ar-SA"/>
        </w:rPr>
        <w:t>4436233</w:t>
      </w:r>
      <w:r w:rsidR="00667DBB">
        <w:rPr>
          <w:rFonts w:ascii="Times New Roman" w:eastAsia="Times New Roman" w:hAnsi="Times New Roman" w:cs="Times New Roman"/>
          <w:lang w:eastAsia="ar-SA"/>
        </w:rPr>
        <w:t>,00</w:t>
      </w:r>
      <w:r w:rsidR="00974D26">
        <w:rPr>
          <w:rFonts w:ascii="Times New Roman" w:eastAsia="Calibri" w:hAnsi="Times New Roman" w:cs="Times New Roman"/>
        </w:rPr>
        <w:t>рублей, на 2027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1B1CDF">
        <w:rPr>
          <w:rFonts w:ascii="Times New Roman" w:eastAsia="Times New Roman" w:hAnsi="Times New Roman" w:cs="Times New Roman"/>
          <w:lang w:eastAsia="ar-SA"/>
        </w:rPr>
        <w:t>4671591</w:t>
      </w:r>
      <w:r w:rsidR="00667DBB">
        <w:rPr>
          <w:rFonts w:ascii="Times New Roman" w:eastAsia="Times New Roman" w:hAnsi="Times New Roman" w:cs="Times New Roman"/>
          <w:lang w:eastAsia="ar-SA"/>
        </w:rPr>
        <w:t>,00</w:t>
      </w:r>
      <w:r w:rsidRPr="00062765">
        <w:rPr>
          <w:rFonts w:ascii="Times New Roman" w:eastAsia="Calibri" w:hAnsi="Times New Roman" w:cs="Times New Roman"/>
        </w:rPr>
        <w:t>рублей;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общий объем расходов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Pr="00062765">
        <w:rPr>
          <w:rFonts w:ascii="Times New Roman" w:eastAsia="Calibri" w:hAnsi="Times New Roman" w:cs="Times New Roman"/>
        </w:rPr>
        <w:t>сельсовета на 202</w:t>
      </w:r>
      <w:r w:rsidR="00974D26">
        <w:rPr>
          <w:rFonts w:ascii="Times New Roman" w:eastAsia="Calibri" w:hAnsi="Times New Roman" w:cs="Times New Roman"/>
        </w:rPr>
        <w:t>6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1B1CDF">
        <w:rPr>
          <w:rFonts w:ascii="Times New Roman" w:eastAsia="Times New Roman" w:hAnsi="Times New Roman" w:cs="Times New Roman"/>
          <w:lang w:eastAsia="ar-SA"/>
        </w:rPr>
        <w:t>4436233</w:t>
      </w:r>
      <w:r w:rsidR="00667DBB">
        <w:rPr>
          <w:rFonts w:ascii="Times New Roman" w:eastAsia="Times New Roman" w:hAnsi="Times New Roman" w:cs="Times New Roman"/>
          <w:lang w:eastAsia="ar-SA"/>
        </w:rPr>
        <w:t>,00</w:t>
      </w:r>
      <w:r w:rsidRPr="00062765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сумме </w:t>
      </w:r>
      <w:r w:rsidR="00EF455D">
        <w:rPr>
          <w:rFonts w:ascii="Times New Roman" w:eastAsia="Calibri" w:hAnsi="Times New Roman" w:cs="Times New Roman"/>
        </w:rPr>
        <w:t>106467,40</w:t>
      </w:r>
      <w:r w:rsidR="00974D26">
        <w:rPr>
          <w:rFonts w:ascii="Times New Roman" w:eastAsia="Calibri" w:hAnsi="Times New Roman" w:cs="Times New Roman"/>
        </w:rPr>
        <w:t>рублей, на 2027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1B1CDF">
        <w:rPr>
          <w:rFonts w:ascii="Times New Roman" w:eastAsia="Times New Roman" w:hAnsi="Times New Roman" w:cs="Times New Roman"/>
          <w:lang w:eastAsia="ar-SA"/>
        </w:rPr>
        <w:t>4671591</w:t>
      </w:r>
      <w:r w:rsidR="00667DBB">
        <w:rPr>
          <w:rFonts w:ascii="Times New Roman" w:eastAsia="Times New Roman" w:hAnsi="Times New Roman" w:cs="Times New Roman"/>
          <w:lang w:eastAsia="ar-SA"/>
        </w:rPr>
        <w:t>,00</w:t>
      </w:r>
      <w:r w:rsidRPr="00062765">
        <w:rPr>
          <w:rFonts w:ascii="Times New Roman" w:eastAsia="Calibri" w:hAnsi="Times New Roman" w:cs="Times New Roman"/>
        </w:rPr>
        <w:t xml:space="preserve">рублей, в том числе условно утвержденные расходы в </w:t>
      </w:r>
      <w:r w:rsidRPr="00AB4A5F">
        <w:rPr>
          <w:rFonts w:ascii="Times New Roman" w:eastAsia="Calibri" w:hAnsi="Times New Roman" w:cs="Times New Roman"/>
        </w:rPr>
        <w:t xml:space="preserve">сумме </w:t>
      </w:r>
      <w:r w:rsidR="00EF455D">
        <w:rPr>
          <w:rFonts w:ascii="Times New Roman" w:eastAsia="Calibri" w:hAnsi="Times New Roman" w:cs="Times New Roman"/>
        </w:rPr>
        <w:t>224391,00</w:t>
      </w:r>
      <w:r w:rsidRPr="00062765">
        <w:rPr>
          <w:rFonts w:ascii="Times New Roman" w:eastAsia="Calibri" w:hAnsi="Times New Roman" w:cs="Times New Roman"/>
        </w:rPr>
        <w:t>рублей;</w:t>
      </w:r>
    </w:p>
    <w:p w:rsidR="00600722" w:rsidRPr="00062765" w:rsidRDefault="00600722" w:rsidP="0060072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прогнозируемый дефицит бюджета </w:t>
      </w:r>
      <w:r w:rsidR="00560B6B">
        <w:rPr>
          <w:rFonts w:ascii="Times New Roman" w:eastAsia="Calibri" w:hAnsi="Times New Roman" w:cs="Times New Roman"/>
        </w:rPr>
        <w:t>Советского</w:t>
      </w:r>
      <w:r w:rsidRPr="00062765">
        <w:rPr>
          <w:rFonts w:ascii="Times New Roman" w:eastAsia="Calibri" w:hAnsi="Times New Roman" w:cs="Times New Roman"/>
        </w:rPr>
        <w:t>сел</w:t>
      </w:r>
      <w:r w:rsidR="00974D26">
        <w:rPr>
          <w:rFonts w:ascii="Times New Roman" w:eastAsia="Calibri" w:hAnsi="Times New Roman" w:cs="Times New Roman"/>
        </w:rPr>
        <w:t>ьсовета на 2026</w:t>
      </w:r>
      <w:r>
        <w:rPr>
          <w:rFonts w:ascii="Times New Roman" w:eastAsia="Calibri" w:hAnsi="Times New Roman" w:cs="Times New Roman"/>
        </w:rPr>
        <w:t xml:space="preserve">год в сумме 0,00 </w:t>
      </w:r>
      <w:r w:rsidR="00974D26">
        <w:rPr>
          <w:rFonts w:ascii="Times New Roman" w:eastAsia="Calibri" w:hAnsi="Times New Roman" w:cs="Times New Roman"/>
        </w:rPr>
        <w:t>рублей, на 2027</w:t>
      </w:r>
      <w:r w:rsidRPr="00062765">
        <w:rPr>
          <w:rFonts w:ascii="Times New Roman" w:eastAsia="Calibri" w:hAnsi="Times New Roman" w:cs="Times New Roman"/>
        </w:rPr>
        <w:t xml:space="preserve"> год в сумме 0,00 рублей.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b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ab/>
      </w:r>
      <w:r w:rsidR="000F4335">
        <w:rPr>
          <w:rFonts w:ascii="Times New Roman" w:eastAsia="Times New Roman" w:hAnsi="Times New Roman" w:cs="Times New Roman"/>
          <w:lang w:eastAsia="ar-SA"/>
        </w:rPr>
        <w:t>Утвердить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источники финансирования дефицита бюджета </w:t>
      </w:r>
      <w:r w:rsidR="00560B6B">
        <w:rPr>
          <w:rFonts w:ascii="Times New Roman" w:eastAsia="Times New Roman" w:hAnsi="Times New Roman" w:cs="Times New Roman"/>
          <w:lang w:eastAsia="ar-SA"/>
        </w:rPr>
        <w:t>Советского</w:t>
      </w:r>
      <w:r w:rsidR="00974D26">
        <w:rPr>
          <w:rFonts w:ascii="Times New Roman" w:eastAsia="Times New Roman" w:hAnsi="Times New Roman" w:cs="Times New Roman"/>
          <w:lang w:eastAsia="ar-SA"/>
        </w:rPr>
        <w:t>сельсовета на 2025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№1 к настоящему решению;</w:t>
      </w:r>
    </w:p>
    <w:p w:rsidR="00600722" w:rsidRPr="00062765" w:rsidRDefault="00974D26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на 2026 и 2027</w:t>
      </w:r>
      <w:r w:rsidR="00600722" w:rsidRPr="00062765">
        <w:rPr>
          <w:rFonts w:ascii="Times New Roman" w:eastAsia="Calibri" w:hAnsi="Times New Roman" w:cs="Times New Roman"/>
        </w:rPr>
        <w:t xml:space="preserve"> годы согласно приложению № 2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Статья 3. Прогнозируемое поступление доходов бюджета </w:t>
      </w:r>
      <w:r w:rsidR="00560B6B">
        <w:rPr>
          <w:rFonts w:ascii="Times New Roman" w:hAnsi="Times New Roman" w:cs="Times New Roman"/>
          <w:b/>
          <w:bCs/>
        </w:rPr>
        <w:t>Советского</w:t>
      </w:r>
      <w:r w:rsidR="00974D26">
        <w:rPr>
          <w:rFonts w:ascii="Times New Roman" w:hAnsi="Times New Roman" w:cs="Times New Roman"/>
          <w:b/>
          <w:bCs/>
        </w:rPr>
        <w:t>сельсовета в 2025</w:t>
      </w:r>
      <w:r w:rsidRPr="00062765">
        <w:rPr>
          <w:rFonts w:ascii="Times New Roman" w:hAnsi="Times New Roman" w:cs="Times New Roman"/>
          <w:b/>
          <w:bCs/>
        </w:rPr>
        <w:t xml:space="preserve"> году и </w:t>
      </w:r>
      <w:r w:rsidR="00974D26">
        <w:rPr>
          <w:rFonts w:ascii="Times New Roman" w:hAnsi="Times New Roman" w:cs="Times New Roman"/>
          <w:b/>
          <w:bCs/>
        </w:rPr>
        <w:t>плановый период 2026 и 2027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600722" w:rsidRPr="00062765" w:rsidRDefault="00600722" w:rsidP="00600722">
      <w:p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00722" w:rsidRPr="00062765" w:rsidRDefault="00600722" w:rsidP="00600722">
      <w:pPr>
        <w:pStyle w:val="a3"/>
        <w:numPr>
          <w:ilvl w:val="0"/>
          <w:numId w:val="3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062765">
        <w:rPr>
          <w:rFonts w:ascii="Times New Roman" w:hAnsi="Times New Roman" w:cs="Times New Roman"/>
          <w:bCs/>
        </w:rPr>
        <w:t xml:space="preserve">Утвердить прогнозируемое поступление доходов в бюджет </w:t>
      </w:r>
      <w:r w:rsidR="00560B6B">
        <w:rPr>
          <w:rFonts w:ascii="Times New Roman" w:hAnsi="Times New Roman" w:cs="Times New Roman"/>
          <w:bCs/>
        </w:rPr>
        <w:t>Советского</w:t>
      </w:r>
      <w:r w:rsidRPr="00062765">
        <w:rPr>
          <w:rFonts w:ascii="Times New Roman" w:hAnsi="Times New Roman" w:cs="Times New Roman"/>
          <w:bCs/>
        </w:rPr>
        <w:t>сельсовета по кодам</w:t>
      </w:r>
      <w:r w:rsidR="00974D26">
        <w:rPr>
          <w:rFonts w:ascii="Times New Roman" w:hAnsi="Times New Roman" w:cs="Times New Roman"/>
          <w:bCs/>
        </w:rPr>
        <w:t xml:space="preserve"> бюджетной классификации на 2025</w:t>
      </w:r>
      <w:r w:rsidRPr="00062765">
        <w:rPr>
          <w:rFonts w:ascii="Times New Roman" w:hAnsi="Times New Roman" w:cs="Times New Roman"/>
          <w:bCs/>
        </w:rPr>
        <w:t xml:space="preserve"> год, согласно прил</w:t>
      </w:r>
      <w:r w:rsidR="00974D26">
        <w:rPr>
          <w:rFonts w:ascii="Times New Roman" w:hAnsi="Times New Roman" w:cs="Times New Roman"/>
          <w:bCs/>
        </w:rPr>
        <w:t>ожению №3 и плановый период 2026</w:t>
      </w:r>
      <w:r w:rsidRPr="00062765">
        <w:rPr>
          <w:rFonts w:ascii="Times New Roman" w:hAnsi="Times New Roman" w:cs="Times New Roman"/>
          <w:bCs/>
        </w:rPr>
        <w:t xml:space="preserve"> и </w:t>
      </w:r>
      <w:r w:rsidR="00974D26">
        <w:rPr>
          <w:rFonts w:ascii="Times New Roman" w:hAnsi="Times New Roman" w:cs="Times New Roman"/>
          <w:bCs/>
        </w:rPr>
        <w:t>2027</w:t>
      </w:r>
      <w:r w:rsidRPr="00062765">
        <w:rPr>
          <w:rFonts w:ascii="Times New Roman" w:hAnsi="Times New Roman" w:cs="Times New Roman"/>
          <w:bCs/>
        </w:rPr>
        <w:t xml:space="preserve"> годов, согласно </w:t>
      </w:r>
      <w:r w:rsidR="00B87A1E" w:rsidRPr="00062765">
        <w:rPr>
          <w:rFonts w:ascii="Times New Roman" w:hAnsi="Times New Roman" w:cs="Times New Roman"/>
          <w:bCs/>
        </w:rPr>
        <w:t>приложению №</w:t>
      </w:r>
      <w:r w:rsidRPr="00062765">
        <w:rPr>
          <w:rFonts w:ascii="Times New Roman" w:hAnsi="Times New Roman" w:cs="Times New Roman"/>
          <w:bCs/>
        </w:rPr>
        <w:t>4 к настоящему Решению.</w:t>
      </w:r>
    </w:p>
    <w:p w:rsidR="00600722" w:rsidRPr="00062765" w:rsidRDefault="00600722" w:rsidP="00600722">
      <w:pPr>
        <w:pStyle w:val="a3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</w:p>
    <w:p w:rsidR="00600722" w:rsidRPr="00B87A1E" w:rsidRDefault="00600722" w:rsidP="00B87A1E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87A1E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Pr="00B87A1E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  <w:r w:rsidR="00974D26" w:rsidRPr="00B87A1E">
        <w:rPr>
          <w:rFonts w:ascii="Times New Roman" w:eastAsia="Calibri" w:hAnsi="Times New Roman" w:cs="Times New Roman"/>
          <w:b/>
          <w:bCs/>
          <w:lang w:eastAsia="ar-SA"/>
        </w:rPr>
        <w:t>в 2025</w:t>
      </w:r>
      <w:r w:rsidRPr="00B87A1E">
        <w:rPr>
          <w:rFonts w:ascii="Times New Roman" w:eastAsia="Calibri" w:hAnsi="Times New Roman" w:cs="Times New Roman"/>
          <w:b/>
          <w:bCs/>
          <w:lang w:eastAsia="ar-SA"/>
        </w:rPr>
        <w:t xml:space="preserve"> году</w:t>
      </w:r>
      <w:r w:rsidRPr="00B87A1E">
        <w:rPr>
          <w:rFonts w:ascii="Times New Roman" w:eastAsia="Calibri" w:hAnsi="Times New Roman" w:cs="Times New Roman"/>
          <w:b/>
          <w:bCs/>
        </w:rPr>
        <w:t xml:space="preserve">и </w:t>
      </w:r>
      <w:r w:rsidR="00974D26" w:rsidRPr="00B87A1E">
        <w:rPr>
          <w:rFonts w:ascii="Times New Roman" w:eastAsia="Calibri" w:hAnsi="Times New Roman" w:cs="Times New Roman"/>
          <w:b/>
          <w:bCs/>
        </w:rPr>
        <w:t>плановый период 2026 и 2027</w:t>
      </w:r>
      <w:r w:rsidRPr="00B87A1E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3. Установить, что муниципальными унитарными предприятиями перечисляется </w:t>
      </w:r>
      <w:r w:rsidR="00853288" w:rsidRPr="00062765">
        <w:rPr>
          <w:rFonts w:ascii="Times New Roman" w:eastAsia="Times New Roman" w:hAnsi="Times New Roman" w:cs="Times New Roman"/>
          <w:lang w:eastAsia="ar-SA"/>
        </w:rPr>
        <w:t>в бюджет</w:t>
      </w:r>
      <w:r w:rsidR="00560B6B">
        <w:rPr>
          <w:rFonts w:ascii="Times New Roman" w:eastAsia="Times New Roman" w:hAnsi="Times New Roman" w:cs="Times New Roman"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lang w:eastAsia="ar-SA"/>
        </w:rPr>
        <w:t>сельсовета часть прибыли, остающейся после уплаты налогов и иных обязательных платежей в бюджет, в размере 30 процентов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lastRenderedPageBreak/>
        <w:t>4. Установить, что средства, поступающие получателям бюджетных сре</w:t>
      </w:r>
      <w:proofErr w:type="gramStart"/>
      <w:r w:rsidRPr="00062765">
        <w:rPr>
          <w:rFonts w:ascii="Times New Roman" w:eastAsia="Times New Roman" w:hAnsi="Times New Roman" w:cs="Times New Roman"/>
          <w:lang w:eastAsia="ar-SA"/>
        </w:rPr>
        <w:t>дств в п</w:t>
      </w:r>
      <w:proofErr w:type="gramEnd"/>
      <w:r w:rsidRPr="00062765">
        <w:rPr>
          <w:rFonts w:ascii="Times New Roman" w:eastAsia="Times New Roman" w:hAnsi="Times New Roman" w:cs="Times New Roman"/>
          <w:lang w:eastAsia="ar-SA"/>
        </w:rPr>
        <w:t xml:space="preserve">огашение дебиторской задолженности прошлых лет, в полном объеме зачисляются в доход бюджета </w:t>
      </w:r>
      <w:r w:rsidR="00560B6B">
        <w:rPr>
          <w:rFonts w:ascii="Times New Roman" w:eastAsia="Times New Roman" w:hAnsi="Times New Roman" w:cs="Times New Roman"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lang w:eastAsia="ar-SA"/>
        </w:rPr>
        <w:t>сельсовета.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5. Установить, что в доходы бюджета </w:t>
      </w:r>
      <w:r w:rsidR="00560B6B">
        <w:rPr>
          <w:rFonts w:ascii="Times New Roman" w:eastAsia="Times New Roman" w:hAnsi="Times New Roman" w:cs="Times New Roman"/>
          <w:color w:val="000000"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сельсовета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600722" w:rsidRPr="00062765" w:rsidRDefault="00600722" w:rsidP="00600722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-субсидий местному бюджету;</w:t>
      </w: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600722" w:rsidRPr="00062765" w:rsidRDefault="00600722" w:rsidP="00600722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-иных межбюджетных трансфертов.</w:t>
      </w:r>
    </w:p>
    <w:p w:rsidR="00600722" w:rsidRPr="00062765" w:rsidRDefault="00F83BBD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Установить, что в 2025</w:t>
      </w:r>
      <w:r w:rsidR="00600722" w:rsidRPr="00062765">
        <w:rPr>
          <w:rFonts w:ascii="Times New Roman" w:hAnsi="Times New Roman" w:cs="Times New Roman"/>
        </w:rPr>
        <w:t xml:space="preserve">году невыясненные поступления, зачисленные в сельсовет до 1 января 2016 года и по которым по состоянию на </w:t>
      </w:r>
      <w:r>
        <w:rPr>
          <w:rFonts w:ascii="Times New Roman" w:hAnsi="Times New Roman" w:cs="Times New Roman"/>
        </w:rPr>
        <w:t>1 января 2025</w:t>
      </w:r>
      <w:r w:rsidR="00600722" w:rsidRPr="00062765">
        <w:rPr>
          <w:rFonts w:ascii="Times New Roman" w:hAnsi="Times New Roman" w:cs="Times New Roman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</w:t>
      </w:r>
      <w:r w:rsidR="005E6175">
        <w:rPr>
          <w:rFonts w:ascii="Times New Roman" w:hAnsi="Times New Roman" w:cs="Times New Roman"/>
        </w:rPr>
        <w:t>рено</w:t>
      </w:r>
    </w:p>
    <w:p w:rsidR="00600722" w:rsidRPr="00062765" w:rsidRDefault="00600722" w:rsidP="006007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062765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  <w:r w:rsidR="00974D26">
        <w:rPr>
          <w:rFonts w:ascii="Times New Roman" w:eastAsia="Calibri" w:hAnsi="Times New Roman" w:cs="Times New Roman"/>
          <w:b/>
          <w:bCs/>
          <w:lang w:eastAsia="ar-SA"/>
        </w:rPr>
        <w:t>на 2025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год </w:t>
      </w:r>
      <w:r w:rsidRPr="00062765">
        <w:rPr>
          <w:rFonts w:ascii="Times New Roman" w:eastAsia="Calibri" w:hAnsi="Times New Roman" w:cs="Times New Roman"/>
          <w:b/>
          <w:bCs/>
        </w:rPr>
        <w:t>и плановый п</w:t>
      </w:r>
      <w:r w:rsidR="00974D26">
        <w:rPr>
          <w:rFonts w:ascii="Times New Roman" w:eastAsia="Calibri" w:hAnsi="Times New Roman" w:cs="Times New Roman"/>
          <w:b/>
          <w:bCs/>
        </w:rPr>
        <w:t>ериод 2026</w:t>
      </w:r>
      <w:r w:rsidRPr="00062765">
        <w:rPr>
          <w:rFonts w:ascii="Times New Roman" w:eastAsia="Calibri" w:hAnsi="Times New Roman" w:cs="Times New Roman"/>
          <w:b/>
          <w:bCs/>
        </w:rPr>
        <w:t xml:space="preserve"> и </w:t>
      </w:r>
      <w:r w:rsidR="00974D26">
        <w:rPr>
          <w:rFonts w:ascii="Times New Roman" w:eastAsia="Calibri" w:hAnsi="Times New Roman" w:cs="Times New Roman"/>
          <w:b/>
          <w:bCs/>
        </w:rPr>
        <w:t>2027</w:t>
      </w:r>
      <w:r w:rsidRPr="00062765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 н</w:t>
      </w:r>
      <w:r w:rsidR="00974D26">
        <w:rPr>
          <w:rFonts w:ascii="Times New Roman" w:eastAsia="Calibri" w:hAnsi="Times New Roman" w:cs="Times New Roman"/>
          <w:lang w:eastAsia="ar-SA"/>
        </w:rPr>
        <w:t>а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5 к настоящему решению;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и плановый период </w:t>
      </w:r>
      <w:r w:rsidR="00974D26">
        <w:rPr>
          <w:rFonts w:ascii="Times New Roman" w:eastAsia="Calibri" w:hAnsi="Times New Roman" w:cs="Times New Roman"/>
          <w:lang w:eastAsia="ar-SA"/>
        </w:rPr>
        <w:t>2026-2027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№6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</w:t>
      </w:r>
      <w:r>
        <w:rPr>
          <w:rFonts w:ascii="Times New Roman" w:eastAsia="Calibri" w:hAnsi="Times New Roman" w:cs="Times New Roman"/>
          <w:lang w:eastAsia="ar-SA"/>
        </w:rPr>
        <w:t>на 2024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7 к настоящему решению;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и плановый период 2025-2026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№8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3.Утвердить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>
        <w:rPr>
          <w:rFonts w:ascii="Times New Roman" w:eastAsia="Times New Roman" w:hAnsi="Times New Roman" w:cs="Times New Roman"/>
          <w:lang w:eastAsia="ar-SA"/>
        </w:rPr>
        <w:t>2024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 9 к настоящему решению;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и плановый период </w:t>
      </w:r>
      <w:r>
        <w:rPr>
          <w:rFonts w:ascii="Times New Roman" w:eastAsia="Calibri" w:hAnsi="Times New Roman" w:cs="Times New Roman"/>
          <w:lang w:eastAsia="ar-SA"/>
        </w:rPr>
        <w:t>2025-2026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годов согласно приложению №10 к настоящему решению.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4. Утвердить объем резервного фонда Советского</w:t>
      </w:r>
      <w:r w:rsidR="00F83BBD">
        <w:rPr>
          <w:rFonts w:ascii="Times New Roman" w:eastAsia="Calibri" w:hAnsi="Times New Roman" w:cs="Times New Roman"/>
          <w:lang w:eastAsia="ar-SA"/>
        </w:rPr>
        <w:t xml:space="preserve"> сельсовета Советского </w:t>
      </w:r>
      <w:r w:rsidRPr="00062765">
        <w:rPr>
          <w:rFonts w:ascii="Times New Roman" w:eastAsia="Calibri" w:hAnsi="Times New Roman" w:cs="Times New Roman"/>
          <w:lang w:eastAsia="ar-SA"/>
        </w:rPr>
        <w:t xml:space="preserve"> района Курской области н</w:t>
      </w:r>
      <w:r w:rsidR="00F83BBD">
        <w:rPr>
          <w:rFonts w:ascii="Times New Roman" w:eastAsia="Calibri" w:hAnsi="Times New Roman" w:cs="Times New Roman"/>
          <w:lang w:eastAsia="ar-SA"/>
        </w:rPr>
        <w:t>а 2025 год в размере 5</w:t>
      </w:r>
      <w:r w:rsidRPr="00062765">
        <w:rPr>
          <w:rFonts w:ascii="Times New Roman" w:eastAsia="Calibri" w:hAnsi="Times New Roman" w:cs="Times New Roman"/>
          <w:lang w:eastAsia="ar-SA"/>
        </w:rPr>
        <w:t>0 000р</w:t>
      </w:r>
      <w:r w:rsidR="00F83BBD">
        <w:rPr>
          <w:rFonts w:ascii="Times New Roman" w:eastAsia="Calibri" w:hAnsi="Times New Roman" w:cs="Times New Roman"/>
          <w:lang w:eastAsia="ar-SA"/>
        </w:rPr>
        <w:t>ублей, на 2026 год в размере 5</w:t>
      </w:r>
      <w:r w:rsidRPr="00062765">
        <w:rPr>
          <w:rFonts w:ascii="Times New Roman" w:eastAsia="Calibri" w:hAnsi="Times New Roman" w:cs="Times New Roman"/>
          <w:lang w:eastAsia="ar-SA"/>
        </w:rPr>
        <w:t>0 000р</w:t>
      </w:r>
      <w:r w:rsidR="00F83BBD">
        <w:rPr>
          <w:rFonts w:ascii="Times New Roman" w:eastAsia="Calibri" w:hAnsi="Times New Roman" w:cs="Times New Roman"/>
          <w:lang w:eastAsia="ar-SA"/>
        </w:rPr>
        <w:t>ублей, на 2027 год в размере 5</w:t>
      </w:r>
      <w:r w:rsidRPr="00062765">
        <w:rPr>
          <w:rFonts w:ascii="Times New Roman" w:eastAsia="Calibri" w:hAnsi="Times New Roman" w:cs="Times New Roman"/>
          <w:lang w:eastAsia="ar-SA"/>
        </w:rPr>
        <w:t>0 000рублей.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62765">
        <w:rPr>
          <w:rFonts w:ascii="Times New Roman" w:eastAsia="Calibri" w:hAnsi="Times New Roman" w:cs="Times New Roman"/>
          <w:b/>
          <w:lang w:eastAsia="ar-SA"/>
        </w:rPr>
        <w:t xml:space="preserve">Статья 6. Особенности исполнения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  <w:r w:rsidR="001264F5">
        <w:rPr>
          <w:rFonts w:ascii="Times New Roman" w:eastAsia="Calibri" w:hAnsi="Times New Roman" w:cs="Times New Roman"/>
          <w:b/>
          <w:lang w:eastAsia="ar-SA"/>
        </w:rPr>
        <w:t>в 2025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 году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сельсовета.                                                                                                         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  2. Остатки средств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 по с</w:t>
      </w:r>
      <w:r>
        <w:rPr>
          <w:rFonts w:ascii="Times New Roman" w:eastAsia="Calibri" w:hAnsi="Times New Roman" w:cs="Times New Roman"/>
          <w:lang w:eastAsia="ar-SA"/>
        </w:rPr>
        <w:t>остоянию на 1января 2</w:t>
      </w:r>
      <w:r w:rsidR="001264F5">
        <w:rPr>
          <w:rFonts w:ascii="Times New Roman" w:eastAsia="Calibri" w:hAnsi="Times New Roman" w:cs="Times New Roman"/>
          <w:lang w:eastAsia="ar-SA"/>
        </w:rPr>
        <w:t>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</w:t>
      </w:r>
      <w:r w:rsidR="005E6175" w:rsidRPr="00062765">
        <w:rPr>
          <w:rFonts w:ascii="Times New Roman" w:eastAsia="Calibri" w:hAnsi="Times New Roman" w:cs="Times New Roman"/>
          <w:lang w:eastAsia="ar-SA"/>
        </w:rPr>
        <w:t>социального страхования</w:t>
      </w:r>
      <w:r w:rsidRPr="00062765">
        <w:rPr>
          <w:rFonts w:ascii="Times New Roman" w:eastAsia="Calibri" w:hAnsi="Times New Roman" w:cs="Times New Roman"/>
          <w:lang w:eastAsia="ar-SA"/>
        </w:rPr>
        <w:t xml:space="preserve"> Российской Федерации, направляютс</w:t>
      </w:r>
      <w:r w:rsidR="00F83BBD">
        <w:rPr>
          <w:rFonts w:ascii="Times New Roman" w:eastAsia="Calibri" w:hAnsi="Times New Roman" w:cs="Times New Roman"/>
          <w:lang w:eastAsia="ar-SA"/>
        </w:rPr>
        <w:t>я в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>на те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же цели в качестве дополнительного источника.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3.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вправе принимать решения о поручении уполномоченному органу </w:t>
      </w:r>
      <w:r w:rsidR="001264F5">
        <w:rPr>
          <w:rFonts w:ascii="Times New Roman" w:eastAsia="Calibri" w:hAnsi="Times New Roman" w:cs="Times New Roman"/>
          <w:lang w:eastAsia="ar-SA"/>
        </w:rPr>
        <w:t>вносить в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 изменения в показатели сводной бюджетной росписи 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сельсовета, связанные с особенностями исполнения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и (или) распределением, перераспределением бюджетных ассигнований между главными распорядителями средств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передачи полномочий по финансированию отдельных муниципальных учреждений, мероприятий или расходов;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lastRenderedPageBreak/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600722" w:rsidRPr="00062765" w:rsidRDefault="00600722" w:rsidP="00600722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560B6B">
        <w:rPr>
          <w:rFonts w:ascii="Times New Roman" w:hAnsi="Times New Roman" w:cs="Times New Roman"/>
          <w:lang w:eastAsia="ar-SA"/>
        </w:rPr>
        <w:t>Советского</w:t>
      </w:r>
      <w:r w:rsidRPr="00062765">
        <w:rPr>
          <w:rFonts w:ascii="Times New Roman" w:hAnsi="Times New Roman" w:cs="Times New Roman"/>
          <w:lang w:eastAsia="ar-SA"/>
        </w:rPr>
        <w:t>сельсовета;</w:t>
      </w:r>
    </w:p>
    <w:p w:rsidR="00600722" w:rsidRPr="00062765" w:rsidRDefault="001264F5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4. Установить, что в 2025</w:t>
      </w:r>
      <w:r w:rsidR="00600722" w:rsidRPr="00062765">
        <w:rPr>
          <w:rFonts w:ascii="Times New Roman" w:eastAsia="Calibri" w:hAnsi="Times New Roman" w:cs="Times New Roman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</w:t>
      </w:r>
      <w:r w:rsidR="005E6175" w:rsidRPr="00062765">
        <w:rPr>
          <w:rFonts w:ascii="Times New Roman" w:eastAsia="Calibri" w:hAnsi="Times New Roman" w:cs="Times New Roman"/>
          <w:lang w:eastAsia="ar-SA"/>
        </w:rPr>
        <w:t>настоящее решение</w:t>
      </w:r>
      <w:r w:rsidR="00600722" w:rsidRPr="00062765">
        <w:rPr>
          <w:rFonts w:ascii="Times New Roman" w:eastAsia="Calibri" w:hAnsi="Times New Roman" w:cs="Times New Roman"/>
          <w:lang w:eastAsia="ar-SA"/>
        </w:rPr>
        <w:t xml:space="preserve"> не допускается.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</w:t>
      </w:r>
      <w:r w:rsidR="001264F5">
        <w:rPr>
          <w:rFonts w:ascii="Times New Roman" w:eastAsia="Calibri" w:hAnsi="Times New Roman" w:cs="Times New Roman"/>
          <w:lang w:eastAsia="ar-SA"/>
        </w:rPr>
        <w:t>5</w:t>
      </w:r>
      <w:r w:rsidRPr="00062765">
        <w:rPr>
          <w:rFonts w:ascii="Times New Roman" w:eastAsia="Calibri" w:hAnsi="Times New Roman" w:cs="Times New Roman"/>
          <w:lang w:eastAsia="ar-SA"/>
        </w:rPr>
        <w:t>праве предусматривать авансовые платежи: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600722" w:rsidRPr="00062765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600722" w:rsidRPr="00062765" w:rsidRDefault="00600722" w:rsidP="00600722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proofErr w:type="gramStart"/>
      <w:r w:rsidRPr="00062765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  <w:proofErr w:type="gramEnd"/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</w:t>
      </w:r>
      <w:r w:rsidR="00667DBB" w:rsidRPr="00062765">
        <w:rPr>
          <w:rFonts w:ascii="Times New Roman" w:eastAsia="Calibri" w:hAnsi="Times New Roman" w:cs="Times New Roman"/>
          <w:b/>
          <w:bCs/>
          <w:lang w:eastAsia="ar-SA"/>
        </w:rPr>
        <w:t>7. Особенности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использования бюджетных ассигнований на обеспечение деятельности органов власти местного самоуправления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b/>
          <w:lang w:eastAsia="ar-SA"/>
        </w:rPr>
        <w:t>сельсовета</w:t>
      </w:r>
    </w:p>
    <w:p w:rsidR="00667DBB" w:rsidRDefault="00667DBB" w:rsidP="00667DBB">
      <w:pPr>
        <w:pStyle w:val="13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  <w:lang w:eastAsia="ar-SA"/>
        </w:rPr>
        <w:t>1.</w:t>
      </w:r>
      <w:r w:rsidR="00600722" w:rsidRPr="00667DBB">
        <w:rPr>
          <w:rFonts w:cs="Times New Roman"/>
          <w:sz w:val="22"/>
          <w:szCs w:val="22"/>
          <w:lang w:eastAsia="ar-SA"/>
        </w:rPr>
        <w:t xml:space="preserve">Органы местного самоуправления </w:t>
      </w:r>
      <w:r w:rsidR="00560B6B">
        <w:rPr>
          <w:rFonts w:cs="Times New Roman"/>
          <w:sz w:val="22"/>
          <w:szCs w:val="22"/>
          <w:lang w:eastAsia="ar-SA"/>
        </w:rPr>
        <w:t>Советского</w:t>
      </w:r>
      <w:r w:rsidR="00600722" w:rsidRPr="00667DBB">
        <w:rPr>
          <w:rFonts w:cs="Times New Roman"/>
          <w:sz w:val="22"/>
          <w:szCs w:val="22"/>
          <w:lang w:eastAsia="ar-SA"/>
        </w:rPr>
        <w:t>сельсовета не вправе принимать решения</w:t>
      </w:r>
      <w:r w:rsidR="001264F5" w:rsidRPr="00667DBB">
        <w:rPr>
          <w:rFonts w:cs="Times New Roman"/>
          <w:sz w:val="22"/>
          <w:szCs w:val="22"/>
          <w:lang w:eastAsia="ar-SA"/>
        </w:rPr>
        <w:t>, приводящие к увеличению в 2025</w:t>
      </w:r>
      <w:r w:rsidR="00600722" w:rsidRPr="00667DBB">
        <w:rPr>
          <w:rFonts w:cs="Times New Roman"/>
          <w:sz w:val="22"/>
          <w:szCs w:val="22"/>
          <w:lang w:eastAsia="ar-SA"/>
        </w:rPr>
        <w:t xml:space="preserve"> году численности муниципальных служащих </w:t>
      </w:r>
      <w:r w:rsidR="00560B6B">
        <w:rPr>
          <w:rFonts w:cs="Times New Roman"/>
          <w:sz w:val="22"/>
          <w:szCs w:val="22"/>
          <w:lang w:eastAsia="ar-SA"/>
        </w:rPr>
        <w:t>Советского</w:t>
      </w:r>
      <w:r w:rsidR="00600722" w:rsidRPr="00667DBB">
        <w:rPr>
          <w:rFonts w:cs="Times New Roman"/>
          <w:sz w:val="22"/>
          <w:szCs w:val="22"/>
          <w:lang w:eastAsia="ar-SA"/>
        </w:rPr>
        <w:t>сельсовета и работников муниципальных к</w:t>
      </w:r>
      <w:r w:rsidR="00DA3FC9" w:rsidRPr="00667DBB">
        <w:rPr>
          <w:rFonts w:cs="Times New Roman"/>
          <w:sz w:val="22"/>
          <w:szCs w:val="22"/>
          <w:lang w:eastAsia="ar-SA"/>
        </w:rPr>
        <w:t>азе</w:t>
      </w:r>
      <w:r w:rsidR="00600722" w:rsidRPr="00667DBB">
        <w:rPr>
          <w:rFonts w:cs="Times New Roman"/>
          <w:sz w:val="22"/>
          <w:szCs w:val="22"/>
          <w:lang w:eastAsia="ar-SA"/>
        </w:rPr>
        <w:t>нных учреждений.</w:t>
      </w:r>
    </w:p>
    <w:p w:rsidR="00667DBB" w:rsidRPr="00667DBB" w:rsidRDefault="005E6175" w:rsidP="00667DBB">
      <w:pPr>
        <w:pStyle w:val="1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eastAsia="ar-SA"/>
        </w:rPr>
        <w:t>2.</w:t>
      </w:r>
      <w:r>
        <w:rPr>
          <w:rFonts w:cs="Times New Roman"/>
          <w:sz w:val="22"/>
          <w:szCs w:val="22"/>
        </w:rPr>
        <w:t>В</w:t>
      </w:r>
      <w:r w:rsidR="00667DBB" w:rsidRPr="00667DBB">
        <w:rPr>
          <w:rFonts w:cs="Times New Roman"/>
          <w:sz w:val="22"/>
          <w:szCs w:val="22"/>
        </w:rPr>
        <w:t xml:space="preserve"> расчете бюджетных ассигнований учтена индексация с 1 декабря 2025 года в 1,04 денежного вознаграждения лиц, замещающих муниципальные должности муниципального образования </w:t>
      </w:r>
      <w:r w:rsidR="00560B6B">
        <w:rPr>
          <w:rFonts w:cs="Times New Roman"/>
          <w:sz w:val="22"/>
          <w:szCs w:val="22"/>
        </w:rPr>
        <w:t>Советский</w:t>
      </w:r>
      <w:r w:rsidR="00667DBB" w:rsidRPr="00667DBB">
        <w:rPr>
          <w:rFonts w:cs="Times New Roman"/>
          <w:sz w:val="22"/>
          <w:szCs w:val="22"/>
        </w:rPr>
        <w:t xml:space="preserve"> сельсовет Советского района Курской области окладов месячного денежного содержания </w:t>
      </w:r>
      <w:r w:rsidRPr="00667DBB">
        <w:rPr>
          <w:rFonts w:cs="Times New Roman"/>
          <w:sz w:val="22"/>
          <w:szCs w:val="22"/>
        </w:rPr>
        <w:t>муниципальных служащих,</w:t>
      </w:r>
      <w:r w:rsidR="00667DBB" w:rsidRPr="00667DBB">
        <w:rPr>
          <w:rFonts w:cs="Times New Roman"/>
          <w:sz w:val="22"/>
          <w:szCs w:val="22"/>
        </w:rPr>
        <w:t xml:space="preserve"> замещающих должности, не являющиеся должностями муниципальной службы.</w:t>
      </w:r>
    </w:p>
    <w:p w:rsidR="00600722" w:rsidRPr="00DA3FC9" w:rsidRDefault="00600722" w:rsidP="00DA3FC9">
      <w:pPr>
        <w:spacing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A3FC9">
        <w:rPr>
          <w:rFonts w:ascii="Times New Roman" w:eastAsia="Calibri" w:hAnsi="Times New Roman" w:cs="Times New Roman"/>
          <w:b/>
          <w:bCs/>
          <w:lang w:eastAsia="ar-SA"/>
        </w:rPr>
        <w:t xml:space="preserve">Статья 8. Осуществление расходов, не предусмотренных бюджетом </w:t>
      </w:r>
      <w:r w:rsidR="00560B6B">
        <w:rPr>
          <w:rFonts w:ascii="Times New Roman" w:eastAsia="Calibri" w:hAnsi="Times New Roman" w:cs="Times New Roman"/>
          <w:b/>
          <w:bCs/>
          <w:lang w:eastAsia="ar-SA"/>
        </w:rPr>
        <w:t>Советского</w:t>
      </w:r>
      <w:r w:rsidRPr="00DA3FC9">
        <w:rPr>
          <w:rFonts w:ascii="Times New Roman" w:eastAsia="Calibri" w:hAnsi="Times New Roman" w:cs="Times New Roman"/>
          <w:b/>
          <w:bCs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 xml:space="preserve">1.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 xml:space="preserve">При принятии решения либо другого нормативного правового акта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на новые виды расходных обязательств в местные бюджеты.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</w:t>
      </w:r>
      <w:proofErr w:type="gramStart"/>
      <w:r w:rsidRPr="00062765">
        <w:rPr>
          <w:rFonts w:ascii="Times New Roman" w:eastAsia="Calibri" w:hAnsi="Times New Roman" w:cs="Times New Roman"/>
          <w:lang w:eastAsia="ar-SA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прекращении</w:t>
      </w:r>
      <w:proofErr w:type="gramEnd"/>
      <w:r w:rsidRPr="00062765">
        <w:rPr>
          <w:rFonts w:ascii="Times New Roman" w:eastAsia="Calibri" w:hAnsi="Times New Roman" w:cs="Times New Roman"/>
          <w:lang w:eastAsia="ar-SA"/>
        </w:rPr>
        <w:t xml:space="preserve"> бюджетных ассигнований по отдельным статьям расходов бюджета.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r w:rsidR="00560B6B">
        <w:rPr>
          <w:rFonts w:ascii="Times New Roman" w:eastAsia="Calibri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сельсовета </w:t>
      </w:r>
    </w:p>
    <w:p w:rsidR="00600722" w:rsidRPr="004B376A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4B376A">
        <w:rPr>
          <w:rFonts w:ascii="Times New Roman" w:eastAsia="Calibri" w:hAnsi="Times New Roman" w:cs="Times New Roman"/>
          <w:lang w:eastAsia="ar-SA"/>
        </w:rPr>
        <w:t xml:space="preserve">1. Установить предельный объем муниципального долга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="001264F5">
        <w:rPr>
          <w:rFonts w:ascii="Times New Roman" w:eastAsia="Calibri" w:hAnsi="Times New Roman" w:cs="Times New Roman"/>
          <w:lang w:eastAsia="ar-SA"/>
        </w:rPr>
        <w:t>сельсовета на 2025</w:t>
      </w:r>
      <w:r w:rsidRPr="004B376A">
        <w:rPr>
          <w:rFonts w:ascii="Times New Roman" w:eastAsia="Calibri" w:hAnsi="Times New Roman" w:cs="Times New Roman"/>
          <w:lang w:eastAsia="ar-SA"/>
        </w:rPr>
        <w:t xml:space="preserve"> год в </w:t>
      </w:r>
      <w:r w:rsidRPr="00DA3FC9">
        <w:rPr>
          <w:rFonts w:ascii="Times New Roman" w:eastAsia="Calibri" w:hAnsi="Times New Roman" w:cs="Times New Roman"/>
          <w:lang w:eastAsia="ar-SA"/>
        </w:rPr>
        <w:t xml:space="preserve">сумме </w:t>
      </w:r>
      <w:r w:rsidR="0055724C">
        <w:rPr>
          <w:rFonts w:ascii="Times New Roman" w:eastAsia="Calibri" w:hAnsi="Times New Roman" w:cs="Times New Roman"/>
          <w:lang w:eastAsia="ar-SA"/>
        </w:rPr>
        <w:t>1583187,55</w:t>
      </w:r>
      <w:r w:rsidR="001264F5" w:rsidRPr="005E6175">
        <w:rPr>
          <w:rFonts w:ascii="Times New Roman" w:eastAsia="Calibri" w:hAnsi="Times New Roman" w:cs="Times New Roman"/>
          <w:lang w:eastAsia="ar-SA"/>
        </w:rPr>
        <w:t xml:space="preserve"> рублей, на 2026</w:t>
      </w:r>
      <w:r w:rsidRPr="005E6175">
        <w:rPr>
          <w:rFonts w:ascii="Times New Roman" w:eastAsia="Calibri" w:hAnsi="Times New Roman" w:cs="Times New Roman"/>
          <w:lang w:eastAsia="ar-SA"/>
        </w:rPr>
        <w:t xml:space="preserve"> год в сумме </w:t>
      </w:r>
      <w:r w:rsidR="0055724C">
        <w:rPr>
          <w:rFonts w:ascii="Times New Roman" w:eastAsia="Calibri" w:hAnsi="Times New Roman" w:cs="Times New Roman"/>
          <w:lang w:eastAsia="ar-SA"/>
        </w:rPr>
        <w:t>1490543,60</w:t>
      </w:r>
      <w:r w:rsidR="001264F5" w:rsidRPr="005E6175">
        <w:rPr>
          <w:rFonts w:ascii="Times New Roman" w:eastAsia="Calibri" w:hAnsi="Times New Roman" w:cs="Times New Roman"/>
          <w:lang w:eastAsia="ar-SA"/>
        </w:rPr>
        <w:t>рублей, на 2027</w:t>
      </w:r>
      <w:r w:rsidRPr="005E6175">
        <w:rPr>
          <w:rFonts w:ascii="Times New Roman" w:eastAsia="Calibri" w:hAnsi="Times New Roman" w:cs="Times New Roman"/>
          <w:lang w:eastAsia="ar-SA"/>
        </w:rPr>
        <w:t xml:space="preserve"> год в сумме</w:t>
      </w:r>
      <w:r w:rsidR="0055724C">
        <w:rPr>
          <w:rFonts w:ascii="Times New Roman" w:eastAsia="Calibri" w:hAnsi="Times New Roman" w:cs="Times New Roman"/>
          <w:lang w:eastAsia="ar-SA"/>
        </w:rPr>
        <w:t>1570737,00</w:t>
      </w:r>
      <w:r w:rsidRPr="005E6175">
        <w:rPr>
          <w:rFonts w:ascii="Times New Roman" w:eastAsia="Calibri" w:hAnsi="Times New Roman" w:cs="Times New Roman"/>
          <w:lang w:eastAsia="ar-SA"/>
        </w:rPr>
        <w:t xml:space="preserve"> рублей</w:t>
      </w:r>
      <w:r w:rsidRPr="004B376A">
        <w:rPr>
          <w:rFonts w:ascii="Times New Roman" w:eastAsia="Calibri" w:hAnsi="Times New Roman" w:cs="Times New Roman"/>
          <w:lang w:eastAsia="ar-SA"/>
        </w:rPr>
        <w:t>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Установить верхний предел муниципального внутреннего долга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на 1 января </w:t>
      </w:r>
      <w:r w:rsidR="001264F5">
        <w:rPr>
          <w:rFonts w:ascii="Times New Roman" w:eastAsia="Calibri" w:hAnsi="Times New Roman" w:cs="Times New Roman"/>
          <w:color w:val="000000" w:themeColor="text1"/>
          <w:lang w:eastAsia="ar-SA"/>
        </w:rPr>
        <w:t>2025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года по долговым обязательствам муниципального образования «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</w:t>
      </w:r>
      <w:r w:rsidRPr="00062765">
        <w:rPr>
          <w:rFonts w:ascii="Times New Roman" w:eastAsia="Calibri" w:hAnsi="Times New Roman" w:cs="Times New Roman"/>
          <w:lang w:eastAsia="ar-SA"/>
        </w:rPr>
        <w:t xml:space="preserve">в сумме </w:t>
      </w:r>
      <w:r w:rsidRPr="007736B7">
        <w:rPr>
          <w:rFonts w:ascii="Times New Roman" w:eastAsia="Calibri" w:hAnsi="Times New Roman" w:cs="Times New Roman"/>
          <w:lang w:eastAsia="ar-SA"/>
        </w:rPr>
        <w:t>0</w:t>
      </w:r>
      <w:r w:rsidR="007736B7" w:rsidRPr="007736B7">
        <w:rPr>
          <w:rFonts w:ascii="Times New Roman" w:eastAsia="Calibri" w:hAnsi="Times New Roman" w:cs="Times New Roman"/>
          <w:lang w:eastAsia="ar-SA"/>
        </w:rPr>
        <w:t>,00</w:t>
      </w:r>
      <w:r w:rsidRPr="007736B7">
        <w:rPr>
          <w:rFonts w:ascii="Times New Roman" w:eastAsia="Calibri" w:hAnsi="Times New Roman" w:cs="Times New Roman"/>
          <w:lang w:eastAsia="ar-SA"/>
        </w:rPr>
        <w:t xml:space="preserve"> тыс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. рублей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3. Установить верхний предел муниципального внутреннего долга 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сельсовета на 1 январ</w:t>
      </w:r>
      <w:r w:rsidR="001264F5">
        <w:rPr>
          <w:rFonts w:ascii="Times New Roman" w:eastAsia="Calibri" w:hAnsi="Times New Roman" w:cs="Times New Roman"/>
          <w:color w:val="000000" w:themeColor="text1"/>
          <w:lang w:eastAsia="ar-SA"/>
        </w:rPr>
        <w:t>я 2026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года по долговым обязательствам муниципального образования «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в сумме 0 тыс. рублей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lastRenderedPageBreak/>
        <w:t xml:space="preserve">4. Установить верхний предел муниципального внутреннего долга </w:t>
      </w:r>
      <w:r w:rsidR="00560B6B">
        <w:rPr>
          <w:rFonts w:ascii="Times New Roman" w:eastAsia="Calibri" w:hAnsi="Times New Roman" w:cs="Times New Roman"/>
          <w:color w:val="000000" w:themeColor="text1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сельсовета </w:t>
      </w:r>
      <w:r w:rsidR="001264F5">
        <w:rPr>
          <w:rFonts w:ascii="Times New Roman" w:eastAsia="Calibri" w:hAnsi="Times New Roman" w:cs="Times New Roman"/>
          <w:color w:val="000000" w:themeColor="text1"/>
          <w:lang w:eastAsia="ar-SA"/>
        </w:rPr>
        <w:t>на 1 января 2027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r w:rsidR="00560B6B">
        <w:rPr>
          <w:rFonts w:ascii="Times New Roman" w:eastAsia="Calibri" w:hAnsi="Times New Roman" w:cs="Times New Roman"/>
          <w:lang w:eastAsia="ar-SA"/>
        </w:rPr>
        <w:t>Советский</w:t>
      </w:r>
      <w:r w:rsidRPr="00062765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7" w:history="1">
        <w:r w:rsidRPr="00062765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062765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 на 2</w:t>
      </w:r>
      <w:r w:rsidR="001264F5">
        <w:rPr>
          <w:rFonts w:ascii="Times New Roman" w:eastAsia="Calibri" w:hAnsi="Times New Roman" w:cs="Times New Roman"/>
          <w:lang w:eastAsia="ar-SA"/>
        </w:rPr>
        <w:t xml:space="preserve">025 </w:t>
      </w:r>
      <w:r w:rsidRPr="00062765">
        <w:rPr>
          <w:rFonts w:ascii="Times New Roman" w:eastAsia="Calibri" w:hAnsi="Times New Roman" w:cs="Times New Roman"/>
          <w:lang w:eastAsia="ar-SA"/>
        </w:rPr>
        <w:t xml:space="preserve">год согласно приложению № 11 к настоящему решению, </w:t>
      </w:r>
      <w:r w:rsidRPr="00062765">
        <w:rPr>
          <w:rFonts w:ascii="Times New Roman" w:eastAsia="Calibri" w:hAnsi="Times New Roman" w:cs="Times New Roman"/>
        </w:rPr>
        <w:t xml:space="preserve">и </w:t>
      </w:r>
      <w:hyperlink r:id="rId8" w:history="1">
        <w:r w:rsidRPr="00062765">
          <w:rPr>
            <w:rStyle w:val="a4"/>
            <w:rFonts w:ascii="Times New Roman" w:eastAsia="Calibri" w:hAnsi="Times New Roman" w:cs="Times New Roman"/>
          </w:rPr>
          <w:t>Программу</w:t>
        </w:r>
      </w:hyperlink>
      <w:r w:rsidRPr="00062765">
        <w:rPr>
          <w:rFonts w:ascii="Times New Roman" w:eastAsia="Calibri" w:hAnsi="Times New Roman" w:cs="Times New Roman"/>
        </w:rPr>
        <w:t xml:space="preserve"> муниципальных внутренних заимствований </w:t>
      </w:r>
      <w:r w:rsidR="00560B6B">
        <w:rPr>
          <w:rFonts w:ascii="Times New Roman" w:eastAsia="Calibri" w:hAnsi="Times New Roman" w:cs="Times New Roman"/>
        </w:rPr>
        <w:t>Советского</w:t>
      </w:r>
      <w:r w:rsidRPr="00062765">
        <w:rPr>
          <w:rFonts w:ascii="Times New Roman" w:eastAsia="Calibri" w:hAnsi="Times New Roman" w:cs="Times New Roman"/>
        </w:rPr>
        <w:t>сельсовета Советского района на плановый период</w:t>
      </w:r>
      <w:r w:rsidR="001264F5">
        <w:rPr>
          <w:rFonts w:ascii="Times New Roman" w:eastAsia="Calibri" w:hAnsi="Times New Roman" w:cs="Times New Roman"/>
        </w:rPr>
        <w:t xml:space="preserve"> 2026 и 2027</w:t>
      </w:r>
      <w:r w:rsidRPr="00062765">
        <w:rPr>
          <w:rFonts w:ascii="Times New Roman" w:eastAsia="Calibri" w:hAnsi="Times New Roman" w:cs="Times New Roman"/>
        </w:rPr>
        <w:t xml:space="preserve"> годов согласно приложению № 12 к настоящему решению.</w:t>
      </w:r>
    </w:p>
    <w:p w:rsidR="00600722" w:rsidRPr="00062765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9" w:history="1">
        <w:r w:rsidRPr="00062765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062765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 </w:t>
      </w:r>
      <w:r w:rsidR="001264F5">
        <w:rPr>
          <w:rFonts w:ascii="Times New Roman" w:eastAsia="Calibri" w:hAnsi="Times New Roman" w:cs="Times New Roman"/>
          <w:lang w:eastAsia="ar-SA"/>
        </w:rPr>
        <w:t>на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13 к настоящему решению, </w:t>
      </w:r>
      <w:r w:rsidRPr="00062765">
        <w:rPr>
          <w:rFonts w:ascii="Times New Roman" w:eastAsia="Calibri" w:hAnsi="Times New Roman" w:cs="Times New Roman"/>
        </w:rPr>
        <w:t xml:space="preserve">и </w:t>
      </w:r>
      <w:hyperlink r:id="rId10" w:history="1">
        <w:r w:rsidRPr="00062765">
          <w:rPr>
            <w:rStyle w:val="a4"/>
            <w:rFonts w:ascii="Times New Roman" w:eastAsia="Calibri" w:hAnsi="Times New Roman" w:cs="Times New Roman"/>
          </w:rPr>
          <w:t>Программу</w:t>
        </w:r>
      </w:hyperlink>
      <w:r w:rsidRPr="00062765">
        <w:rPr>
          <w:rFonts w:ascii="Times New Roman" w:eastAsia="Calibri" w:hAnsi="Times New Roman" w:cs="Times New Roman"/>
        </w:rPr>
        <w:t xml:space="preserve"> муниципальных гарантий </w:t>
      </w:r>
      <w:r w:rsidR="00560B6B">
        <w:rPr>
          <w:rFonts w:ascii="Times New Roman" w:eastAsia="Calibri" w:hAnsi="Times New Roman" w:cs="Times New Roman"/>
        </w:rPr>
        <w:t>Советского</w:t>
      </w:r>
      <w:r w:rsidRPr="00062765">
        <w:rPr>
          <w:rFonts w:ascii="Times New Roman" w:eastAsia="Calibri" w:hAnsi="Times New Roman" w:cs="Times New Roman"/>
        </w:rPr>
        <w:t>сельсовета Советског</w:t>
      </w:r>
      <w:r>
        <w:rPr>
          <w:rFonts w:ascii="Times New Roman" w:eastAsia="Calibri" w:hAnsi="Times New Roman" w:cs="Times New Roman"/>
        </w:rPr>
        <w:t>о район</w:t>
      </w:r>
      <w:r w:rsidR="001264F5">
        <w:rPr>
          <w:rFonts w:ascii="Times New Roman" w:eastAsia="Calibri" w:hAnsi="Times New Roman" w:cs="Times New Roman"/>
        </w:rPr>
        <w:t>а на плановый период 2026 и 2027</w:t>
      </w:r>
      <w:r w:rsidRPr="00062765">
        <w:rPr>
          <w:rFonts w:ascii="Times New Roman" w:eastAsia="Calibri" w:hAnsi="Times New Roman" w:cs="Times New Roman"/>
        </w:rPr>
        <w:t xml:space="preserve"> годов согласно приложению № 14 к настоящему решению.</w:t>
      </w:r>
    </w:p>
    <w:p w:rsidR="00600722" w:rsidRPr="00062765" w:rsidRDefault="00600722" w:rsidP="00600722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77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</w:t>
      </w:r>
      <w:r w:rsidR="001264F5">
        <w:rPr>
          <w:rFonts w:ascii="Times New Roman" w:eastAsia="Calibri" w:hAnsi="Times New Roman" w:cs="Times New Roman"/>
          <w:lang w:eastAsia="ar-SA"/>
        </w:rPr>
        <w:t>в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</w:t>
      </w:r>
      <w:r w:rsidR="001264F5">
        <w:rPr>
          <w:rFonts w:ascii="Times New Roman" w:eastAsia="Calibri" w:hAnsi="Times New Roman" w:cs="Times New Roman"/>
        </w:rPr>
        <w:t>и в плановом периоде 2026 и 2027</w:t>
      </w:r>
      <w:r w:rsidRPr="00062765">
        <w:rPr>
          <w:rFonts w:ascii="Times New Roman" w:eastAsia="Calibri" w:hAnsi="Times New Roman" w:cs="Times New Roman"/>
        </w:rPr>
        <w:t xml:space="preserve"> годов</w:t>
      </w:r>
      <w:r w:rsidRPr="00062765">
        <w:rPr>
          <w:rFonts w:ascii="Times New Roman" w:eastAsia="Calibri" w:hAnsi="Times New Roman" w:cs="Times New Roman"/>
          <w:lang w:eastAsia="ar-SA"/>
        </w:rPr>
        <w:t>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сельсовета;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2) в рамках установленного размера государственного долга привлекает бюджетные кредиты и кредиты коммерческих банков сроком до трех лет для финансирования дефицита бюджета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>сельсовета и погашения долговых обязательств.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силу настоящего решения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600722" w:rsidRPr="00062765" w:rsidRDefault="00600722" w:rsidP="0060072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62765">
        <w:rPr>
          <w:rFonts w:ascii="Times New Roman" w:eastAsia="Calibri" w:hAnsi="Times New Roman" w:cs="Times New Roman"/>
          <w:bCs/>
        </w:rPr>
        <w:tab/>
        <w:t>1.Настоящее решение подлежит официальному опубликованию на сайте муниципального образования «</w:t>
      </w:r>
      <w:r w:rsidR="00560B6B">
        <w:rPr>
          <w:rFonts w:ascii="Times New Roman" w:eastAsia="Calibri" w:hAnsi="Times New Roman" w:cs="Times New Roman"/>
          <w:bCs/>
        </w:rPr>
        <w:t>Советский</w:t>
      </w:r>
      <w:r w:rsidRPr="00062765">
        <w:rPr>
          <w:rFonts w:ascii="Times New Roman" w:eastAsia="Calibri" w:hAnsi="Times New Roman" w:cs="Times New Roman"/>
          <w:bCs/>
        </w:rPr>
        <w:t xml:space="preserve"> сельсовет» Советского района Курской области.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>2.Настоящее решение</w:t>
      </w:r>
      <w:r w:rsidR="001264F5">
        <w:rPr>
          <w:rFonts w:ascii="Times New Roman" w:eastAsia="Calibri" w:hAnsi="Times New Roman" w:cs="Times New Roman"/>
          <w:lang w:eastAsia="ar-SA"/>
        </w:rPr>
        <w:t xml:space="preserve"> вступает в силу с 1 января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года.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600722" w:rsidRPr="00062765" w:rsidRDefault="00560B6B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Советского</w:t>
      </w:r>
      <w:r w:rsidR="00600722" w:rsidRPr="00062765">
        <w:rPr>
          <w:rFonts w:ascii="Times New Roman" w:eastAsia="Times New Roman" w:hAnsi="Times New Roman" w:cs="Times New Roman"/>
          <w:lang w:eastAsia="ar-SA"/>
        </w:rPr>
        <w:t>сельсовета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55724C">
        <w:rPr>
          <w:rFonts w:ascii="Times New Roman" w:eastAsia="Times New Roman" w:hAnsi="Times New Roman" w:cs="Times New Roman"/>
          <w:lang w:eastAsia="ar-SA"/>
        </w:rPr>
        <w:t>О.И.Кондакова</w:t>
      </w:r>
      <w:proofErr w:type="spellEnd"/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Глава </w:t>
      </w:r>
      <w:r w:rsidR="00560B6B">
        <w:rPr>
          <w:rFonts w:ascii="Times New Roman" w:eastAsia="Calibri" w:hAnsi="Times New Roman" w:cs="Times New Roman"/>
          <w:lang w:eastAsia="ar-SA"/>
        </w:rPr>
        <w:t>Советского</w:t>
      </w:r>
      <w:r w:rsidRPr="00062765">
        <w:rPr>
          <w:rFonts w:ascii="Times New Roman" w:eastAsia="Calibri" w:hAnsi="Times New Roman" w:cs="Times New Roman"/>
          <w:lang w:eastAsia="ar-SA"/>
        </w:rPr>
        <w:t xml:space="preserve">сельсовета 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r w:rsidR="0055724C">
        <w:rPr>
          <w:rFonts w:ascii="Times New Roman" w:eastAsia="Calibri" w:hAnsi="Times New Roman" w:cs="Times New Roman"/>
          <w:lang w:eastAsia="ar-SA"/>
        </w:rPr>
        <w:t>Н.Т.Петров</w:t>
      </w: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00722" w:rsidRPr="00062765" w:rsidRDefault="00600722" w:rsidP="0060072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F5933" w:rsidRDefault="00EF5933" w:rsidP="00600722"/>
    <w:p w:rsidR="00AF462D" w:rsidRDefault="00AF462D" w:rsidP="00600722"/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3B3F" w:rsidRDefault="00863B3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6175" w:rsidRDefault="005E617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B1CDF" w:rsidRDefault="001B1CD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B1CDF" w:rsidRDefault="001B1CD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</w:t>
      </w:r>
      <w:r w:rsidR="001264F5">
        <w:rPr>
          <w:rFonts w:ascii="Times New Roman" w:eastAsia="Times New Roman" w:hAnsi="Times New Roman" w:cs="Times New Roman"/>
        </w:rPr>
        <w:t>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AF462D" w:rsidRPr="004C265D" w:rsidRDefault="001B1CDF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13 декабря2024г. №27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60B6B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сельсовета Советског</w:t>
      </w:r>
      <w:r w:rsidR="001264F5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93"/>
        <w:gridCol w:w="5812"/>
        <w:gridCol w:w="1559"/>
      </w:tblGrid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1264F5">
              <w:rPr>
                <w:rFonts w:ascii="Times New Roman" w:eastAsia="Times New Roman" w:hAnsi="Times New Roman" w:cs="Times New Roman"/>
                <w:lang w:eastAsia="ar-SA"/>
              </w:rPr>
              <w:t>умма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0F432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0F4321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Привлечение бюджетных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6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Привлеч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ение бюджетных кредито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бюджетами </w:t>
            </w:r>
            <w:r w:rsidR="000F4321">
              <w:rPr>
                <w:rFonts w:ascii="Times New Roman" w:eastAsia="Times New Roman" w:hAnsi="Times New Roman" w:cs="Times New Roman"/>
                <w:lang w:eastAsia="ar-SA"/>
              </w:rPr>
              <w:t xml:space="preserve">сельских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A72E77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16B7A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B7A" w:rsidRDefault="00B16B7A" w:rsidP="00B16B7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D60AC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B16B7A" w:rsidRPr="00062765" w:rsidTr="007736B7">
        <w:trPr>
          <w:trHeight w:val="2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B7A" w:rsidRDefault="00B16B7A" w:rsidP="00B16B7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D60AC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B16B7A" w:rsidRPr="00062765" w:rsidTr="007736B7">
        <w:trPr>
          <w:trHeight w:val="27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B7A" w:rsidRDefault="00B16B7A" w:rsidP="00B16B7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D60AC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B16B7A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6B7A" w:rsidRPr="00062765" w:rsidRDefault="00B16B7A" w:rsidP="004F0A4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B16B7A" w:rsidRPr="00062765" w:rsidRDefault="00B16B7A" w:rsidP="004F0A4C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6B7A" w:rsidRDefault="00B16B7A" w:rsidP="00B16B7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D60AC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642270" w:rsidRPr="00062765" w:rsidTr="007736B7">
        <w:trPr>
          <w:trHeight w:val="28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062765" w:rsidRDefault="00642270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270" w:rsidRPr="00062765" w:rsidRDefault="00642270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70" w:rsidRDefault="00B16B7A" w:rsidP="00642270">
            <w:pPr>
              <w:jc w:val="right"/>
            </w:pPr>
            <w:r w:rsidRPr="00B16B7A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B16B7A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B7A" w:rsidRPr="00062765" w:rsidRDefault="00B16B7A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B7A" w:rsidRPr="00062765" w:rsidRDefault="00B16B7A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7A" w:rsidRDefault="00B16B7A" w:rsidP="00B16B7A">
            <w:pPr>
              <w:jc w:val="right"/>
            </w:pPr>
            <w:r w:rsidRPr="00360D20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B16B7A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B7A" w:rsidRPr="00062765" w:rsidRDefault="00B16B7A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6B7A" w:rsidRPr="00062765" w:rsidRDefault="00B16B7A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B7A" w:rsidRDefault="00B16B7A" w:rsidP="00B16B7A">
            <w:pPr>
              <w:jc w:val="right"/>
            </w:pPr>
            <w:r w:rsidRPr="00360D20"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1B1CDF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CDF" w:rsidRPr="00062765" w:rsidRDefault="001B1CDF" w:rsidP="0064227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B1CDF" w:rsidRPr="00062765" w:rsidRDefault="001B1CDF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1CDF" w:rsidRPr="00062765" w:rsidRDefault="001B1CDF" w:rsidP="006422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1B1CDF" w:rsidRPr="00062765" w:rsidRDefault="001B1CDF" w:rsidP="0064227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CDF" w:rsidRDefault="00B16B7A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4805309</w:t>
            </w:r>
            <w:r w:rsidR="001B1CDF" w:rsidRPr="008D570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ИСТОЧНИКИ </w:t>
            </w:r>
            <w:proofErr w:type="gram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ВНУТРЕННЕГО</w:t>
            </w:r>
            <w:proofErr w:type="gram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ФИНАНСИРО-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F462D" w:rsidRDefault="00AF462D" w:rsidP="00F36B34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67DBB" w:rsidRDefault="00667DB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B4A5F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F462D" w:rsidRPr="00062765">
        <w:rPr>
          <w:rFonts w:ascii="Times New Roman" w:eastAsia="Times New Roman" w:hAnsi="Times New Roman" w:cs="Times New Roman"/>
        </w:rPr>
        <w:t>риложение № 2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1B1CDF" w:rsidRPr="00062765" w:rsidRDefault="001B1CDF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AF462D" w:rsidRPr="00062765" w:rsidRDefault="00560B6B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сельсовета Советского района Курской области</w:t>
      </w:r>
    </w:p>
    <w:p w:rsidR="00AF462D" w:rsidRPr="00062765" w:rsidRDefault="001264F5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2026 и 2027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4820"/>
        <w:gridCol w:w="1417"/>
        <w:gridCol w:w="1405"/>
      </w:tblGrid>
      <w:tr w:rsidR="00AF462D" w:rsidRPr="00062765" w:rsidTr="0055724C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F462D" w:rsidRPr="00062765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62D" w:rsidRPr="00062765" w:rsidRDefault="001264F5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AF462D" w:rsidRPr="00062765" w:rsidTr="0055724C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Бюджетные 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кредиты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4A5601" w:rsidTr="0055724C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</w:t>
            </w:r>
            <w:r>
              <w:rPr>
                <w:rFonts w:ascii="Times New Roman" w:hAnsi="Times New Roman" w:cs="Times New Roman"/>
                <w:lang w:eastAsia="ar-SA"/>
              </w:rPr>
              <w:t>юджетных  кредитов полученных из</w:t>
            </w:r>
            <w:r w:rsidRPr="00062765">
              <w:rPr>
                <w:rFonts w:ascii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55724C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 сельских поселений кредитов из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Default="00AF462D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F462D" w:rsidRPr="004F0A4C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462D" w:rsidRPr="004F0A4C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-4671591,00</w:t>
            </w:r>
          </w:p>
        </w:tc>
      </w:tr>
      <w:tr w:rsidR="00CE38D4" w:rsidRPr="00062765" w:rsidTr="0055724C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-4671591,00</w:t>
            </w:r>
          </w:p>
        </w:tc>
      </w:tr>
      <w:tr w:rsidR="00CE38D4" w:rsidRPr="00062765" w:rsidTr="0055724C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-4436233,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-4671591,00</w:t>
            </w:r>
          </w:p>
        </w:tc>
      </w:tr>
      <w:tr w:rsidR="00CE38D4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-4671591,00</w:t>
            </w:r>
          </w:p>
        </w:tc>
      </w:tr>
      <w:tr w:rsidR="00CE38D4" w:rsidRPr="00062765" w:rsidTr="0055724C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  <w:tr w:rsidR="00CE38D4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  <w:tr w:rsidR="00CE38D4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  <w:tr w:rsidR="00CE38D4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38D4" w:rsidRPr="00062765" w:rsidRDefault="00CE38D4" w:rsidP="0041094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CE38D4" w:rsidRPr="00062765" w:rsidRDefault="00CE38D4" w:rsidP="0041094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38D4" w:rsidRPr="004F0A4C" w:rsidRDefault="00CE38D4" w:rsidP="00F0008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  <w:tr w:rsidR="00AF462D" w:rsidRPr="00062765" w:rsidTr="0055724C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ИСТОЧНИКИ </w:t>
            </w:r>
            <w:proofErr w:type="gram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ВНУТРЕННЕГО</w:t>
            </w:r>
            <w:proofErr w:type="gram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ФИНАНСИРО-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A1E85" w:rsidRDefault="007A1E8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A1E85" w:rsidRDefault="007A1E85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t>Приложение № 3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сельсовета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</w:t>
      </w:r>
      <w:r w:rsidR="001264F5">
        <w:rPr>
          <w:rFonts w:ascii="Times New Roman" w:eastAsia="Times New Roman" w:hAnsi="Times New Roman" w:cs="Times New Roman"/>
          <w:b/>
          <w:bCs/>
          <w:lang w:eastAsia="ar-SA"/>
        </w:rPr>
        <w:t>в 2025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88"/>
        <w:gridCol w:w="6410"/>
        <w:gridCol w:w="1566"/>
      </w:tblGrid>
      <w:tr w:rsidR="00AF462D" w:rsidRPr="00062765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AF462D" w:rsidRPr="00062765" w:rsidRDefault="00AF462D" w:rsidP="00A72E7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AF462D" w:rsidRPr="00062765" w:rsidTr="00A72E7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AF462D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A737C" w:rsidRDefault="0055724C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3484617,00</w:t>
            </w:r>
          </w:p>
        </w:tc>
      </w:tr>
      <w:tr w:rsidR="00AF462D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8A737C" w:rsidRDefault="005F5DA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605037,00</w:t>
            </w:r>
          </w:p>
        </w:tc>
      </w:tr>
      <w:tr w:rsidR="00AF462D" w:rsidRPr="00062765" w:rsidTr="00A72E7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B14754" w:rsidRDefault="005F5DA7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605037,00</w:t>
            </w:r>
          </w:p>
        </w:tc>
      </w:tr>
      <w:tr w:rsidR="00AF462D" w:rsidRPr="00062765" w:rsidTr="00A72E7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462D" w:rsidRPr="00BA0D04" w:rsidRDefault="0037190B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1" w:anchor="dst3019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статьями 227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, </w:t>
            </w:r>
            <w:hyperlink r:id="rId12" w:anchor="dst10877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227.1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и </w:t>
            </w:r>
            <w:hyperlink r:id="rId13" w:anchor="dst101491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228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462D" w:rsidRPr="00AB4A5F" w:rsidRDefault="00A763C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571473,00</w:t>
            </w:r>
          </w:p>
        </w:tc>
      </w:tr>
      <w:tr w:rsidR="00A763C5" w:rsidRPr="00062765" w:rsidTr="00B712F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3C5" w:rsidRPr="00BA701E" w:rsidRDefault="00A763C5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101 0202001 0000 110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3C5" w:rsidRPr="00814D6E" w:rsidRDefault="00A763C5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3C5" w:rsidRPr="00814D6E" w:rsidRDefault="00A763C5" w:rsidP="00B71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23369,00</w:t>
            </w:r>
          </w:p>
        </w:tc>
      </w:tr>
      <w:tr w:rsidR="00A763C5" w:rsidRPr="00062765" w:rsidTr="00BA0D04">
        <w:trPr>
          <w:trHeight w:val="177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BA0D04" w:rsidRDefault="00A763C5" w:rsidP="00BA0D04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A0D0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A763C5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7184,00</w:t>
            </w:r>
          </w:p>
        </w:tc>
      </w:tr>
      <w:tr w:rsidR="00A763C5" w:rsidRPr="00062765" w:rsidTr="00D63403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D24735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4735">
              <w:rPr>
                <w:rFonts w:ascii="Times New Roman" w:eastAsia="Times New Roman" w:hAnsi="Times New Roman" w:cs="Times New Roman"/>
                <w:lang w:eastAsia="ar-SA"/>
              </w:rPr>
              <w:t>1 01 02080 01 0000 110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BA0D04" w:rsidRDefault="00A763C5" w:rsidP="0037190B">
            <w:pPr>
              <w:rPr>
                <w:rFonts w:ascii="Times New Roman" w:hAnsi="Times New Roman" w:cs="Times New Roman"/>
              </w:rPr>
            </w:pPr>
            <w:proofErr w:type="gramStart"/>
            <w:r w:rsidRPr="00BA0D04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A0D04">
              <w:rPr>
                <w:rFonts w:ascii="Times New Roman" w:hAnsi="Times New Roman" w:cs="Times New Roman"/>
              </w:rPr>
              <w:t xml:space="preserve"> физическим лицом - налоговым резидентом Российской Федерации в виде </w:t>
            </w:r>
            <w:r w:rsidRPr="00BA0D04">
              <w:rPr>
                <w:rFonts w:ascii="Times New Roman" w:hAnsi="Times New Roman" w:cs="Times New Roman"/>
              </w:rPr>
              <w:lastRenderedPageBreak/>
              <w:t>дивидендов)</w:t>
            </w:r>
          </w:p>
          <w:p w:rsidR="00A763C5" w:rsidRPr="00BA0D04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A763C5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3011,00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1 01 02130 01 0000 110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BA0D04" w:rsidRDefault="00A763C5" w:rsidP="0037190B">
            <w:pPr>
              <w:rPr>
                <w:rFonts w:ascii="Times New Roman" w:hAnsi="Times New Roman" w:cs="Times New Roman"/>
              </w:rPr>
            </w:pPr>
            <w:r w:rsidRPr="00BA0D04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  <w:p w:rsidR="00A763C5" w:rsidRPr="00062765" w:rsidRDefault="00A763C5" w:rsidP="00D24735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A763C5" w:rsidP="00D2473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2858436,00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743581,00</w:t>
            </w:r>
          </w:p>
        </w:tc>
      </w:tr>
      <w:tr w:rsidR="00A763C5" w:rsidRPr="00062765" w:rsidTr="00A72E7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743581,00</w:t>
            </w:r>
          </w:p>
        </w:tc>
      </w:tr>
      <w:tr w:rsidR="00A763C5" w:rsidRPr="00062765" w:rsidTr="00A72E7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2114855,00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A763C5" w:rsidRPr="00062765" w:rsidTr="005F5DA7">
        <w:trPr>
          <w:trHeight w:val="85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A763C5" w:rsidRPr="00062765" w:rsidTr="00A72E7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419329,00</w:t>
            </w:r>
          </w:p>
        </w:tc>
      </w:tr>
      <w:tr w:rsidR="00A763C5" w:rsidRPr="00062765" w:rsidTr="00A72E7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3C5" w:rsidRPr="00AB4A5F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419329,00</w:t>
            </w:r>
          </w:p>
        </w:tc>
      </w:tr>
      <w:tr w:rsidR="00A763C5" w:rsidRPr="00062765" w:rsidTr="00A72E7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5F5DA7" w:rsidP="008B638D">
            <w:pPr>
              <w:jc w:val="right"/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A763C5" w:rsidRPr="00062765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5F5DA7" w:rsidP="00500C38">
            <w:pPr>
              <w:jc w:val="right"/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A763C5" w:rsidRPr="00062765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500C3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5F5DA7" w:rsidP="00500C38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A763C5" w:rsidRPr="00062765" w:rsidTr="00A72E7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A763C5" w:rsidRPr="00062765" w:rsidTr="00A72E77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A763C5" w:rsidRPr="00062765" w:rsidTr="00A72E7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A763C5" w:rsidRPr="00062765" w:rsidTr="00A72E77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63C5" w:rsidRPr="00062765" w:rsidRDefault="005F5DA7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A763C5" w:rsidRPr="00062765" w:rsidTr="00A72E7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8A737C" w:rsidRDefault="00B16B7A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1320692</w:t>
            </w:r>
            <w:r w:rsidR="005F5DA7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A763C5" w:rsidRPr="00062765" w:rsidTr="00A72E7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B16B7A" w:rsidP="008B638D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6B7A">
              <w:rPr>
                <w:rFonts w:ascii="Times New Roman" w:eastAsia="Times New Roman" w:hAnsi="Times New Roman" w:cs="Times New Roman"/>
                <w:lang w:eastAsia="ar-SA"/>
              </w:rPr>
              <w:t>1320692,00</w:t>
            </w:r>
          </w:p>
        </w:tc>
      </w:tr>
      <w:tr w:rsidR="00A763C5" w:rsidRPr="00062765" w:rsidTr="00A72E7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1038776,00</w:t>
            </w:r>
          </w:p>
        </w:tc>
      </w:tr>
      <w:tr w:rsidR="00A763C5" w:rsidRPr="00062765" w:rsidTr="00A72E7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1038776,00</w:t>
            </w:r>
          </w:p>
        </w:tc>
      </w:tr>
      <w:tr w:rsidR="00A763C5" w:rsidRPr="00062765" w:rsidTr="00A72E7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5F5DA7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F5DA7">
              <w:rPr>
                <w:rFonts w:ascii="Times New Roman" w:eastAsia="Times New Roman" w:hAnsi="Times New Roman" w:cs="Times New Roman"/>
                <w:lang w:eastAsia="ar-SA"/>
              </w:rPr>
              <w:t>1038776,00</w:t>
            </w:r>
          </w:p>
        </w:tc>
      </w:tr>
      <w:tr w:rsidR="00A763C5" w:rsidRPr="00062765" w:rsidTr="00A72E7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4F5924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Pr="00B14754" w:rsidRDefault="00B16B7A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B16B7A" w:rsidRPr="00062765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B7A" w:rsidRPr="00062765" w:rsidRDefault="00B16B7A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A" w:rsidRPr="00062765" w:rsidRDefault="00B16B7A" w:rsidP="00742F6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A" w:rsidRDefault="00B16B7A" w:rsidP="00B16B7A">
            <w:pPr>
              <w:jc w:val="right"/>
            </w:pPr>
            <w:r w:rsidRPr="006364A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B16B7A" w:rsidRPr="00062765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B7A" w:rsidRPr="00062765" w:rsidRDefault="00B16B7A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A" w:rsidRPr="004F5924" w:rsidRDefault="00B16B7A" w:rsidP="00742F6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F592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A" w:rsidRDefault="00B16B7A" w:rsidP="00B16B7A">
            <w:pPr>
              <w:jc w:val="right"/>
            </w:pPr>
            <w:r w:rsidRPr="006364A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B16B7A" w:rsidRPr="00062765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B7A" w:rsidRPr="00B16B7A" w:rsidRDefault="00B16B7A" w:rsidP="00B16B7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6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2 02 40000 00 0000 150 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A" w:rsidRPr="0047166A" w:rsidRDefault="00B16B7A" w:rsidP="00B16B7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Иные межбюджетные трансферты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A" w:rsidRPr="006364A7" w:rsidRDefault="00B16B7A" w:rsidP="00B16B7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119291,00</w:t>
            </w:r>
          </w:p>
        </w:tc>
      </w:tr>
      <w:tr w:rsidR="00B16B7A" w:rsidRPr="00062765" w:rsidTr="00A72E7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B7A" w:rsidRPr="00B16B7A" w:rsidRDefault="00B16B7A" w:rsidP="00B16B7A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6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B7A" w:rsidRPr="006772E0" w:rsidRDefault="00B16B7A" w:rsidP="00B16B7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Межбюджетные трансферты, передаваемые бюджетам</w:t>
            </w:r>
          </w:p>
          <w:p w:rsidR="00B16B7A" w:rsidRPr="006772E0" w:rsidRDefault="00B16B7A" w:rsidP="00B16B7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муниципальных образований на осуществление части полномочий </w:t>
            </w:r>
            <w:proofErr w:type="gramStart"/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</w:t>
            </w:r>
            <w:proofErr w:type="gramEnd"/>
          </w:p>
          <w:p w:rsidR="00B16B7A" w:rsidRPr="006772E0" w:rsidRDefault="00B16B7A" w:rsidP="00B16B7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решению вопросов местного значения в соответствии с заключенными</w:t>
            </w:r>
          </w:p>
          <w:p w:rsidR="00B16B7A" w:rsidRPr="0047166A" w:rsidRDefault="00B16B7A" w:rsidP="00B16B7A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B7A" w:rsidRPr="006364A7" w:rsidRDefault="00B16B7A" w:rsidP="00B16B7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119291,00</w:t>
            </w:r>
          </w:p>
        </w:tc>
      </w:tr>
      <w:tr w:rsidR="00F20E3B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0E3B" w:rsidRPr="00F20E3B" w:rsidRDefault="00F20E3B" w:rsidP="0064732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20E3B">
              <w:rPr>
                <w:rFonts w:ascii="Times New Roman" w:eastAsia="Times New Roman" w:hAnsi="Times New Roman" w:cs="Times New Roman"/>
                <w:lang w:eastAsia="ar-SA"/>
              </w:rPr>
              <w:t>2 02 40014 10 0000 150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E3B" w:rsidRPr="006772E0" w:rsidRDefault="00F20E3B" w:rsidP="0064732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Межбюджетные трансферты, передаваемые бюджетам </w:t>
            </w:r>
            <w:proofErr w:type="gramStart"/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сельских</w:t>
            </w:r>
            <w:proofErr w:type="gramEnd"/>
          </w:p>
          <w:p w:rsidR="00F20E3B" w:rsidRPr="006772E0" w:rsidRDefault="00F20E3B" w:rsidP="0064732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поселений из бюджетов муниципальных районов на осуществление</w:t>
            </w:r>
          </w:p>
          <w:p w:rsidR="00F20E3B" w:rsidRPr="006772E0" w:rsidRDefault="00F20E3B" w:rsidP="0064732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части полномочий по решению вопросов местного значения </w:t>
            </w:r>
            <w:proofErr w:type="gramStart"/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</w:t>
            </w:r>
            <w:proofErr w:type="gramEnd"/>
          </w:p>
          <w:p w:rsidR="00F20E3B" w:rsidRPr="0047166A" w:rsidRDefault="00F20E3B" w:rsidP="0064732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соответствии</w:t>
            </w:r>
            <w:proofErr w:type="gramEnd"/>
            <w:r w:rsidRPr="006772E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 заключенными соглашениями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E3B" w:rsidRDefault="00F20E3B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119291,00</w:t>
            </w:r>
          </w:p>
        </w:tc>
      </w:tr>
      <w:tr w:rsidR="00A763C5" w:rsidRPr="00062765" w:rsidTr="00A72E77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3C5" w:rsidRDefault="00B16B7A" w:rsidP="008B638D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4805309</w:t>
            </w:r>
            <w:r w:rsidR="00B32651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A763C5" w:rsidRPr="00062765" w:rsidRDefault="00A763C5" w:rsidP="008B638D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 4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сельсовета Советского района 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</w:t>
      </w:r>
      <w:r w:rsidR="001264F5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2026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1264F5">
        <w:rPr>
          <w:rFonts w:ascii="Times New Roman" w:eastAsia="Times New Roman" w:hAnsi="Times New Roman" w:cs="Times New Roman"/>
          <w:b/>
          <w:bCs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AF462D" w:rsidRPr="00062765" w:rsidRDefault="00AF462D" w:rsidP="00AF462D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49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552"/>
        <w:gridCol w:w="4677"/>
        <w:gridCol w:w="1701"/>
        <w:gridCol w:w="1560"/>
      </w:tblGrid>
      <w:tr w:rsidR="00AF462D" w:rsidRPr="00062765" w:rsidTr="007736B7">
        <w:trPr>
          <w:trHeight w:val="2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AF462D" w:rsidRPr="00062765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2026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AF462D" w:rsidRPr="00062765" w:rsidRDefault="001264F5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2027</w:t>
            </w:r>
            <w:r w:rsidR="00AF462D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1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62765" w:rsidRDefault="00CE38D4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3582314,00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62765" w:rsidRDefault="00CE38D4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3663359,00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980">
              <w:rPr>
                <w:rFonts w:ascii="Times New Roman" w:eastAsia="Times New Roman" w:hAnsi="Times New Roman" w:cs="Times New Roman"/>
                <w:lang w:eastAsia="ar-SA"/>
              </w:rPr>
              <w:t>664560,00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714359,00</w:t>
            </w:r>
          </w:p>
        </w:tc>
      </w:tr>
      <w:tr w:rsidR="00AF462D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664560,00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2D" w:rsidRPr="00050162" w:rsidRDefault="00235980" w:rsidP="00A72E7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980">
              <w:rPr>
                <w:rFonts w:ascii="Times New Roman" w:eastAsia="Times New Roman" w:hAnsi="Times New Roman" w:cs="Times New Roman"/>
                <w:lang w:eastAsia="ar-SA"/>
              </w:rPr>
              <w:t>714359,00</w:t>
            </w:r>
          </w:p>
        </w:tc>
      </w:tr>
      <w:tr w:rsidR="00BA0D04" w:rsidRPr="00062765" w:rsidTr="007736B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D04" w:rsidRPr="00062765" w:rsidRDefault="00BA0D04" w:rsidP="00BA0D0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0D04" w:rsidRPr="00BA0D04" w:rsidRDefault="00BA0D04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4" w:anchor="dst3019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статьями 227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, </w:t>
            </w:r>
            <w:hyperlink r:id="rId15" w:anchor="dst10877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227.1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и </w:t>
            </w:r>
            <w:hyperlink r:id="rId16" w:anchor="dst101491" w:history="1">
              <w:r w:rsidRPr="00BA0D04">
                <w:rPr>
                  <w:rStyle w:val="a4"/>
                  <w:rFonts w:ascii="Times New Roman" w:hAnsi="Times New Roman" w:cs="Times New Roman"/>
                  <w:szCs w:val="28"/>
                </w:rPr>
                <w:t>228</w:t>
              </w:r>
            </w:hyperlink>
            <w:r w:rsidRPr="00BA0D04">
              <w:rPr>
                <w:rFonts w:ascii="Times New Roman" w:hAnsi="Times New Roman" w:cs="Times New Roman"/>
                <w:color w:val="000000" w:themeColor="text1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D04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629001,00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0D04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677140,00</w:t>
            </w:r>
          </w:p>
        </w:tc>
      </w:tr>
      <w:tr w:rsidR="00B32651" w:rsidRPr="00062765" w:rsidTr="00B712F7">
        <w:trPr>
          <w:trHeight w:val="9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651" w:rsidRPr="00BA701E" w:rsidRDefault="00B32651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101 0202001 0000 110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651" w:rsidRPr="00814D6E" w:rsidRDefault="00B32651" w:rsidP="00B712F7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51" w:rsidRPr="00814D6E" w:rsidRDefault="00B32651" w:rsidP="00B712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24730,00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651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25812,00</w:t>
            </w:r>
          </w:p>
        </w:tc>
      </w:tr>
      <w:tr w:rsidR="00B32651" w:rsidRPr="00062765" w:rsidTr="007736B7">
        <w:trPr>
          <w:trHeight w:val="1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BA0D04" w:rsidRDefault="00B32651" w:rsidP="00BA0D04">
            <w:pPr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BA0D04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8055,00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D24735" w:rsidRDefault="00B32651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24735">
              <w:rPr>
                <w:rFonts w:ascii="Times New Roman" w:eastAsia="Times New Roman" w:hAnsi="Times New Roman" w:cs="Times New Roman"/>
                <w:lang w:eastAsia="ar-SA"/>
              </w:rPr>
              <w:t>1 01 02080 01 0000 110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BA0D04" w:rsidRDefault="00B32651" w:rsidP="00BA0D04">
            <w:pPr>
              <w:rPr>
                <w:rFonts w:ascii="Times New Roman" w:hAnsi="Times New Roman" w:cs="Times New Roman"/>
              </w:rPr>
            </w:pPr>
            <w:proofErr w:type="gramStart"/>
            <w:r w:rsidRPr="00BA0D04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</w:t>
            </w:r>
            <w:r w:rsidRPr="00BA0D04">
              <w:rPr>
                <w:rFonts w:ascii="Times New Roman" w:hAnsi="Times New Roman" w:cs="Times New Roman"/>
              </w:rPr>
              <w:lastRenderedPageBreak/>
              <w:t>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A0D04">
              <w:rPr>
                <w:rFonts w:ascii="Times New Roman" w:hAnsi="Times New Roman" w:cs="Times New Roman"/>
              </w:rPr>
              <w:t xml:space="preserve"> физическим лицом - налоговым резидентом Российской Федерации в виде дивидендов)</w:t>
            </w:r>
          </w:p>
          <w:p w:rsidR="00B32651" w:rsidRPr="00BA0D04" w:rsidRDefault="00B32651" w:rsidP="00BA0D0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3191,00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A0D0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3352,00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BF178C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2890032,00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BF178C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2921286,00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763838,00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783462,00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763838,00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783462,00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2126194,00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2137824,00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1695526,00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430668,00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50162" w:rsidRDefault="00B32651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442298,00</w:t>
            </w:r>
          </w:p>
        </w:tc>
      </w:tr>
      <w:tr w:rsidR="00235980" w:rsidRPr="00062765" w:rsidTr="007736B7">
        <w:trPr>
          <w:trHeight w:val="60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80" w:rsidRPr="00050162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430668,00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80" w:rsidRPr="00050162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442298,00</w:t>
            </w:r>
          </w:p>
        </w:tc>
      </w:tr>
      <w:tr w:rsidR="00235980" w:rsidRPr="00062765" w:rsidTr="007736B7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235980" w:rsidRPr="00062765" w:rsidTr="007736B7">
        <w:trPr>
          <w:trHeight w:val="11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F52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Default="0023598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B32651" w:rsidRPr="00062765" w:rsidTr="007736B7">
        <w:trPr>
          <w:trHeight w:val="2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5F52E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Default="00235980" w:rsidP="005F52E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21144,00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Default="00235980" w:rsidP="005F52E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21144,00</w:t>
            </w:r>
          </w:p>
        </w:tc>
      </w:tr>
      <w:tr w:rsidR="00235980" w:rsidRPr="00062765" w:rsidTr="007736B7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1 11 05020 00 0000 120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B32651" w:rsidRPr="00062765" w:rsidTr="00235980">
        <w:trPr>
          <w:trHeight w:val="18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651" w:rsidRPr="00062765" w:rsidRDefault="00B32651" w:rsidP="005F52EB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651" w:rsidRPr="00062765" w:rsidRDefault="00B32651" w:rsidP="005F52E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5F52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5F52EB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3983,00</w:t>
            </w:r>
          </w:p>
        </w:tc>
      </w:tr>
      <w:tr w:rsidR="00235980" w:rsidRPr="00062765" w:rsidTr="007736B7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980" w:rsidRPr="00062765" w:rsidRDefault="00235980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35980" w:rsidRPr="00062765" w:rsidRDefault="00235980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B32651" w:rsidRPr="00062765" w:rsidTr="007736B7">
        <w:trPr>
          <w:trHeight w:val="73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2651" w:rsidRPr="00062765" w:rsidRDefault="00B32651" w:rsidP="0005016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2651" w:rsidRPr="00062765" w:rsidRDefault="00B32651" w:rsidP="00050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05016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17161,00</w:t>
            </w:r>
          </w:p>
        </w:tc>
      </w:tr>
      <w:tr w:rsidR="00B32651" w:rsidRPr="00062765" w:rsidTr="007736B7">
        <w:trPr>
          <w:trHeight w:val="6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CE38D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1060497,00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CE38D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1014802,00</w:t>
            </w:r>
          </w:p>
        </w:tc>
      </w:tr>
      <w:tr w:rsidR="00CE38D4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D4" w:rsidRPr="00062765" w:rsidRDefault="00CE38D4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D4" w:rsidRPr="00062765" w:rsidRDefault="00CE38D4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D4" w:rsidRPr="00062765" w:rsidRDefault="00CE38D4" w:rsidP="00F0008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1060497,00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D4" w:rsidRPr="00062765" w:rsidRDefault="00CE38D4" w:rsidP="00F0008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1014802,00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23598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882960,00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235980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831021,00</w:t>
            </w:r>
          </w:p>
        </w:tc>
      </w:tr>
      <w:tr w:rsidR="0023598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882960,00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831021,00</w:t>
            </w:r>
          </w:p>
        </w:tc>
      </w:tr>
      <w:tr w:rsidR="00235980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980" w:rsidRPr="00062765" w:rsidRDefault="00235980" w:rsidP="005C617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882960,00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980" w:rsidRPr="00062765" w:rsidRDefault="00235980" w:rsidP="00B712F7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831021,00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46150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62765" w:rsidRDefault="00CE38D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CE38D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CE38D4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D4" w:rsidRPr="00062765" w:rsidRDefault="00CE38D4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D4" w:rsidRPr="00062765" w:rsidRDefault="00CE38D4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D4" w:rsidRPr="00062765" w:rsidRDefault="00CE38D4" w:rsidP="00F0008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D4" w:rsidRPr="00062765" w:rsidRDefault="00CE38D4" w:rsidP="00F0008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CE38D4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8D4" w:rsidRPr="00062765" w:rsidRDefault="00CE38D4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8D4" w:rsidRPr="00062765" w:rsidRDefault="00CE38D4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38D4" w:rsidRPr="00062765" w:rsidRDefault="00CE38D4" w:rsidP="00F0008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8D4" w:rsidRPr="00062765" w:rsidRDefault="00CE38D4" w:rsidP="00F00081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B32651" w:rsidRPr="00062765" w:rsidTr="007736B7">
        <w:trPr>
          <w:trHeight w:val="4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651" w:rsidRPr="00062765" w:rsidRDefault="00B32651" w:rsidP="00EC3750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2651" w:rsidRPr="00050162" w:rsidRDefault="00CE38D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651" w:rsidRPr="00062765" w:rsidRDefault="00CE38D4" w:rsidP="00EC3750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</w:tbl>
    <w:p w:rsidR="00AF462D" w:rsidRDefault="00AF462D" w:rsidP="0055724C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062765">
        <w:rPr>
          <w:rFonts w:ascii="Times New Roman" w:eastAsia="Times New Roman" w:hAnsi="Times New Roman" w:cs="Times New Roman"/>
        </w:rPr>
        <w:t>риложение №5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 решению Собрания депутатов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1B1CDF" w:rsidRDefault="001B1CDF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сельсовета Советского района Курской области в 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880"/>
        <w:gridCol w:w="1559"/>
        <w:gridCol w:w="850"/>
        <w:gridCol w:w="1985"/>
      </w:tblGrid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1264F5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AF462D" w:rsidRPr="00062765" w:rsidTr="007736B7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F20E3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4805309</w:t>
            </w:r>
            <w:r w:rsidR="00130E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F462D" w:rsidRPr="00062765" w:rsidRDefault="00F20E3B" w:rsidP="00E0593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3618031,00</w:t>
            </w:r>
          </w:p>
        </w:tc>
      </w:tr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</w:t>
            </w:r>
            <w:r w:rsidR="00581C32" w:rsidRPr="00A5741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AF462D" w:rsidRPr="00A57413" w:rsidRDefault="00AF462D" w:rsidP="00A72E77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E0593E" w:rsidRPr="00062765" w:rsidTr="007736B7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E0593E" w:rsidRPr="00062765" w:rsidTr="007736B7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D807F5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AF462D" w:rsidRPr="00062765" w:rsidTr="007736B7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4A7FFC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1677732,00</w:t>
            </w:r>
          </w:p>
        </w:tc>
      </w:tr>
      <w:tr w:rsidR="00AF462D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4C32DA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0593E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4C32DA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0593E" w:rsidRPr="00062765" w:rsidTr="007736B7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593E" w:rsidRPr="00062765" w:rsidRDefault="00E0593E" w:rsidP="00581C3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4C32DA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AF462D" w:rsidRPr="00062765" w:rsidTr="007736B7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AF462D" w:rsidRPr="00A5741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0593E" w:rsidRPr="00062765" w:rsidTr="007736B7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E0460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0593E" w:rsidRPr="00062765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E0460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0593E" w:rsidRPr="00062765" w:rsidTr="007736B7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93E" w:rsidRDefault="00E0593E" w:rsidP="00E0593E">
            <w:pPr>
              <w:jc w:val="right"/>
            </w:pPr>
            <w:r w:rsidRPr="00E0460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0593E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A57413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A31B1C" w:rsidRPr="00A5741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A574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0593E" w:rsidRPr="0006276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593E" w:rsidRDefault="00E0593E" w:rsidP="00E0593E">
            <w:pPr>
              <w:jc w:val="right"/>
            </w:pPr>
            <w:r w:rsidRPr="00A1209A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0593E" w:rsidRPr="00062765" w:rsidTr="007736B7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593E" w:rsidRDefault="00E0593E" w:rsidP="00E0593E">
            <w:pPr>
              <w:jc w:val="right"/>
            </w:pPr>
            <w:r w:rsidRPr="00A1209A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0593E" w:rsidRPr="00062765" w:rsidTr="007736B7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0593E" w:rsidRPr="00062765" w:rsidRDefault="00E0593E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593E" w:rsidRDefault="00E0593E" w:rsidP="00E0593E">
            <w:pPr>
              <w:jc w:val="right"/>
            </w:pPr>
            <w:r w:rsidRPr="00A1209A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F462D" w:rsidRPr="00A57413" w:rsidRDefault="00E0593E" w:rsidP="00A72E7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AF462D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20E3B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44703F" w:rsidRDefault="00F20E3B" w:rsidP="0064732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 w:rsidR="004A7FFC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2945B6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E3B" w:rsidRDefault="00F20E3B" w:rsidP="00A72E77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F20E3B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44703F" w:rsidRDefault="00F20E3B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2945B6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E3B" w:rsidRDefault="00F20E3B" w:rsidP="00F20E3B">
            <w:pPr>
              <w:jc w:val="right"/>
            </w:pPr>
            <w:r w:rsidRPr="00D514F4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F20E3B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44703F" w:rsidRDefault="00F20E3B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2945B6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E3B" w:rsidRDefault="00F20E3B" w:rsidP="00F20E3B">
            <w:pPr>
              <w:jc w:val="right"/>
            </w:pPr>
            <w:r w:rsidRPr="00D514F4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F20E3B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44703F" w:rsidRDefault="00F20E3B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2945B6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20E3B" w:rsidRPr="005327A4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E3B" w:rsidRDefault="00F20E3B" w:rsidP="00F20E3B">
            <w:pPr>
              <w:jc w:val="right"/>
            </w:pPr>
            <w:r w:rsidRPr="00D514F4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462D" w:rsidRPr="008A737C" w:rsidRDefault="00E0593E" w:rsidP="00A72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AF462D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E0593E" w:rsidRPr="00062765" w:rsidTr="00B712F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93E" w:rsidRPr="00E0593E" w:rsidRDefault="00E0593E" w:rsidP="00E0593E">
            <w:pPr>
              <w:jc w:val="right"/>
            </w:pPr>
            <w:r w:rsidRPr="00E0593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E0593E" w:rsidRPr="00062765" w:rsidTr="00B712F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93E" w:rsidRPr="00E0593E" w:rsidRDefault="00E0593E" w:rsidP="00E0593E">
            <w:pPr>
              <w:jc w:val="right"/>
            </w:pPr>
            <w:r w:rsidRPr="00E0593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E0593E" w:rsidRPr="00062765" w:rsidTr="00B712F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0593E" w:rsidRPr="00062765" w:rsidRDefault="00E0593E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0593E" w:rsidRPr="00062765" w:rsidRDefault="00E0593E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93E" w:rsidRPr="00E0593E" w:rsidRDefault="00E0593E" w:rsidP="00E0593E">
            <w:pPr>
              <w:jc w:val="right"/>
            </w:pPr>
            <w:r w:rsidRPr="00E0593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AF462D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F462D" w:rsidRPr="00062765" w:rsidRDefault="00757E9B" w:rsidP="00A72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462D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AF462D" w:rsidRPr="00062765" w:rsidTr="007736B7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8A737C" w:rsidRDefault="00E21A4F" w:rsidP="00A72E77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  <w:r w:rsidR="00B712F7">
              <w:rPr>
                <w:rFonts w:ascii="Times New Roman" w:eastAsia="Times New Roman" w:hAnsi="Times New Roman" w:cs="Times New Roman"/>
                <w:lang w:eastAsia="ar-SA"/>
              </w:rPr>
              <w:t>1393,00</w:t>
            </w:r>
          </w:p>
        </w:tc>
      </w:tr>
      <w:tr w:rsidR="00AF462D" w:rsidRPr="00062765" w:rsidTr="007736B7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062765" w:rsidRDefault="00B712F7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</w:t>
            </w:r>
            <w:r w:rsidR="00A55DD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712F7" w:rsidRPr="0006276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712F7" w:rsidRPr="00062765" w:rsidTr="007736B7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712F7" w:rsidRPr="00062765" w:rsidTr="007736B7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712F7" w:rsidRPr="00062765" w:rsidTr="007736B7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736E8F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757E9B" w:rsidRPr="00062765" w:rsidTr="007736B7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7451E1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757E9B" w:rsidRPr="0006276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7451E1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AF462D" w:rsidRPr="0006276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B712F7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7B6B86" w:rsidRPr="007B6B86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6B86" w:rsidRPr="007B6B86" w:rsidRDefault="007B6B86" w:rsidP="007B6B8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86" w:rsidRPr="007B6B86" w:rsidRDefault="00B712F7" w:rsidP="007B6B8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757E9B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7B6B86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7B6B86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757E9B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A459BB" w:rsidRPr="00062765" w:rsidTr="007736B7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459BB" w:rsidRPr="00062765" w:rsidRDefault="00A459B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9BB" w:rsidRDefault="00B712F7" w:rsidP="00A459B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459BB" w:rsidRPr="008043FA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757E9B" w:rsidRPr="00062765" w:rsidTr="007736B7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1811C9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757E9B" w:rsidRPr="00062765" w:rsidTr="007736B7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459B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1811C9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757E9B" w:rsidRPr="00062765" w:rsidTr="007736B7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B712F7" w:rsidP="00757E9B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757E9B" w:rsidRPr="001811C9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062765" w:rsidTr="007736B7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B712F7" w:rsidRDefault="00130E1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162625,00</w:t>
            </w:r>
          </w:p>
        </w:tc>
      </w:tr>
      <w:tr w:rsidR="00130E17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130E17" w:rsidRDefault="00130E17" w:rsidP="00130E17">
            <w:pPr>
              <w:jc w:val="right"/>
            </w:pPr>
            <w:r w:rsidRPr="00130E1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7736B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130E17" w:rsidRDefault="00130E17" w:rsidP="00130E17">
            <w:pPr>
              <w:jc w:val="right"/>
            </w:pPr>
            <w:r w:rsidRPr="00130E1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7736B7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130E17" w:rsidRDefault="00130E17" w:rsidP="00130E17">
            <w:pPr>
              <w:jc w:val="right"/>
            </w:pPr>
            <w:r w:rsidRPr="00130E1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7736B7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130E17" w:rsidRDefault="00130E17" w:rsidP="00130E17">
            <w:pPr>
              <w:jc w:val="right"/>
            </w:pPr>
            <w:r w:rsidRPr="00130E1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7736B7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A55DD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130E17" w:rsidRDefault="00130E17" w:rsidP="00130E17">
            <w:pPr>
              <w:jc w:val="right"/>
            </w:pPr>
            <w:r w:rsidRPr="00130E1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AF462D" w:rsidRPr="00062765" w:rsidTr="007736B7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B712F7" w:rsidRDefault="00757E9B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45396D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0000</w:t>
            </w:r>
            <w:r w:rsidR="00AF462D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57E9B" w:rsidRPr="00062765" w:rsidTr="007736B7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Защита населения и территории от чрезвычайных ситуаций природного и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757E9B" w:rsidRPr="00062765" w:rsidTr="007736B7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757E9B" w:rsidRPr="00062765" w:rsidTr="007736B7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757E9B" w:rsidRPr="00062765" w:rsidTr="007736B7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45396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7E9B" w:rsidRPr="00062765" w:rsidRDefault="00757E9B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7E9B" w:rsidRDefault="00757E9B" w:rsidP="00757E9B">
            <w:pPr>
              <w:jc w:val="right"/>
            </w:pPr>
            <w:r w:rsidRPr="00983431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45396D" w:rsidRPr="00062765" w:rsidTr="007736B7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6B3302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96D" w:rsidRDefault="00757E9B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5396D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45396D" w:rsidRPr="0006276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396D" w:rsidRPr="00062765" w:rsidRDefault="0045396D" w:rsidP="0045396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396D" w:rsidRDefault="00757E9B" w:rsidP="0045396D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5396D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B712F7" w:rsidTr="007736B7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462D" w:rsidRPr="00B712F7" w:rsidRDefault="00A02523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81653,00</w:t>
            </w:r>
          </w:p>
        </w:tc>
      </w:tr>
      <w:tr w:rsidR="00A57413" w:rsidRPr="0006276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A57413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413" w:rsidRDefault="00A57413" w:rsidP="00A57413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20E3B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Дорожное хозяйство (дорожные фонды) 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B" w:rsidRPr="008E2710" w:rsidRDefault="00F20E3B" w:rsidP="00A57413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F20E3B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Муниципальная программа комплексного развития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транспортной инфраструктуры муниципальногообразования «Советский сельсовет» Советского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района Курской области " на 2016-2033 годы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B" w:rsidRDefault="00F20E3B" w:rsidP="00F20E3B">
            <w:pPr>
              <w:jc w:val="right"/>
            </w:pPr>
            <w:r w:rsidRPr="000263E3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F20E3B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Подпрограмма "Развитие транспортной инфраструктуры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муниципального образования «Советский сельсовет»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Советского района Курской области " на 2016-2033 годы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Муниципальной программы комплексного развития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транспортной инфраструктуры </w:t>
            </w:r>
            <w:proofErr w:type="gramStart"/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муниципального</w:t>
            </w:r>
            <w:proofErr w:type="gramEnd"/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образования «Советский сельсовет» Советского района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Курской области " на 2016-2033 годы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B" w:rsidRDefault="00F20E3B" w:rsidP="00F20E3B">
            <w:pPr>
              <w:jc w:val="right"/>
            </w:pPr>
            <w:r w:rsidRPr="000263E3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F20E3B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lastRenderedPageBreak/>
              <w:t>Основное мероприятие "Содержание и ремонт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автомобильных дорог общего пользования местного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значения"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B" w:rsidRDefault="00F20E3B" w:rsidP="00F20E3B">
            <w:pPr>
              <w:jc w:val="right"/>
            </w:pPr>
            <w:r w:rsidRPr="00CF4AE1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F20E3B" w:rsidRPr="00062765" w:rsidTr="007736B7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Иные межбюджетные трансферты на осуществление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полномочий по строительству (реконструкции)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автомобильных дорог общего пользования местного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значения</w:t>
            </w:r>
          </w:p>
          <w:p w:rsidR="00F20E3B" w:rsidRPr="00A005E5" w:rsidRDefault="00F20E3B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3B" w:rsidRPr="00A005E5" w:rsidRDefault="00F20E3B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3B" w:rsidRDefault="00F20E3B" w:rsidP="00F20E3B">
            <w:pPr>
              <w:jc w:val="right"/>
            </w:pPr>
            <w:r w:rsidRPr="00CF4AE1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B712F7" w:rsidRPr="00062765" w:rsidTr="007736B7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2F7" w:rsidRPr="00B712F7" w:rsidRDefault="00B712F7" w:rsidP="00B712F7">
            <w:pPr>
              <w:jc w:val="right"/>
              <w:rPr>
                <w:b/>
              </w:rPr>
            </w:pPr>
            <w:r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650000,00</w:t>
            </w:r>
          </w:p>
        </w:tc>
      </w:tr>
      <w:tr w:rsidR="00B712F7" w:rsidRPr="00062765" w:rsidTr="007736B7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2F7" w:rsidRDefault="00B712F7" w:rsidP="00B712F7">
            <w:pPr>
              <w:jc w:val="right"/>
            </w:pPr>
            <w:r w:rsidRPr="002576E3"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A57413" w:rsidRPr="00062765" w:rsidTr="007736B7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7413" w:rsidRPr="00062765" w:rsidRDefault="00A57413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413" w:rsidRDefault="00B712F7" w:rsidP="00A574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AF462D" w:rsidRPr="00062765" w:rsidTr="007736B7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570</w:t>
            </w:r>
            <w:r w:rsidR="00A57413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000,</w:t>
            </w:r>
            <w:r w:rsidR="00A57413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B712F7" w:rsidRPr="00062765" w:rsidTr="007736B7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12F7" w:rsidRDefault="0086526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</w:t>
            </w:r>
            <w:r w:rsidR="00B712F7" w:rsidRPr="00B71049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865260" w:rsidRPr="00062765" w:rsidTr="007736B7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260" w:rsidRDefault="00865260" w:rsidP="00865260">
            <w:pPr>
              <w:jc w:val="right"/>
            </w:pPr>
            <w:r w:rsidRPr="00D11D2B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865260" w:rsidRPr="00062765" w:rsidTr="007736B7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A574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260" w:rsidRDefault="00865260" w:rsidP="00865260">
            <w:pPr>
              <w:jc w:val="right"/>
            </w:pPr>
            <w:r w:rsidRPr="00D11D2B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AF462D" w:rsidRPr="00062765" w:rsidTr="007736B7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462D" w:rsidRPr="00B712F7" w:rsidRDefault="00865260" w:rsidP="00A72E7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  <w:r w:rsidR="00B712F7" w:rsidRPr="00B712F7">
              <w:rPr>
                <w:rFonts w:ascii="Times New Roman" w:eastAsia="Times New Roman" w:hAnsi="Times New Roman" w:cs="Times New Roman"/>
                <w:b/>
                <w:lang w:eastAsia="ar-SA"/>
              </w:rPr>
              <w:t>0000,00</w:t>
            </w:r>
          </w:p>
        </w:tc>
      </w:tr>
      <w:tr w:rsidR="00B712F7" w:rsidRPr="00062765" w:rsidTr="007736B7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2F7" w:rsidRDefault="0086526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B712F7" w:rsidRPr="002263E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B712F7" w:rsidRPr="00062765" w:rsidTr="007736B7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12F7" w:rsidRDefault="0086526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B712F7" w:rsidRPr="002263E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B712F7" w:rsidRPr="00062765" w:rsidTr="007736B7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AE6C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12F7" w:rsidRDefault="00865260" w:rsidP="00B712F7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B712F7" w:rsidRPr="002263E6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757E9B" w:rsidRPr="003E705B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9B1C83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E9B" w:rsidRPr="00062765" w:rsidRDefault="00757E9B" w:rsidP="00A55DD0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9B1C83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57E9B" w:rsidRPr="00062765" w:rsidRDefault="00757E9B" w:rsidP="00A55DD0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 w:cs="Times New Roman"/>
                <w:b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9B1C83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BE2F09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A55DD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BE2F09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757E9B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7E9B" w:rsidRPr="00062765" w:rsidRDefault="00757E9B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9B" w:rsidRDefault="00757E9B" w:rsidP="00757E9B">
            <w:pPr>
              <w:jc w:val="right"/>
            </w:pPr>
            <w:r w:rsidRPr="00BE2F09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E8268A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68A" w:rsidRPr="00062765" w:rsidRDefault="00E8268A" w:rsidP="00E8268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68A" w:rsidRDefault="00757E9B" w:rsidP="00E8268A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248</w:t>
            </w:r>
            <w:r w:rsidR="00E8268A"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B712F7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462D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B712F7" w:rsidRPr="00062765" w:rsidTr="007736B7">
        <w:trPr>
          <w:trHeight w:val="32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5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45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1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9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712F7" w:rsidRPr="00062765" w:rsidTr="007736B7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2F7" w:rsidRPr="00062765" w:rsidRDefault="00B712F7" w:rsidP="001C23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2F7" w:rsidRDefault="00B712F7" w:rsidP="00B712F7">
            <w:pPr>
              <w:jc w:val="right"/>
            </w:pPr>
            <w:r w:rsidRPr="00A32424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</w:tbl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6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9B6E90" w:rsidRPr="00062765" w:rsidRDefault="00560B6B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9B6E90" w:rsidRPr="00062765">
        <w:rPr>
          <w:rFonts w:ascii="Times New Roman" w:eastAsia="Times New Roman" w:hAnsi="Times New Roman" w:cs="Times New Roman"/>
        </w:rPr>
        <w:t>сельсовета</w:t>
      </w:r>
    </w:p>
    <w:p w:rsidR="009B6E90" w:rsidRPr="00062765" w:rsidRDefault="009B6E90" w:rsidP="009B6E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9B6E90" w:rsidRPr="00062765" w:rsidRDefault="001264F5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9B6E90" w:rsidRPr="00062765">
        <w:rPr>
          <w:rFonts w:ascii="Times New Roman" w:eastAsia="Times New Roman" w:hAnsi="Times New Roman" w:cs="Times New Roman"/>
        </w:rPr>
        <w:t xml:space="preserve">год 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ab/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,г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руппам видов расходов классификации  расходов бюджета 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Советского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сельсовета Советского района Курской области в плановый пе</w:t>
      </w:r>
      <w:r w:rsidR="001264F5">
        <w:rPr>
          <w:rFonts w:ascii="Times New Roman" w:eastAsia="Times New Roman" w:hAnsi="Times New Roman" w:cs="Times New Roman"/>
          <w:b/>
          <w:lang w:eastAsia="ar-SA"/>
        </w:rPr>
        <w:t>риод 2026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9B6E90" w:rsidRPr="00062765" w:rsidRDefault="009B6E90" w:rsidP="009B6E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708"/>
        <w:gridCol w:w="1418"/>
        <w:gridCol w:w="567"/>
        <w:gridCol w:w="1701"/>
        <w:gridCol w:w="1701"/>
      </w:tblGrid>
      <w:tr w:rsidR="009B6E9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E90" w:rsidRPr="00062765" w:rsidRDefault="001264F5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90" w:rsidRDefault="001264F5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="009B6E90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9B6E90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9B6E90" w:rsidRPr="00062765" w:rsidTr="007736B7">
        <w:trPr>
          <w:trHeight w:val="2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7736B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E90" w:rsidRPr="00062765" w:rsidRDefault="00130E17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E90" w:rsidRDefault="00130E17" w:rsidP="007736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  <w:tr w:rsidR="009B6E9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E90" w:rsidRPr="00062765" w:rsidRDefault="009B6E90" w:rsidP="009B6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E90" w:rsidRPr="003E705B" w:rsidRDefault="00E21A4F" w:rsidP="009B6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106467,40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E90" w:rsidRPr="003E705B" w:rsidRDefault="00E21A4F" w:rsidP="009B6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224391,00</w:t>
            </w: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31DE0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31DE0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F31DE0" w:rsidRPr="00A57413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E21A4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F31DE0" w:rsidRPr="00A57413" w:rsidRDefault="00F31DE0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rPr>
          <w:trHeight w:val="3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1A4F" w:rsidRPr="00062765" w:rsidTr="007736B7">
        <w:trPr>
          <w:trHeight w:val="4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E21A4F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1DE0" w:rsidRPr="003E705B" w:rsidTr="007736B7">
        <w:trPr>
          <w:trHeight w:val="64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A57413" w:rsidRDefault="00E21A4F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</w:tr>
      <w:tr w:rsidR="00F31DE0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A57413" w:rsidRDefault="00E21A4F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21A4F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E21A4F" w:rsidRPr="00062765" w:rsidTr="007736B7">
        <w:trPr>
          <w:trHeight w:val="8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A4F" w:rsidRPr="00A57413" w:rsidRDefault="00E21A4F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F31DE0" w:rsidRPr="00062765" w:rsidTr="007736B7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A57413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A57413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1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21A4F" w:rsidRPr="00062765" w:rsidTr="007736B7">
        <w:trPr>
          <w:trHeight w:val="1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1A4F" w:rsidRPr="00062765" w:rsidRDefault="00E21A4F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4F" w:rsidRPr="00A57413" w:rsidRDefault="00E21A4F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F31DE0" w:rsidRPr="00062765" w:rsidTr="007736B7">
        <w:trPr>
          <w:trHeight w:val="8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1DE0" w:rsidRPr="00A57413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F31DE0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1DE0" w:rsidRPr="00A57413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F31DE0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3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5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2AD5" w:rsidRPr="00A57413" w:rsidRDefault="00C52AD5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1DE0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1DE0" w:rsidRPr="00062765" w:rsidRDefault="00F31DE0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31DE0" w:rsidRPr="00062765" w:rsidRDefault="00F31DE0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8A737C" w:rsidRDefault="00C52AD5" w:rsidP="00F3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F31DE0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31DE0" w:rsidRPr="008A737C" w:rsidRDefault="00C52AD5" w:rsidP="00F31D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F31DE0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52AD5" w:rsidRPr="00062765" w:rsidRDefault="00C52AD5" w:rsidP="00F31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52AD5" w:rsidRPr="00062765" w:rsidRDefault="00C52AD5" w:rsidP="00F31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52AD5" w:rsidRPr="00C52AD5" w:rsidRDefault="00C52AD5" w:rsidP="00404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C52AD5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F31DE0" w:rsidRPr="00062765" w:rsidTr="007736B7">
        <w:trPr>
          <w:trHeight w:val="2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8A737C" w:rsidRDefault="00C52AD5" w:rsidP="00F31DE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8A737C" w:rsidRDefault="00C52AD5" w:rsidP="00F31DE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</w:tr>
      <w:tr w:rsidR="00F31DE0" w:rsidRPr="00062765" w:rsidTr="007736B7">
        <w:trPr>
          <w:trHeight w:val="12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AD5" w:rsidRPr="00062765" w:rsidRDefault="00C52AD5" w:rsidP="00404FD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52AD5" w:rsidRPr="00062765" w:rsidTr="007736B7">
        <w:trPr>
          <w:trHeight w:val="42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F31DE0" w:rsidRPr="00062765" w:rsidTr="007736B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C52AD5" w:rsidRPr="00062765" w:rsidTr="007736B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F31DE0" w:rsidRPr="007B6B86" w:rsidTr="007736B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7B6B86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7B6B86" w:rsidRDefault="00C52AD5" w:rsidP="00F31DE0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F31DE0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F31DE0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7B6B86" w:rsidRDefault="00C52AD5" w:rsidP="00F31DE0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F31DE0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F31DE0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1DE0" w:rsidRPr="00062765" w:rsidTr="007736B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C52AD5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F31DE0" w:rsidRPr="00062765" w:rsidTr="007736B7">
        <w:trPr>
          <w:trHeight w:val="1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F31DE0"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F31DE0"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45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26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52AD5" w:rsidRPr="00062765" w:rsidTr="007736B7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1DE0" w:rsidRPr="00062765" w:rsidTr="007736B7">
        <w:trPr>
          <w:trHeight w:val="32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rPr>
          <w:trHeight w:val="3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rPr>
          <w:trHeight w:val="4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rPr>
          <w:trHeight w:val="3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F31DE0" w:rsidRPr="00062765" w:rsidTr="007736B7">
        <w:trPr>
          <w:trHeight w:val="23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3E705B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3E705B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31DE0" w:rsidRPr="00062765" w:rsidTr="007736B7">
        <w:trPr>
          <w:trHeight w:val="3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103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7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2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50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6B3302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F31DE0" w:rsidRPr="00062765" w:rsidTr="007736B7">
        <w:trPr>
          <w:trHeight w:val="2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1DE0" w:rsidRPr="00062765" w:rsidTr="007736B7">
        <w:trPr>
          <w:trHeight w:val="4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65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4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3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16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4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F31DE0" w:rsidP="00F31DE0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F31DE0" w:rsidRPr="00062765" w:rsidTr="007736B7">
        <w:trPr>
          <w:trHeight w:val="2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31DE0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6F2E13" w:rsidP="00F31DE0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6F2E13" w:rsidRPr="00062765" w:rsidTr="007736B7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6F2E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Pr="00891F3A">
              <w:rPr>
                <w:rFonts w:ascii="Times New Roman" w:eastAsia="Times New Roman" w:hAnsi="Times New Roman" w:cs="Times New Roman"/>
                <w:lang w:eastAsia="ar-SA"/>
              </w:rPr>
              <w:t>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F31DE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6F2E13" w:rsidRPr="00062765" w:rsidTr="007736B7">
        <w:trPr>
          <w:trHeight w:val="2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6F2E13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  <w:r w:rsidRPr="00891F3A">
              <w:rPr>
                <w:rFonts w:ascii="Times New Roman" w:eastAsia="Times New Roman" w:hAnsi="Times New Roman" w:cs="Times New Roman"/>
                <w:lang w:eastAsia="ar-SA"/>
              </w:rPr>
              <w:t>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Default="006F2E13" w:rsidP="00F31DE0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F31DE0" w:rsidRPr="00062765" w:rsidTr="007736B7">
        <w:trPr>
          <w:trHeight w:val="35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238835,6</w:t>
            </w:r>
            <w:r w:rsidR="00F31DE0" w:rsidRPr="00801F2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3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43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1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F31DE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7B76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6F2E13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6F2E13" w:rsidRPr="00062765" w:rsidTr="007736B7">
        <w:trPr>
          <w:trHeight w:val="16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404FD6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6F2E13" w:rsidRPr="00062765" w:rsidTr="007736B7">
        <w:trPr>
          <w:trHeight w:val="238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E13" w:rsidRDefault="006F2E13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Default="006F2E13" w:rsidP="00404FD6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BB6455" w:rsidRPr="00062765" w:rsidTr="007736B7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BB64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6455" w:rsidRDefault="006F2E13" w:rsidP="00BB64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6F2E13" w:rsidP="00BB6455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BB645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BB6455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C52AD5" w:rsidP="00BB64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C52AD5" w:rsidP="00BB645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Советского</w:t>
            </w:r>
            <w:r w:rsidRPr="00062765">
              <w:rPr>
                <w:rFonts w:ascii="Times New Roman" w:hAnsi="Times New Roman" w:cs="Times New Roman"/>
                <w:b/>
              </w:rPr>
              <w:t>сельсовета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174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 xml:space="preserve">сельсовета Советского района Курской области </w:t>
            </w:r>
            <w:r w:rsidRPr="00062765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14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52AD5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F31DE0" w:rsidRPr="00062765" w:rsidTr="007736B7">
        <w:trPr>
          <w:trHeight w:val="27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DE0" w:rsidRPr="00062765" w:rsidRDefault="00F31DE0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DE0" w:rsidRDefault="00C52AD5" w:rsidP="00F31DE0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="00F31DE0"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DE0" w:rsidRDefault="00C52AD5" w:rsidP="00F31DE0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="00F31DE0"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32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58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4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19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9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  <w:tr w:rsidR="00C52AD5" w:rsidRPr="00062765" w:rsidTr="007736B7">
        <w:trPr>
          <w:trHeight w:val="52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2AD5" w:rsidRPr="00062765" w:rsidRDefault="00C52AD5" w:rsidP="00F31DE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AD5" w:rsidRDefault="00C52AD5" w:rsidP="00404FD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</w:t>
            </w:r>
            <w:r w:rsidRPr="000671BB">
              <w:rPr>
                <w:rFonts w:ascii="Times New Roman" w:hAnsi="Times New Roman" w:cs="Times New Roman"/>
                <w:kern w:val="2"/>
                <w:lang w:eastAsia="ar-SA"/>
              </w:rPr>
              <w:t>000,00</w:t>
            </w:r>
          </w:p>
        </w:tc>
      </w:tr>
    </w:tbl>
    <w:p w:rsidR="009B6E90" w:rsidRDefault="009B6E90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F2E13" w:rsidRDefault="006F2E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A7FFC" w:rsidRDefault="004A7FFC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60B6B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AF462D" w:rsidRDefault="00FF6C9F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 xml:space="preserve">в 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2025</w:t>
      </w:r>
      <w:r w:rsidR="00AF462D"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567"/>
        <w:gridCol w:w="709"/>
        <w:gridCol w:w="1417"/>
        <w:gridCol w:w="709"/>
        <w:gridCol w:w="2551"/>
      </w:tblGrid>
      <w:tr w:rsidR="00BB6455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BB6455" w:rsidRPr="00062765" w:rsidTr="00BB6455">
        <w:trPr>
          <w:trHeight w:val="2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5" w:rsidRPr="00062765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4805309,00</w:t>
            </w:r>
          </w:p>
        </w:tc>
      </w:tr>
      <w:tr w:rsidR="00BB6455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B6455" w:rsidRPr="00062765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3618031,00</w:t>
            </w:r>
          </w:p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455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455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455" w:rsidRPr="00062765" w:rsidRDefault="00BB6455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455" w:rsidRPr="00A57413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BB6455" w:rsidRPr="00A57413" w:rsidRDefault="00BB6455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6F2E13" w:rsidRPr="00062765" w:rsidTr="00BB6455">
        <w:trPr>
          <w:trHeight w:val="3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6F2E13" w:rsidRPr="00062765" w:rsidTr="00BB6455">
        <w:trPr>
          <w:trHeight w:val="46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0D5DFB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C42CAF" w:rsidRPr="00062765" w:rsidTr="00BB6455">
        <w:trPr>
          <w:trHeight w:val="64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A57413" w:rsidRDefault="004A7FFC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1677732,00</w:t>
            </w:r>
          </w:p>
        </w:tc>
      </w:tr>
      <w:tr w:rsidR="00C42CAF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A57413" w:rsidRDefault="006F2E13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2F6765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6F2E13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2F6765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6F2E13" w:rsidRPr="00062765" w:rsidTr="00BB6455">
        <w:trPr>
          <w:trHeight w:val="8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2F6765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C42CAF" w:rsidRPr="00062765" w:rsidTr="00BB6455">
        <w:trPr>
          <w:trHeight w:val="5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A57413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1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1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6F2E13" w:rsidRPr="00062765" w:rsidTr="00BB6455">
        <w:trPr>
          <w:trHeight w:val="1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E13" w:rsidRDefault="006F2E13" w:rsidP="006F2E13">
            <w:pPr>
              <w:jc w:val="right"/>
            </w:pPr>
            <w:r w:rsidRPr="001A277D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42CAF" w:rsidRPr="00062765" w:rsidTr="00BB6455">
        <w:trPr>
          <w:trHeight w:val="87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560B6B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2CAF" w:rsidRPr="00A57413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="00C42CAF"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6F2E13" w:rsidRPr="00062765" w:rsidTr="00BB6455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6F2E13" w:rsidRPr="00062765" w:rsidTr="00BB6455">
        <w:trPr>
          <w:trHeight w:val="3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6F2E13" w:rsidRPr="00062765" w:rsidTr="00BB6455">
        <w:trPr>
          <w:trHeight w:val="51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6F2E13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F2E13" w:rsidRPr="00062765" w:rsidRDefault="006F2E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2E13" w:rsidRDefault="006F2E13" w:rsidP="006F2E13">
            <w:pPr>
              <w:jc w:val="right"/>
            </w:pPr>
            <w:r w:rsidRPr="0038287D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4A7FFC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44703F" w:rsidRDefault="004A7FFC" w:rsidP="0064732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2945B6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64732C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4A7FFC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44703F" w:rsidRDefault="004A7FFC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2945B6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64732C">
            <w:pPr>
              <w:jc w:val="right"/>
            </w:pPr>
            <w:r w:rsidRPr="00D514F4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4A7FFC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44703F" w:rsidRDefault="004A7FFC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2945B6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64732C">
            <w:pPr>
              <w:jc w:val="right"/>
            </w:pPr>
            <w:r w:rsidRPr="00D514F4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4A7FFC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44703F" w:rsidRDefault="004A7FFC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2945B6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7FFC" w:rsidRPr="005327A4" w:rsidRDefault="004A7FFC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7FFC" w:rsidRDefault="004A7FFC" w:rsidP="0064732C">
            <w:pPr>
              <w:jc w:val="right"/>
            </w:pPr>
            <w:r w:rsidRPr="00D514F4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8A737C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062765" w:rsidRDefault="006F2E13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C42CAF" w:rsidRPr="00062765">
              <w:rPr>
                <w:rFonts w:ascii="Times New Roman" w:eastAsia="Times New Roman" w:hAnsi="Times New Roman" w:cs="Times New Roman"/>
              </w:rPr>
              <w:t>0 000,00</w:t>
            </w:r>
          </w:p>
        </w:tc>
      </w:tr>
      <w:tr w:rsidR="00C42CAF" w:rsidRPr="00062765" w:rsidTr="00BB6455">
        <w:trPr>
          <w:trHeight w:val="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8A737C" w:rsidRDefault="00DF34AB" w:rsidP="00C42CA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</w:tr>
      <w:tr w:rsidR="00C42CAF" w:rsidRPr="00062765" w:rsidTr="00BB6455">
        <w:trPr>
          <w:trHeight w:val="126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A24943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A24943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21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281220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DF34AB" w:rsidRPr="00062765" w:rsidTr="00BB6455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281220"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C42CAF" w:rsidRPr="00062765" w:rsidTr="00BB6455">
        <w:trPr>
          <w:trHeight w:val="4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C42CAF" w:rsidRPr="00062765" w:rsidTr="00BB6455">
        <w:trPr>
          <w:trHeight w:val="1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="00C42CAF" w:rsidRPr="000D7B63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BB6455">
        <w:trPr>
          <w:trHeight w:val="1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="00C42CA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7B6B86" w:rsidTr="00BB6455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7B6B86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7B6B86" w:rsidRDefault="00DF34AB" w:rsidP="00C42CA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C42CAF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C42CAF"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2CAF" w:rsidRPr="00062765" w:rsidTr="00BB6455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C42CAF" w:rsidRPr="00062765" w:rsidTr="00BB6455">
        <w:trPr>
          <w:trHeight w:val="1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DF34AB" w:rsidRPr="00062765" w:rsidTr="00BB6455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6920E2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DF34AB" w:rsidRPr="00062765" w:rsidTr="00BB6455">
        <w:trPr>
          <w:trHeight w:val="26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6920E2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DF34AB" w:rsidRPr="00062765" w:rsidTr="00BB6455">
        <w:trPr>
          <w:trHeight w:val="48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6920E2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C42CAF" w:rsidRPr="00062765" w:rsidTr="00BB6455">
        <w:trPr>
          <w:trHeight w:val="32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Default="00130E17" w:rsidP="00130E17">
            <w:pPr>
              <w:jc w:val="right"/>
            </w:pPr>
            <w:r w:rsidRPr="00F16670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BB6455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Default="00130E17" w:rsidP="00130E17">
            <w:pPr>
              <w:jc w:val="right"/>
            </w:pPr>
            <w:r w:rsidRPr="00F16670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BB6455">
        <w:trPr>
          <w:trHeight w:val="3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Default="00130E17" w:rsidP="00130E17">
            <w:pPr>
              <w:jc w:val="right"/>
            </w:pPr>
            <w:r w:rsidRPr="00F16670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BB6455">
        <w:trPr>
          <w:trHeight w:val="4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Default="00130E17" w:rsidP="00130E17">
            <w:pPr>
              <w:jc w:val="right"/>
            </w:pPr>
            <w:r w:rsidRPr="00F16670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BB6455">
        <w:trPr>
          <w:trHeight w:val="3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Default="00130E17" w:rsidP="00130E17">
            <w:pPr>
              <w:jc w:val="right"/>
            </w:pPr>
            <w:r w:rsidRPr="00F16670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C42CAF" w:rsidRPr="00062765" w:rsidTr="00BB6455">
        <w:trPr>
          <w:trHeight w:val="23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3E705B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2CAF" w:rsidRPr="00062765" w:rsidTr="00BB6455">
        <w:trPr>
          <w:trHeight w:val="3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10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7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21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547A4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5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6B3302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4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C42CAF" w:rsidRPr="00803A92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BB6455">
        <w:trPr>
          <w:trHeight w:val="2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62765" w:rsidRDefault="004A7FFC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81653,00</w:t>
            </w:r>
          </w:p>
        </w:tc>
      </w:tr>
      <w:tr w:rsidR="00C42CAF" w:rsidRPr="00062765" w:rsidTr="00BB6455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63309F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81653,00</w:t>
            </w:r>
          </w:p>
        </w:tc>
      </w:tr>
      <w:tr w:rsidR="00C42CAF" w:rsidRPr="00062765" w:rsidTr="00BB6455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6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4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39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«Проведение эффективной энергосберегающей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16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63309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Дорожное хозяйство (дорожные фонды) 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Pr="008E2710" w:rsidRDefault="0063309F" w:rsidP="0064732C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63309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Муниципальная программа комплексного развития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транспортной инфраструктуры муниципальногообразования «Советский сельсовет» Советского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района Курской области " на 2016-2033 годы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64732C">
            <w:pPr>
              <w:jc w:val="right"/>
            </w:pPr>
            <w:r w:rsidRPr="000263E3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63309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Подпрограмма "Развитие транспортной инфраструктуры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муниципального образования «Советский сельсовет»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Советского района Курской области " на 2016-2033 годы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Муниципальной программы комплексного развития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транспортной инфраструктуры </w:t>
            </w:r>
            <w:proofErr w:type="gramStart"/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муниципального</w:t>
            </w:r>
            <w:proofErr w:type="gramEnd"/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образования «Советский сельсовет» Советского района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Курской области " на 2016-2033 годы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64732C">
            <w:pPr>
              <w:jc w:val="right"/>
            </w:pPr>
            <w:r w:rsidRPr="000263E3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63309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Основное мероприятие "Содержание и ремонт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автомобильных дорог общего пользования местного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значения"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64732C">
            <w:pPr>
              <w:jc w:val="right"/>
            </w:pPr>
            <w:r w:rsidRPr="00CF4AE1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63309F" w:rsidRPr="00062765" w:rsidTr="00BB6455">
        <w:trPr>
          <w:trHeight w:val="49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Иные межбюджетные трансферты на осуществление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полномочий по строительству (реконструкции)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автомобильных дорог общего пользования местного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значения</w:t>
            </w:r>
          </w:p>
          <w:p w:rsidR="0063309F" w:rsidRPr="00A005E5" w:rsidRDefault="0063309F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09F" w:rsidRPr="00A005E5" w:rsidRDefault="0063309F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kern w:val="2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9F" w:rsidRDefault="0063309F" w:rsidP="0064732C">
            <w:pPr>
              <w:jc w:val="right"/>
            </w:pPr>
            <w:r w:rsidRPr="00CF4AE1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C42CAF" w:rsidRPr="00062765" w:rsidTr="00BB6455">
        <w:trPr>
          <w:trHeight w:val="2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Pr="00062765" w:rsidRDefault="00DF34AB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DF34AB" w:rsidRPr="00062765" w:rsidTr="00BB6455">
        <w:trPr>
          <w:trHeight w:val="2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171768"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DF34AB" w:rsidRPr="00062765" w:rsidTr="00BB6455">
        <w:trPr>
          <w:trHeight w:val="2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34AB" w:rsidRDefault="00DF34AB" w:rsidP="00DF34AB">
            <w:pPr>
              <w:jc w:val="right"/>
            </w:pPr>
            <w:r w:rsidRPr="00171768">
              <w:rPr>
                <w:rFonts w:ascii="Times New Roman" w:eastAsia="Times New Roman" w:hAnsi="Times New Roman" w:cs="Times New Roman"/>
                <w:lang w:eastAsia="ar-SA"/>
              </w:rPr>
              <w:t>650000,00</w:t>
            </w:r>
          </w:p>
        </w:tc>
      </w:tr>
      <w:tr w:rsidR="00C42CAF" w:rsidRPr="00062765" w:rsidTr="00BB6455">
        <w:trPr>
          <w:trHeight w:val="35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</w:t>
            </w:r>
            <w:r w:rsidR="00DF34AB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C42CA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865260" w:rsidRPr="00062765" w:rsidTr="00BB6455">
        <w:trPr>
          <w:trHeight w:val="3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260" w:rsidRDefault="00865260" w:rsidP="00865260">
            <w:pPr>
              <w:jc w:val="right"/>
            </w:pPr>
            <w:r w:rsidRPr="009517DD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865260" w:rsidRPr="00062765" w:rsidTr="00BB6455">
        <w:trPr>
          <w:trHeight w:val="408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5260" w:rsidRDefault="00865260" w:rsidP="00865260">
            <w:pPr>
              <w:jc w:val="right"/>
            </w:pPr>
            <w:r w:rsidRPr="009517DD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865260" w:rsidRPr="00062765" w:rsidTr="00BB6455">
        <w:trPr>
          <w:trHeight w:val="43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5260" w:rsidRDefault="00865260" w:rsidP="00865260">
            <w:pPr>
              <w:jc w:val="right"/>
            </w:pPr>
            <w:r w:rsidRPr="009517DD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C42CAF" w:rsidRPr="00062765" w:rsidTr="00BB6455">
        <w:trPr>
          <w:trHeight w:val="19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42CAF" w:rsidRPr="00062765" w:rsidRDefault="00865260" w:rsidP="00C42CA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DF34A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865260" w:rsidRPr="00062765" w:rsidTr="00BB6455">
        <w:trPr>
          <w:trHeight w:val="16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260" w:rsidRDefault="00865260" w:rsidP="00865260">
            <w:pPr>
              <w:jc w:val="right"/>
            </w:pPr>
            <w:r w:rsidRPr="00F26DF2">
              <w:rPr>
                <w:rFonts w:ascii="Times New Roman" w:eastAsia="Times New Roman" w:hAnsi="Times New Roman" w:cs="Times New Roman"/>
                <w:lang w:eastAsia="ar-SA"/>
              </w:rPr>
              <w:t>80000,00</w:t>
            </w:r>
          </w:p>
        </w:tc>
      </w:tr>
      <w:tr w:rsidR="00865260" w:rsidRPr="00062765" w:rsidTr="00BB6455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5260" w:rsidRDefault="00865260" w:rsidP="00865260">
            <w:pPr>
              <w:jc w:val="right"/>
            </w:pPr>
            <w:r w:rsidRPr="00F26DF2">
              <w:rPr>
                <w:rFonts w:ascii="Times New Roman" w:eastAsia="Times New Roman" w:hAnsi="Times New Roman" w:cs="Times New Roman"/>
                <w:lang w:eastAsia="ar-SA"/>
              </w:rPr>
              <w:t>80000,00</w:t>
            </w:r>
          </w:p>
        </w:tc>
      </w:tr>
      <w:tr w:rsidR="00865260" w:rsidRPr="00062765" w:rsidTr="00BB6455">
        <w:trPr>
          <w:trHeight w:val="189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5260" w:rsidRPr="00062765" w:rsidRDefault="00865260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5260" w:rsidRDefault="00865260" w:rsidP="00865260">
            <w:pPr>
              <w:jc w:val="right"/>
            </w:pPr>
            <w:r w:rsidRPr="00F26DF2">
              <w:rPr>
                <w:rFonts w:ascii="Times New Roman" w:eastAsia="Times New Roman" w:hAnsi="Times New Roman" w:cs="Times New Roman"/>
                <w:lang w:eastAsia="ar-SA"/>
              </w:rPr>
              <w:t>80000,00</w:t>
            </w:r>
          </w:p>
        </w:tc>
      </w:tr>
      <w:tr w:rsidR="00C42CAF" w:rsidRPr="003E705B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3E705B" w:rsidRDefault="00DF34AB" w:rsidP="00C42CAF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 w:cs="Times New Roman"/>
                <w:b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17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1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DF34AB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Default="00DF34AB" w:rsidP="00DF34AB">
            <w:pPr>
              <w:jc w:val="right"/>
            </w:pPr>
            <w:r w:rsidRPr="00B42175">
              <w:rPr>
                <w:rFonts w:ascii="Times New Roman" w:hAnsi="Times New Roman" w:cs="Times New Roman"/>
                <w:kern w:val="2"/>
                <w:lang w:eastAsia="ar-SA"/>
              </w:rPr>
              <w:t>248000,00</w:t>
            </w:r>
          </w:p>
        </w:tc>
      </w:tr>
      <w:tr w:rsidR="00C42CAF" w:rsidRPr="00062765" w:rsidTr="00BB6455">
        <w:trPr>
          <w:trHeight w:val="27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DF34AB" w:rsidRPr="00062765" w:rsidTr="00BB6455">
        <w:trPr>
          <w:trHeight w:val="32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B129F3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58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B129F3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45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8278D0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19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8278D0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DF34AB" w:rsidRPr="00062765" w:rsidTr="00BB6455">
        <w:trPr>
          <w:trHeight w:val="9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34AB" w:rsidRPr="00062765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4AB" w:rsidRDefault="00DF34AB" w:rsidP="00DF34AB">
            <w:pPr>
              <w:jc w:val="right"/>
            </w:pPr>
            <w:r w:rsidRPr="008278D0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C42CAF" w:rsidRPr="00062765" w:rsidTr="00BB6455">
        <w:trPr>
          <w:trHeight w:val="5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DF34AB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5D0FD6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</w:tbl>
    <w:p w:rsidR="00BB6455" w:rsidRPr="00062765" w:rsidRDefault="00BB6455" w:rsidP="00FF6C9F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Pr="00062765" w:rsidRDefault="00AF462D" w:rsidP="00AF462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E705B" w:rsidRDefault="003E705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63309F" w:rsidRDefault="0063309F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F34AB" w:rsidRDefault="00DF34AB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8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8567BE" w:rsidRPr="00062765" w:rsidRDefault="00560B6B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8567BE" w:rsidRPr="00062765">
        <w:rPr>
          <w:rFonts w:ascii="Times New Roman" w:eastAsia="Times New Roman" w:hAnsi="Times New Roman" w:cs="Times New Roman"/>
        </w:rPr>
        <w:t>сельсовета</w:t>
      </w:r>
    </w:p>
    <w:p w:rsidR="008567BE" w:rsidRPr="00062765" w:rsidRDefault="008567BE" w:rsidP="008567B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8567BE" w:rsidRPr="00062765" w:rsidRDefault="001264F5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8567BE" w:rsidRPr="00062765">
        <w:rPr>
          <w:rFonts w:ascii="Times New Roman" w:eastAsia="Times New Roman" w:hAnsi="Times New Roman" w:cs="Times New Roman"/>
        </w:rPr>
        <w:t xml:space="preserve">год 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8567BE" w:rsidRPr="00062765" w:rsidRDefault="008567BE" w:rsidP="008567B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67BE" w:rsidRPr="00062765" w:rsidRDefault="008567BE" w:rsidP="008567BE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8567BE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6C9F" w:rsidRPr="00FF6C9F" w:rsidRDefault="00FF6C9F" w:rsidP="00FF6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r w:rsidR="00560B6B">
        <w:rPr>
          <w:rFonts w:ascii="Times New Roman" w:hAnsi="Times New Roman" w:cs="Times New Roman"/>
          <w:b/>
          <w:sz w:val="24"/>
          <w:szCs w:val="24"/>
        </w:rPr>
        <w:t>Советского</w:t>
      </w:r>
      <w:r w:rsidRPr="00FF6C9F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FF6C9F" w:rsidRDefault="00FF6C9F" w:rsidP="00FF6C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6C9F">
        <w:rPr>
          <w:rFonts w:ascii="Times New Roman" w:hAnsi="Times New Roman" w:cs="Times New Roman"/>
          <w:b/>
          <w:sz w:val="24"/>
          <w:szCs w:val="24"/>
        </w:rPr>
        <w:t>Советского района Курской области</w:t>
      </w:r>
    </w:p>
    <w:p w:rsidR="008567BE" w:rsidRDefault="008567BE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 </w:t>
      </w:r>
      <w:r w:rsidR="001264F5">
        <w:rPr>
          <w:rFonts w:ascii="Times New Roman" w:eastAsia="Times New Roman" w:hAnsi="Times New Roman" w:cs="Times New Roman"/>
          <w:b/>
          <w:lang w:eastAsia="ar-SA"/>
        </w:rPr>
        <w:t>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tbl>
      <w:tblPr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417"/>
        <w:gridCol w:w="709"/>
        <w:gridCol w:w="1559"/>
        <w:gridCol w:w="1418"/>
      </w:tblGrid>
      <w:tr w:rsidR="00C42CAF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  <w:p w:rsidR="00C42CAF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C42CAF" w:rsidTr="00C42CAF">
        <w:trPr>
          <w:trHeight w:val="2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4436233,00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4671591,00</w:t>
            </w:r>
          </w:p>
        </w:tc>
      </w:tr>
      <w:tr w:rsidR="00C42CAF" w:rsidRPr="003E705B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3E705B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106467,40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42CAF" w:rsidRPr="003E705B" w:rsidRDefault="00DF34AB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224391,00</w:t>
            </w:r>
          </w:p>
        </w:tc>
      </w:tr>
      <w:tr w:rsidR="00404FD6" w:rsidRPr="00062765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3570393,00</w:t>
            </w:r>
          </w:p>
          <w:p w:rsidR="00404FD6" w:rsidRPr="00062765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rPr>
          <w:trHeight w:val="37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04FD6" w:rsidRPr="00A57413" w:rsidTr="00C42CAF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Default="00404FD6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FD6" w:rsidRPr="00062765" w:rsidRDefault="00404FD6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D6" w:rsidRPr="00E21A4F" w:rsidRDefault="00404FD6" w:rsidP="00404FD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21A4F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  <w:p w:rsidR="00404FD6" w:rsidRPr="00A57413" w:rsidRDefault="00404FD6" w:rsidP="00404FD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52C4E" w:rsidRPr="00A57413" w:rsidTr="00C42CAF">
        <w:trPr>
          <w:trHeight w:val="64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1630094,00</w:t>
            </w:r>
          </w:p>
        </w:tc>
      </w:tr>
      <w:tr w:rsidR="00552C4E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rPr>
          <w:trHeight w:val="8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A57413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52C4E" w:rsidRPr="00A57413" w:rsidTr="00C42CA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1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1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52C4E" w:rsidRPr="00A57413" w:rsidTr="00C42CAF">
        <w:trPr>
          <w:trHeight w:val="8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5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A57413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Pr="00A57413" w:rsidRDefault="00552C4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A57413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8A737C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42CAF" w:rsidRPr="00062765" w:rsidRDefault="00C42CAF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C42CAF" w:rsidRPr="00062765" w:rsidRDefault="00C42CAF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8A737C" w:rsidRDefault="00552C4E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2CAF" w:rsidRPr="008A737C" w:rsidRDefault="00552C4E" w:rsidP="00C4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b/>
                <w:bCs/>
              </w:rPr>
              <w:t>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062765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52C4E" w:rsidRPr="00062765" w:rsidRDefault="00552C4E" w:rsidP="00C42C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52C4E" w:rsidRPr="00062765" w:rsidRDefault="00552C4E" w:rsidP="00C42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2C4E" w:rsidRPr="00552C4E" w:rsidRDefault="00552C4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52C4E">
              <w:rPr>
                <w:rFonts w:ascii="Times New Roman" w:eastAsia="Times New Roman" w:hAnsi="Times New Roman" w:cs="Times New Roman"/>
                <w:bCs/>
              </w:rPr>
              <w:t>50 000,00</w:t>
            </w:r>
          </w:p>
        </w:tc>
      </w:tr>
      <w:tr w:rsidR="00552C4E" w:rsidRPr="008A737C" w:rsidTr="00C42CAF">
        <w:trPr>
          <w:trHeight w:val="2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8A737C" w:rsidRDefault="00552C4E" w:rsidP="001B1C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8A737C" w:rsidRDefault="00552C4E" w:rsidP="001B1CD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1251393,00</w:t>
            </w:r>
          </w:p>
        </w:tc>
      </w:tr>
      <w:tr w:rsidR="00552C4E" w:rsidRPr="00062765" w:rsidTr="00C42CAF">
        <w:trPr>
          <w:trHeight w:val="12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41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552C4E" w:rsidTr="00C42CAF">
        <w:trPr>
          <w:trHeight w:val="4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552C4E" w:rsidTr="00C42CAF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552C4E" w:rsidRPr="00062765" w:rsidTr="00C42CAF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552C4E" w:rsidRPr="007B6B86" w:rsidTr="00C42CAF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B6B8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7B6B86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7B6B86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7B6B86" w:rsidRDefault="00552C4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7B6B86" w:rsidRDefault="00552C4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2C4E" w:rsidRPr="00062765" w:rsidTr="00C42CAF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A50ABC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Pr="00062765" w:rsidRDefault="00552C4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116000,00</w:t>
            </w:r>
          </w:p>
        </w:tc>
      </w:tr>
      <w:tr w:rsidR="00552C4E" w:rsidTr="00C42CAF"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Tr="00C42CAF">
        <w:trPr>
          <w:trHeight w:val="45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Tr="00C42CAF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552C4E" w:rsidRPr="00062765" w:rsidTr="00C42CAF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8043FA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C42CAF" w:rsidRPr="00062765" w:rsidTr="00C42CAF">
        <w:trPr>
          <w:trHeight w:val="32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Default="00130E17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C42CA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Default="00130E17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C42CAF">
        <w:trPr>
          <w:trHeight w:val="38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Default="00130E17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C42CAF">
        <w:trPr>
          <w:trHeight w:val="4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Default="00130E17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C42CAF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Default="00130E17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C42CAF" w:rsidRPr="00062765" w:rsidTr="00C42CAF">
        <w:trPr>
          <w:trHeight w:val="2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3E705B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3E705B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42CAF" w:rsidTr="00C42CAF">
        <w:trPr>
          <w:trHeight w:val="3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10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7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2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547A43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50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6B3302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Tr="00C42CAF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03A92">
              <w:rPr>
                <w:rFonts w:ascii="Times New Roman" w:eastAsia="Times New Roman" w:hAnsi="Times New Roman" w:cs="Times New Roman"/>
                <w:lang w:eastAsia="ar-SA"/>
              </w:rPr>
              <w:t>30000,00</w:t>
            </w:r>
          </w:p>
        </w:tc>
      </w:tr>
      <w:tr w:rsidR="00C42CAF" w:rsidRPr="00062765" w:rsidTr="00C42CAF">
        <w:trPr>
          <w:trHeight w:val="2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C42CAF" w:rsidTr="00C42CAF">
        <w:trPr>
          <w:trHeight w:val="4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65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4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39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16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49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pPr>
              <w:jc w:val="right"/>
            </w:pPr>
            <w:r w:rsidRPr="008E2710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C42CAF" w:rsidTr="00C42CAF">
        <w:trPr>
          <w:trHeight w:val="2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2CAF" w:rsidRDefault="00EC2D13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EC2D13" w:rsidP="00C42CA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EC2D13" w:rsidRPr="00062765" w:rsidTr="00C42CAF">
        <w:trPr>
          <w:trHeight w:val="2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EC2D13" w:rsidTr="00C42CAF">
        <w:trPr>
          <w:trHeight w:val="25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Советском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552C4E" w:rsidTr="00C42CAF">
        <w:trPr>
          <w:trHeight w:val="3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238835,6</w:t>
            </w:r>
            <w:r w:rsidRPr="00801F2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RPr="00062765" w:rsidTr="00C42CAF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Tr="00C42CAF">
        <w:trPr>
          <w:trHeight w:val="40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Tr="00C42CAF">
        <w:trPr>
          <w:trHeight w:val="4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2C4E" w:rsidRDefault="00552C4E" w:rsidP="001B1CDF">
            <w:pPr>
              <w:jc w:val="right"/>
            </w:pPr>
            <w:r w:rsidRPr="000D6247">
              <w:rPr>
                <w:rFonts w:ascii="Times New Roman" w:eastAsia="Times New Roman" w:hAnsi="Times New Roman" w:cs="Times New Roman"/>
                <w:lang w:eastAsia="ar-SA"/>
              </w:rPr>
              <w:t>238835,60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 w:rsidRPr="00D51054"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552C4E" w:rsidTr="00C42CAF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7B765B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RPr="00062765" w:rsidTr="00C42CAF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Tr="00C42CAF">
        <w:trPr>
          <w:trHeight w:val="238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Tr="00C42CAF">
        <w:trPr>
          <w:trHeight w:val="189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C4E" w:rsidRPr="00062765" w:rsidRDefault="00552C4E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 w:rsidRPr="006F2E13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552C4E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C4E" w:rsidRPr="00062765" w:rsidRDefault="00552C4E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4E" w:rsidRDefault="00552C4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3E705B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Советского</w:t>
            </w:r>
            <w:r w:rsidRPr="00062765">
              <w:rPr>
                <w:rFonts w:ascii="Times New Roman" w:hAnsi="Times New Roman" w:cs="Times New Roman"/>
                <w:b/>
              </w:rPr>
              <w:t>сельсовета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17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14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Выплата пенсий за выслугу лет и доплат к пенсиям муниципальных </w:t>
            </w:r>
            <w:r w:rsidRPr="00062765">
              <w:rPr>
                <w:rFonts w:ascii="Times New Roman" w:hAnsi="Times New Roman" w:cs="Times New Roman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Tr="00C42CAF">
        <w:trPr>
          <w:trHeight w:val="2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C42CAF" w:rsidRPr="00062765" w:rsidTr="00C42CAF">
        <w:trPr>
          <w:trHeight w:val="32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Default="00C42CAF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CAF" w:rsidRPr="00062765" w:rsidRDefault="00C42CAF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AF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CAF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C42CAF"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58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45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1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9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Tr="00C42CAF">
        <w:trPr>
          <w:trHeight w:val="5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Default="00EC2D13" w:rsidP="00C42CAF">
            <w:r w:rsidRPr="004779D3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2D13" w:rsidRPr="00062765" w:rsidRDefault="00EC2D13" w:rsidP="00C42CA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3E705B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</w:tbl>
    <w:p w:rsidR="00C42CAF" w:rsidRDefault="00C42CAF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2CAF" w:rsidRDefault="00C42CAF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42CAF" w:rsidRPr="00062765" w:rsidRDefault="00C42CAF" w:rsidP="008567B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567BE" w:rsidRDefault="008567BE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C2D13" w:rsidRDefault="00EC2D13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9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AF462D" w:rsidRPr="00062765" w:rsidRDefault="00560B6B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AF462D" w:rsidRPr="00062765">
        <w:rPr>
          <w:rFonts w:ascii="Times New Roman" w:eastAsia="Times New Roman" w:hAnsi="Times New Roman" w:cs="Times New Roman"/>
        </w:rPr>
        <w:t>сельсовета</w:t>
      </w:r>
    </w:p>
    <w:p w:rsidR="00AF462D" w:rsidRPr="00062765" w:rsidRDefault="00AF462D" w:rsidP="00AF462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AF462D" w:rsidRPr="00062765" w:rsidRDefault="001264F5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AF462D" w:rsidRPr="00062765">
        <w:rPr>
          <w:rFonts w:ascii="Times New Roman" w:eastAsia="Times New Roman" w:hAnsi="Times New Roman" w:cs="Times New Roman"/>
        </w:rPr>
        <w:t xml:space="preserve">год </w:t>
      </w:r>
    </w:p>
    <w:p w:rsidR="00AF462D" w:rsidRPr="00062765" w:rsidRDefault="00AF462D" w:rsidP="00AF462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AF462D" w:rsidRPr="00062765" w:rsidRDefault="00AF462D" w:rsidP="00AF462D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462D" w:rsidRPr="00062765" w:rsidRDefault="00AF462D" w:rsidP="00AF462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264F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206" w:type="dxa"/>
        <w:tblInd w:w="2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985"/>
      </w:tblGrid>
      <w:tr w:rsidR="00AF462D" w:rsidRPr="00062765" w:rsidTr="007736B7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</w:t>
            </w:r>
            <w:r w:rsidR="001264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25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AF462D" w:rsidRPr="00062765" w:rsidTr="007736B7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63309F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4805309,00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000,00 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AF462D" w:rsidRPr="00062765" w:rsidTr="007736B7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62D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650000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F462D" w:rsidRPr="00062765" w:rsidTr="007736B7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</w:t>
            </w:r>
            <w:r w:rsidR="000E671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5260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260" w:rsidRDefault="00865260" w:rsidP="00865260">
            <w:pPr>
              <w:jc w:val="right"/>
            </w:pPr>
            <w:r w:rsidRPr="0063556C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865260" w:rsidRPr="00062765" w:rsidTr="007736B7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5260" w:rsidRDefault="00865260" w:rsidP="00865260">
            <w:pPr>
              <w:jc w:val="right"/>
            </w:pPr>
            <w:r w:rsidRPr="0063556C">
              <w:rPr>
                <w:rFonts w:ascii="Times New Roman" w:eastAsia="Times New Roman" w:hAnsi="Times New Roman" w:cs="Times New Roman"/>
                <w:lang w:eastAsia="ar-SA"/>
              </w:rPr>
              <w:t>570000,00</w:t>
            </w:r>
          </w:p>
        </w:tc>
      </w:tr>
      <w:tr w:rsidR="00AF462D" w:rsidRPr="00062765" w:rsidTr="007736B7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F462D" w:rsidRPr="00062765" w:rsidRDefault="00865260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C2D13">
              <w:rPr>
                <w:rFonts w:ascii="Times New Roman" w:hAnsi="Times New Roman" w:cs="Times New Roman"/>
              </w:rPr>
              <w:t>0000,00</w:t>
            </w:r>
          </w:p>
        </w:tc>
      </w:tr>
      <w:tr w:rsidR="00865260" w:rsidRPr="00062765" w:rsidTr="007736B7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5260" w:rsidRDefault="00865260" w:rsidP="00865260">
            <w:pPr>
              <w:jc w:val="right"/>
            </w:pPr>
            <w:r w:rsidRPr="00A6286F">
              <w:rPr>
                <w:rFonts w:ascii="Times New Roman" w:hAnsi="Times New Roman" w:cs="Times New Roman"/>
              </w:rPr>
              <w:t>80000,00</w:t>
            </w:r>
          </w:p>
        </w:tc>
      </w:tr>
      <w:tr w:rsidR="00865260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65260" w:rsidRDefault="00865260" w:rsidP="00865260">
            <w:pPr>
              <w:jc w:val="right"/>
            </w:pPr>
            <w:r w:rsidRPr="00A6286F">
              <w:rPr>
                <w:rFonts w:ascii="Times New Roman" w:hAnsi="Times New Roman" w:cs="Times New Roman"/>
              </w:rPr>
              <w:t>80000,00</w:t>
            </w:r>
          </w:p>
        </w:tc>
      </w:tr>
      <w:tr w:rsidR="00865260" w:rsidRPr="00062765" w:rsidTr="007736B7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5260" w:rsidRPr="00062765" w:rsidRDefault="00865260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65260" w:rsidRDefault="00865260" w:rsidP="00865260">
            <w:pPr>
              <w:jc w:val="right"/>
            </w:pPr>
            <w:r w:rsidRPr="00A6286F">
              <w:rPr>
                <w:rFonts w:ascii="Times New Roman" w:hAnsi="Times New Roman" w:cs="Times New Roman"/>
              </w:rPr>
              <w:t>80000,00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520E8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520E8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20E89" w:rsidRPr="00062765" w:rsidTr="007736B7">
        <w:trPr>
          <w:trHeight w:val="854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20E8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0E89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520E89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0E89" w:rsidRPr="00062765" w:rsidRDefault="00520E89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20E89" w:rsidRDefault="00520E89" w:rsidP="00520E89">
            <w:pPr>
              <w:jc w:val="right"/>
            </w:pPr>
            <w:r w:rsidRPr="00AF74E9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690D46"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AF462D" w:rsidRPr="00062765" w:rsidTr="007736B7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EC2D13" w:rsidRPr="00062765" w:rsidTr="007736B7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1F666E">
              <w:rPr>
                <w:rFonts w:ascii="Times New Roman" w:eastAsia="Times New Roman" w:hAnsi="Times New Roman" w:cs="Times New Roman"/>
                <w:lang w:eastAsia="ar-SA"/>
              </w:rPr>
              <w:t>40000,00</w:t>
            </w:r>
          </w:p>
        </w:tc>
      </w:tr>
      <w:tr w:rsidR="00AF462D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60B6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F462D" w:rsidRPr="00062765" w:rsidRDefault="000E6715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EC2D1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F462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AF462D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C2D13" w:rsidRPr="00062765" w:rsidTr="007736B7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C2D13" w:rsidRPr="00062765" w:rsidRDefault="00EC2D13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EC2D13" w:rsidRPr="00062765" w:rsidTr="007736B7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Default="00EC2D13" w:rsidP="00EC2D13">
            <w:pPr>
              <w:jc w:val="right"/>
            </w:pPr>
            <w:r w:rsidRPr="00F54EF9">
              <w:rPr>
                <w:rFonts w:ascii="Times New Roman" w:eastAsia="Times New Roman" w:hAnsi="Times New Roman" w:cs="Times New Roman"/>
                <w:lang w:eastAsia="ar-SA"/>
              </w:rPr>
              <w:t>250000,00</w:t>
            </w:r>
          </w:p>
        </w:tc>
      </w:tr>
      <w:tr w:rsidR="00AF462D" w:rsidRPr="00062765" w:rsidTr="007736B7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EC2D13" w:rsidRPr="00062765" w:rsidTr="007736B7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60B6B">
              <w:rPr>
                <w:rFonts w:ascii="Times New Roman" w:hAnsi="Times New Roman" w:cs="Times New Roman"/>
                <w:b/>
              </w:rPr>
              <w:t>Советского</w:t>
            </w:r>
            <w:r w:rsidRPr="00062765">
              <w:rPr>
                <w:rFonts w:ascii="Times New Roman" w:hAnsi="Times New Roman" w:cs="Times New Roman"/>
                <w:b/>
              </w:rPr>
              <w:t>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EC2D13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EC2D13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062765" w:rsidTr="007736B7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>Советского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EC2D13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2D13" w:rsidRPr="00062765" w:rsidRDefault="00EC2D1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D13" w:rsidRPr="00062765" w:rsidRDefault="00EC2D13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248000,00</w:t>
            </w:r>
          </w:p>
        </w:tc>
      </w:tr>
      <w:tr w:rsidR="00227E30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Дорожное хозяйство (дорожные фонды) 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227E30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Муниципальная программа комплексного развития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транспортной инфраструктуры муниципальногообразования «Советский сельсовет» Советскогорайона Курской области " на 2016-2033 годы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227E30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Подпрограмма "Развитие транспортной инфраструктуры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муниципального образования «Советский сельсовет»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Советского района Курской области " на 2016-2033 годы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Муниципальной программы комплексного развития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транспортной инфраструктуры </w:t>
            </w:r>
            <w:proofErr w:type="gramStart"/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муниципального</w:t>
            </w:r>
            <w:proofErr w:type="gramEnd"/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образования «Советский сельсовет» Советского района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Курской области " на 2016-2033 годы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227E30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Основное мероприятие "Содержание и ремонт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автомобильных дорог общего пользования местного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значения"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227E30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Иные межбюджетные трансферты на осуществление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полномочий по строительству (реконструкции)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автомобильных дорог общего пользования местного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A005E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значения</w:t>
            </w:r>
          </w:p>
          <w:p w:rsidR="00227E30" w:rsidRPr="00A005E5" w:rsidRDefault="00227E30" w:rsidP="0064732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bCs/>
                <w:kern w:val="2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71653,00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520E8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520E89" w:rsidRPr="00062765" w:rsidTr="007736B7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Pr="00062765" w:rsidRDefault="00520E89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Pr="00062765" w:rsidRDefault="00520E89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Pr="00062765" w:rsidRDefault="00520E89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20E89" w:rsidRPr="00062765" w:rsidTr="007736B7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5B145B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20E89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5B145B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520E89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5B145B"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AF462D" w:rsidRPr="00062765" w:rsidTr="007736B7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E1217">
              <w:rPr>
                <w:rFonts w:ascii="Times New Roman" w:hAnsi="Times New Roman" w:cs="Times New Roman"/>
              </w:rPr>
              <w:t>0</w:t>
            </w:r>
            <w:r w:rsidR="00AF462D"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520E89" w:rsidRPr="00062765" w:rsidTr="007736B7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520E89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DE12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>
              <w:rPr>
                <w:rFonts w:ascii="Times New Roman" w:hAnsi="Times New Roman" w:cs="Times New Roman"/>
              </w:rPr>
              <w:t>4</w:t>
            </w:r>
            <w:r w:rsidRPr="007574F2">
              <w:rPr>
                <w:rFonts w:ascii="Times New Roman" w:hAnsi="Times New Roman" w:cs="Times New Roman"/>
              </w:rPr>
              <w:t>0000,00</w:t>
            </w:r>
          </w:p>
        </w:tc>
      </w:tr>
      <w:tr w:rsidR="00AF462D" w:rsidRPr="00062765" w:rsidTr="007736B7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62D" w:rsidRPr="00062765" w:rsidRDefault="00130E17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E56F73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F73" w:rsidRPr="00062765" w:rsidRDefault="00E56F73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F73" w:rsidRDefault="00130E17" w:rsidP="00E56F73">
            <w:pPr>
              <w:jc w:val="right"/>
            </w:pPr>
            <w:r w:rsidRPr="00130E17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Default="00130E17" w:rsidP="00130E17">
            <w:pPr>
              <w:jc w:val="right"/>
            </w:pPr>
            <w:r w:rsidRPr="00E85029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130E17" w:rsidRPr="00062765" w:rsidTr="007736B7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E56F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E56F7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Default="00130E17" w:rsidP="00130E17">
            <w:pPr>
              <w:jc w:val="right"/>
            </w:pPr>
            <w:r w:rsidRPr="00E85029">
              <w:rPr>
                <w:rFonts w:ascii="Times New Roman" w:eastAsia="Times New Roman" w:hAnsi="Times New Roman" w:cs="Times New Roman"/>
                <w:lang w:eastAsia="ar-SA"/>
              </w:rPr>
              <w:t>162625,00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DE1217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62D" w:rsidRPr="00062765" w:rsidRDefault="00520E89" w:rsidP="00A72E7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116000</w:t>
            </w:r>
            <w:r w:rsidR="00DE1217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F462D" w:rsidRPr="00062765" w:rsidTr="007736B7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F462D" w:rsidRPr="00062765" w:rsidRDefault="00AF462D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462D" w:rsidRPr="00062765" w:rsidRDefault="00AF462D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462D" w:rsidRPr="00062765" w:rsidRDefault="00520E89" w:rsidP="00A72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F462D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520E89" w:rsidRPr="00062765" w:rsidTr="001B1CD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0E89" w:rsidRPr="00062765" w:rsidRDefault="00520E89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E5177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  <w:tr w:rsidR="00520E89" w:rsidRPr="00062765" w:rsidTr="001B1CD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0E89" w:rsidRPr="00062765" w:rsidRDefault="00520E89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E5177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  <w:tr w:rsidR="00520E89" w:rsidRPr="00062765" w:rsidTr="001B1CD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20E89" w:rsidRPr="00062765" w:rsidRDefault="00520E89" w:rsidP="00A72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E89" w:rsidRPr="00062765" w:rsidRDefault="00520E89" w:rsidP="00A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89" w:rsidRDefault="00520E89" w:rsidP="00520E89">
            <w:pPr>
              <w:jc w:val="right"/>
            </w:pPr>
            <w:r w:rsidRPr="00E5177D">
              <w:rPr>
                <w:rFonts w:ascii="Times New Roman" w:eastAsia="Times New Roman" w:hAnsi="Times New Roman" w:cs="Times New Roman"/>
              </w:rPr>
              <w:t>50 000,00</w:t>
            </w:r>
          </w:p>
        </w:tc>
      </w:tr>
      <w:tr w:rsidR="00227E30" w:rsidRPr="00062765" w:rsidTr="00C46E1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44703F" w:rsidRDefault="00227E30" w:rsidP="0064732C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227E30" w:rsidRPr="00062765" w:rsidTr="00C46E1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44703F" w:rsidRDefault="00227E30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227E30" w:rsidRPr="00062765" w:rsidTr="00C46E1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44703F" w:rsidRDefault="00227E30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  <w:tr w:rsidR="00227E30" w:rsidRPr="00062765" w:rsidTr="00C46E1F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44703F" w:rsidRDefault="00227E30" w:rsidP="0064732C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lang w:eastAsia="ar-SA"/>
              </w:rPr>
              <w:t>77200П1490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7E30" w:rsidRPr="00227E30" w:rsidRDefault="00227E30" w:rsidP="0064732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227E30">
              <w:rPr>
                <w:rFonts w:ascii="Times New Roman" w:eastAsia="Times New Roman" w:hAnsi="Times New Roman"/>
                <w:kern w:val="2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30" w:rsidRPr="00227E30" w:rsidRDefault="00227E30" w:rsidP="0064732C">
            <w:pPr>
              <w:jc w:val="right"/>
            </w:pPr>
            <w:r w:rsidRPr="00227E30">
              <w:rPr>
                <w:rFonts w:ascii="Times New Roman" w:eastAsia="Times New Roman" w:hAnsi="Times New Roman" w:cs="Times New Roman"/>
                <w:lang w:eastAsia="ar-SA"/>
              </w:rPr>
              <w:t>47638,00</w:t>
            </w:r>
          </w:p>
        </w:tc>
      </w:tr>
    </w:tbl>
    <w:p w:rsidR="00AF462D" w:rsidRPr="00062765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F462D" w:rsidRDefault="00AF462D" w:rsidP="00AF462D"/>
    <w:p w:rsidR="00F32162" w:rsidRDefault="00F32162" w:rsidP="00AF462D"/>
    <w:p w:rsidR="00F32162" w:rsidRDefault="00F32162" w:rsidP="00AF462D"/>
    <w:p w:rsidR="00F32162" w:rsidRDefault="00F32162" w:rsidP="00AF462D"/>
    <w:p w:rsidR="00F32162" w:rsidRDefault="00F32162" w:rsidP="00AF462D"/>
    <w:p w:rsidR="00F32162" w:rsidRDefault="00F32162" w:rsidP="00AF462D"/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520E89" w:rsidRDefault="00520E89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</w:t>
      </w:r>
      <w:r>
        <w:rPr>
          <w:rFonts w:ascii="Times New Roman" w:eastAsia="Times New Roman" w:hAnsi="Times New Roman" w:cs="Times New Roman"/>
        </w:rPr>
        <w:t>ение № 10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F32162" w:rsidRPr="00062765" w:rsidRDefault="00560B6B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F32162" w:rsidRPr="00062765">
        <w:rPr>
          <w:rFonts w:ascii="Times New Roman" w:eastAsia="Times New Roman" w:hAnsi="Times New Roman" w:cs="Times New Roman"/>
        </w:rPr>
        <w:t>сельсовета</w:t>
      </w:r>
    </w:p>
    <w:p w:rsidR="00F32162" w:rsidRPr="00062765" w:rsidRDefault="00F32162" w:rsidP="00F321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F32162" w:rsidRPr="00062765" w:rsidRDefault="001264F5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F32162" w:rsidRPr="00062765">
        <w:rPr>
          <w:rFonts w:ascii="Times New Roman" w:eastAsia="Times New Roman" w:hAnsi="Times New Roman" w:cs="Times New Roman"/>
        </w:rPr>
        <w:t xml:space="preserve">год </w:t>
      </w:r>
    </w:p>
    <w:p w:rsidR="00F32162" w:rsidRPr="00062765" w:rsidRDefault="00F32162" w:rsidP="00F321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B1CDF" w:rsidRPr="001B1CDF" w:rsidRDefault="001B1CDF" w:rsidP="001B1CDF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B1CDF">
        <w:rPr>
          <w:rFonts w:ascii="Times New Roman" w:eastAsia="Times New Roman" w:hAnsi="Times New Roman" w:cs="Times New Roman"/>
        </w:rPr>
        <w:t>от 13 декабря2024г. №27</w:t>
      </w:r>
    </w:p>
    <w:p w:rsidR="00F32162" w:rsidRPr="00062765" w:rsidRDefault="00F32162" w:rsidP="00F3216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32162" w:rsidRPr="00062765" w:rsidRDefault="00F32162" w:rsidP="00F32162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560B6B">
        <w:rPr>
          <w:rFonts w:ascii="Times New Roman" w:eastAsia="Times New Roman" w:hAnsi="Times New Roman" w:cs="Times New Roman"/>
          <w:b/>
          <w:lang w:eastAsia="ar-SA"/>
        </w:rPr>
        <w:t>Советский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1264F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2026-2027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="00520E89">
        <w:rPr>
          <w:rFonts w:ascii="Times New Roman" w:eastAsia="Times New Roman" w:hAnsi="Times New Roman" w:cs="Times New Roman"/>
          <w:b/>
          <w:lang w:eastAsia="ar-SA"/>
        </w:rPr>
        <w:t>ы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0490" w:type="dxa"/>
        <w:tblInd w:w="13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851"/>
        <w:gridCol w:w="1843"/>
        <w:gridCol w:w="1701"/>
      </w:tblGrid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1264F5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2026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Pr="00062765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32162" w:rsidRPr="00062765" w:rsidRDefault="001264F5" w:rsidP="00F3216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2027</w:t>
            </w:r>
            <w:r w:rsidR="00F32162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F32162" w:rsidRDefault="00F32162" w:rsidP="007736B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F32162" w:rsidRPr="00062765" w:rsidTr="007736B7">
        <w:trPr>
          <w:trHeight w:val="247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130E1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4436233</w:t>
            </w:r>
            <w:r w:rsidR="00520E89">
              <w:rPr>
                <w:rFonts w:ascii="Times New Roman" w:eastAsia="Arial" w:hAnsi="Times New Roman" w:cs="Times New Roman"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130E1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4671591</w:t>
            </w:r>
            <w:r w:rsidR="00520E89">
              <w:rPr>
                <w:rFonts w:ascii="Times New Roman" w:eastAsia="Arial" w:hAnsi="Times New Roman" w:cs="Times New Roman"/>
                <w:color w:val="000000"/>
              </w:rPr>
              <w:t>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000,00 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2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87A1E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4E4AEE" w:rsidRPr="00062765" w:rsidTr="007736B7">
        <w:trPr>
          <w:trHeight w:val="612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288835,60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400026,00</w:t>
            </w:r>
          </w:p>
        </w:tc>
      </w:tr>
      <w:tr w:rsidR="004E4AEE" w:rsidRPr="00062765" w:rsidTr="007736B7">
        <w:trPr>
          <w:trHeight w:val="45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238835,6</w:t>
            </w:r>
            <w:r w:rsidRPr="00801F23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350026,00</w:t>
            </w:r>
          </w:p>
        </w:tc>
      </w:tr>
      <w:tr w:rsidR="00F32162" w:rsidRPr="00062765" w:rsidTr="007736B7">
        <w:trPr>
          <w:trHeight w:val="23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4E4AEE" w:rsidP="00F3216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41648B" w:rsidRDefault="004E4AEE" w:rsidP="00F32162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4E4AEE" w:rsidRPr="00062765" w:rsidTr="007736B7">
        <w:trPr>
          <w:trHeight w:val="23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41648B" w:rsidRDefault="004E4AE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4E4AEE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41648B" w:rsidRDefault="004E4AE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4E4AEE" w:rsidRPr="00062765" w:rsidTr="007736B7">
        <w:trPr>
          <w:trHeight w:val="201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41648B" w:rsidRDefault="004E4AE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854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r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88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560B6B"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 w:rsidR="00560B6B">
              <w:rPr>
                <w:rFonts w:ascii="Times New Roman" w:eastAsia="Times New Roman" w:hAnsi="Times New Roman" w:cs="Times New Roman"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41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0000,00</w:t>
            </w:r>
          </w:p>
        </w:tc>
      </w:tr>
      <w:tr w:rsidR="00F32162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 w:rsidR="00560B6B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Советского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32162" w:rsidRPr="00062765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162" w:rsidRPr="00062765" w:rsidRDefault="00B87A1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E4AE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32162"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348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3"/>
        </w:trPr>
        <w:tc>
          <w:tcPr>
            <w:tcW w:w="467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162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Советский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189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Советского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22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4E4AEE" w:rsidRPr="00062765" w:rsidTr="007736B7">
        <w:trPr>
          <w:trHeight w:val="17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4AEE" w:rsidRPr="00062765" w:rsidRDefault="004E4AEE" w:rsidP="001B1CD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795393,00</w:t>
            </w:r>
          </w:p>
        </w:tc>
      </w:tr>
      <w:tr w:rsidR="00B87A1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87A1E" w:rsidRPr="00062765" w:rsidRDefault="00B87A1E" w:rsidP="00B87A1E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560B6B">
              <w:rPr>
                <w:rFonts w:ascii="Times New Roman" w:hAnsi="Times New Roman" w:cs="Times New Roman"/>
                <w:b/>
              </w:rPr>
              <w:t>Советского</w:t>
            </w:r>
            <w:r w:rsidRPr="00062765">
              <w:rPr>
                <w:rFonts w:ascii="Times New Roman" w:hAnsi="Times New Roman" w:cs="Times New Roman"/>
                <w:b/>
              </w:rPr>
              <w:t xml:space="preserve">сельсовета </w:t>
            </w:r>
            <w:r w:rsidRPr="00062765">
              <w:rPr>
                <w:rFonts w:ascii="Times New Roman" w:hAnsi="Times New Roman" w:cs="Times New Roman"/>
                <w:b/>
              </w:rPr>
              <w:lastRenderedPageBreak/>
              <w:t>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1E" w:rsidRPr="00062765" w:rsidRDefault="00B87A1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Default="004E4AEE" w:rsidP="00B87A1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="00B87A1E"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1E" w:rsidRDefault="004E4AEE" w:rsidP="00B87A1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="00B87A1E"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62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 w:cs="Times New Roman"/>
              </w:rPr>
              <w:t xml:space="preserve">Советского </w:t>
            </w:r>
            <w:r w:rsidRPr="00062765">
              <w:rPr>
                <w:rFonts w:ascii="Times New Roman" w:hAnsi="Times New Roman" w:cs="Times New Roman"/>
              </w:rPr>
              <w:t>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</w:rPr>
              <w:t>населению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248000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248</w:t>
            </w:r>
            <w:r w:rsidRPr="00DF380F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4E4AEE" w:rsidRPr="00062765" w:rsidTr="007736B7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4E4AEE">
              <w:rPr>
                <w:rFonts w:ascii="Times New Roman" w:eastAsia="Times New Roman" w:hAnsi="Times New Roman" w:cs="Times New Roman"/>
                <w:lang w:eastAsia="ar-SA"/>
              </w:rPr>
              <w:t>638906,00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</w:t>
            </w:r>
            <w:r w:rsidR="00F32162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4E4AEE" w:rsidRPr="00062765" w:rsidTr="007736B7">
        <w:trPr>
          <w:trHeight w:val="22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4E4AEE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4E4AEE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1375094,00</w:t>
            </w:r>
          </w:p>
        </w:tc>
      </w:tr>
      <w:tr w:rsidR="00F32162" w:rsidRPr="00062765" w:rsidTr="007736B7">
        <w:trPr>
          <w:trHeight w:val="19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2162">
              <w:rPr>
                <w:rFonts w:ascii="Times New Roman" w:hAnsi="Times New Roman" w:cs="Times New Roman"/>
              </w:rPr>
              <w:t>0</w:t>
            </w:r>
            <w:r w:rsidR="00F32162"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4E4AEE" w:rsidP="00F32162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32162">
              <w:rPr>
                <w:rFonts w:ascii="Times New Roman" w:hAnsi="Times New Roman" w:cs="Times New Roman"/>
              </w:rPr>
              <w:t>0</w:t>
            </w:r>
            <w:r w:rsidR="00F32162"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20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4E4AEE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062765" w:rsidRDefault="004E4AEE" w:rsidP="001B1CDF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062765">
              <w:rPr>
                <w:rFonts w:ascii="Times New Roman" w:hAnsi="Times New Roman" w:cs="Times New Roman"/>
              </w:rPr>
              <w:t>000,00</w:t>
            </w:r>
          </w:p>
        </w:tc>
      </w:tr>
      <w:tr w:rsidR="00F32162" w:rsidRPr="00062765" w:rsidTr="007736B7">
        <w:trPr>
          <w:trHeight w:val="46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162" w:rsidRPr="00062765" w:rsidRDefault="00130E17" w:rsidP="00F32162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162" w:rsidRPr="00062765" w:rsidRDefault="00130E17" w:rsidP="00B87A1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130E17" w:rsidRPr="00062765" w:rsidTr="007736B7">
        <w:trPr>
          <w:trHeight w:val="73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17" w:rsidRPr="00062765" w:rsidRDefault="00130E17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B87A1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0E17" w:rsidRPr="00062765" w:rsidRDefault="00130E17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E17" w:rsidRPr="00062765" w:rsidRDefault="00130E17" w:rsidP="00B16B7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177537,00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17" w:rsidRPr="00062765" w:rsidRDefault="00130E17" w:rsidP="00B16B7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183781,00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B87A1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Default="004E4AEE" w:rsidP="001B1CD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416000,00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7B6B86" w:rsidRDefault="004E4AE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AEE" w:rsidRPr="007B6B86" w:rsidRDefault="004E4AEE" w:rsidP="001B1CDF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300000</w:t>
            </w:r>
            <w:r w:rsidRPr="007B6B86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32162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32162" w:rsidRPr="00062765" w:rsidRDefault="00F32162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2162" w:rsidRPr="00062765" w:rsidRDefault="00F32162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62765" w:rsidRDefault="004E4AEE" w:rsidP="00F3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2162" w:rsidRPr="00062765" w:rsidRDefault="004E4AEE" w:rsidP="00F3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32162"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4AEE" w:rsidRPr="00062765" w:rsidRDefault="004E4AEE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4AEE" w:rsidRPr="00062765" w:rsidRDefault="004E4AEE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  <w:tr w:rsidR="004E4AEE" w:rsidRPr="00062765" w:rsidTr="007736B7">
        <w:trPr>
          <w:trHeight w:val="2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E4AEE" w:rsidRPr="00062765" w:rsidRDefault="004E4AEE" w:rsidP="00F3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4AEE" w:rsidRPr="00062765" w:rsidRDefault="004E4AEE" w:rsidP="00F32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4AEE" w:rsidRPr="00062765" w:rsidRDefault="004E4AEE" w:rsidP="001B1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</w:rPr>
              <w:t xml:space="preserve">0 000,00 </w:t>
            </w:r>
          </w:p>
        </w:tc>
      </w:tr>
    </w:tbl>
    <w:p w:rsidR="00F32162" w:rsidRPr="00062765" w:rsidRDefault="00F32162" w:rsidP="00F3216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32162" w:rsidRDefault="00F32162" w:rsidP="00AF462D"/>
    <w:p w:rsidR="004E4AEE" w:rsidRDefault="004E4AEE" w:rsidP="00AF462D"/>
    <w:p w:rsidR="004E4AEE" w:rsidRDefault="004E4AEE" w:rsidP="00AF462D"/>
    <w:p w:rsidR="007736B7" w:rsidRDefault="007736B7" w:rsidP="00AF462D"/>
    <w:p w:rsidR="007736B7" w:rsidRDefault="007736B7" w:rsidP="00AF462D"/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11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1264F5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30E17" w:rsidRPr="00130E17" w:rsidRDefault="00130E17" w:rsidP="00130E1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130E17">
        <w:rPr>
          <w:rFonts w:ascii="Times New Roman" w:eastAsia="Times New Roman" w:hAnsi="Times New Roman" w:cs="Times New Roman"/>
          <w:lang w:eastAsia="ar-SA"/>
        </w:rPr>
        <w:t>от 13 декабря2024г. №27</w:t>
      </w:r>
    </w:p>
    <w:p w:rsidR="007736B7" w:rsidRDefault="007736B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130E17" w:rsidRPr="00062765" w:rsidRDefault="00130E17" w:rsidP="007736B7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МУНИЦИПАЛЬНЫХ ВНУТРЕННИХ ЗАИМСТВОВАНИЙБЮДЖЕТА </w:t>
      </w:r>
      <w:r w:rsidR="00560B6B">
        <w:rPr>
          <w:rFonts w:ascii="Times New Roman" w:hAnsi="Times New Roman" w:cs="Times New Roman"/>
          <w:b/>
          <w:bCs/>
        </w:rPr>
        <w:t>СОВЕТСКОГО</w:t>
      </w:r>
      <w:r w:rsidRPr="00062765">
        <w:rPr>
          <w:rFonts w:ascii="Times New Roman" w:hAnsi="Times New Roman" w:cs="Times New Roman"/>
          <w:b/>
          <w:bCs/>
        </w:rPr>
        <w:t>СЕЛЬСОВЕТА СОВЕТСКОГО РАЙОНА КУРСКОЙ ОБЛАСТИ НА 20</w:t>
      </w:r>
      <w:r w:rsidR="001264F5">
        <w:rPr>
          <w:rFonts w:ascii="Times New Roman" w:hAnsi="Times New Roman" w:cs="Times New Roman"/>
          <w:b/>
          <w:bCs/>
        </w:rPr>
        <w:t>25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7736B7" w:rsidRPr="00062765" w:rsidTr="007736B7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 w:rsidR="001264F5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6B3302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7736B7" w:rsidRPr="00062765" w:rsidTr="007736B7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 w:rsidR="001264F5">
              <w:rPr>
                <w:rFonts w:ascii="Times New Roman" w:hAnsi="Times New Roman" w:cs="Times New Roman"/>
              </w:rPr>
              <w:t>25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1264F5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1264F5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30E17" w:rsidRPr="00130E17" w:rsidRDefault="00130E17" w:rsidP="00130E17">
      <w:pPr>
        <w:contextualSpacing/>
        <w:jc w:val="right"/>
        <w:rPr>
          <w:rFonts w:ascii="Times New Roman" w:hAnsi="Times New Roman" w:cs="Times New Roman"/>
        </w:rPr>
      </w:pPr>
      <w:r w:rsidRPr="00130E17">
        <w:rPr>
          <w:rFonts w:ascii="Times New Roman" w:hAnsi="Times New Roman" w:cs="Times New Roman"/>
        </w:rPr>
        <w:t>от 13 декабря2024г. №27</w:t>
      </w:r>
    </w:p>
    <w:p w:rsidR="007736B7" w:rsidRPr="00062765" w:rsidRDefault="007736B7" w:rsidP="007736B7">
      <w:pPr>
        <w:contextualSpacing/>
        <w:jc w:val="right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062765">
        <w:rPr>
          <w:rFonts w:ascii="Times New Roman" w:hAnsi="Times New Roman" w:cs="Times New Roman"/>
          <w:b/>
          <w:bCs/>
        </w:rPr>
        <w:t>МУНИЦИПАЛЬНЫХ</w:t>
      </w:r>
      <w:proofErr w:type="gramEnd"/>
      <w:r w:rsidRPr="00062765">
        <w:rPr>
          <w:rFonts w:ascii="Times New Roman" w:hAnsi="Times New Roman" w:cs="Times New Roman"/>
          <w:b/>
          <w:bCs/>
        </w:rPr>
        <w:t xml:space="preserve"> ВНУТРЕННИХ ЗАИМСТВОВАНИЙБЮДЖЕТА </w:t>
      </w:r>
      <w:r w:rsidR="00560B6B">
        <w:rPr>
          <w:rFonts w:ascii="Times New Roman" w:hAnsi="Times New Roman" w:cs="Times New Roman"/>
          <w:b/>
          <w:bCs/>
        </w:rPr>
        <w:t>СОВЕТСКОГО</w:t>
      </w:r>
      <w:r w:rsidRPr="00062765">
        <w:rPr>
          <w:rFonts w:ascii="Times New Roman" w:hAnsi="Times New Roman" w:cs="Times New Roman"/>
          <w:b/>
          <w:bCs/>
        </w:rPr>
        <w:t>СЕЛЬСОВЕТА СОВЕТСКОГО РАЙОНА КУРСКОЙ ОБЛАСТИНАПЛАНОВЫЙ ПЕРИОД 20</w:t>
      </w:r>
      <w:r w:rsidR="001264F5">
        <w:rPr>
          <w:rFonts w:ascii="Times New Roman" w:hAnsi="Times New Roman" w:cs="Times New Roman"/>
          <w:b/>
          <w:bCs/>
        </w:rPr>
        <w:t>26 и 2027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7736B7" w:rsidRPr="00062765" w:rsidRDefault="007736B7" w:rsidP="007736B7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844"/>
        <w:gridCol w:w="1418"/>
        <w:gridCol w:w="1426"/>
        <w:gridCol w:w="1418"/>
        <w:gridCol w:w="1426"/>
      </w:tblGrid>
      <w:tr w:rsidR="007736B7" w:rsidRPr="00062765" w:rsidTr="007736B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1264F5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привлечения средств в </w:t>
            </w:r>
            <w:r>
              <w:rPr>
                <w:rFonts w:ascii="Times New Roman" w:hAnsi="Times New Roman" w:cs="Times New Roman"/>
              </w:rPr>
              <w:lastRenderedPageBreak/>
              <w:t>2026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Предельный срок погашения </w:t>
            </w:r>
            <w:r w:rsidRPr="00062765">
              <w:rPr>
                <w:rFonts w:ascii="Times New Roman" w:hAnsi="Times New Roman" w:cs="Times New Roman"/>
              </w:rPr>
              <w:lastRenderedPageBreak/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</w:t>
            </w:r>
            <w:r w:rsidR="001264F5">
              <w:rPr>
                <w:rFonts w:ascii="Times New Roman" w:hAnsi="Times New Roman" w:cs="Times New Roman"/>
              </w:rPr>
              <w:t xml:space="preserve"> привлечения средств в </w:t>
            </w:r>
            <w:r w:rsidR="001264F5">
              <w:rPr>
                <w:rFonts w:ascii="Times New Roman" w:hAnsi="Times New Roman" w:cs="Times New Roman"/>
              </w:rPr>
              <w:lastRenderedPageBreak/>
              <w:t>2027</w:t>
            </w:r>
            <w:r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Предельный срок погашения </w:t>
            </w:r>
            <w:r w:rsidRPr="00062765">
              <w:rPr>
                <w:rFonts w:ascii="Times New Roman" w:hAnsi="Times New Roman" w:cs="Times New Roman"/>
              </w:rPr>
              <w:lastRenderedPageBreak/>
              <w:t>долговых обязательств</w:t>
            </w:r>
          </w:p>
        </w:tc>
      </w:tr>
      <w:tr w:rsidR="007736B7" w:rsidRPr="00062765" w:rsidTr="007736B7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6B7" w:rsidRPr="00062765" w:rsidTr="007736B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7736B7" w:rsidRPr="00062765" w:rsidTr="007736B7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765">
              <w:rPr>
                <w:rFonts w:ascii="Times New Roman" w:hAnsi="Times New Roman" w:cs="Times New Roman"/>
              </w:rPr>
              <w:t>п</w:t>
            </w:r>
            <w:proofErr w:type="gramEnd"/>
            <w:r w:rsidRPr="000627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</w:p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 w:rsidR="00E14D1C">
              <w:rPr>
                <w:rFonts w:ascii="Times New Roman" w:hAnsi="Times New Roman" w:cs="Times New Roman"/>
              </w:rPr>
              <w:t>м погашения средств 2026</w:t>
            </w:r>
            <w:r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6B7" w:rsidRPr="00062765" w:rsidRDefault="00E14D1C" w:rsidP="00773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2027</w:t>
            </w:r>
            <w:r w:rsidR="007736B7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7736B7" w:rsidRPr="00062765" w:rsidTr="007736B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00,0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13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E14D1C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14D1C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30E17" w:rsidRPr="00130E17" w:rsidRDefault="00130E17" w:rsidP="00130E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0E17">
        <w:rPr>
          <w:rFonts w:ascii="Times New Roman" w:eastAsia="Times New Roman" w:hAnsi="Times New Roman" w:cs="Times New Roman"/>
        </w:rPr>
        <w:t>от 13 декабря2024г. №27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60B6B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</w:t>
      </w:r>
      <w:r w:rsidR="007736B7" w:rsidRPr="00062765">
        <w:rPr>
          <w:rFonts w:ascii="Times New Roman" w:hAnsi="Times New Roman" w:cs="Times New Roman"/>
          <w:b/>
        </w:rPr>
        <w:t>сельсовета Советского района Курской области на 20</w:t>
      </w:r>
      <w:r w:rsidR="00E14D1C">
        <w:rPr>
          <w:rFonts w:ascii="Times New Roman" w:hAnsi="Times New Roman" w:cs="Times New Roman"/>
          <w:b/>
        </w:rPr>
        <w:t>25</w:t>
      </w:r>
      <w:r w:rsidR="007736B7" w:rsidRPr="00062765">
        <w:rPr>
          <w:rFonts w:ascii="Times New Roman" w:hAnsi="Times New Roman" w:cs="Times New Roman"/>
          <w:b/>
        </w:rPr>
        <w:t>год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в 20</w:t>
      </w:r>
      <w:r w:rsidR="00E14D1C">
        <w:rPr>
          <w:rFonts w:ascii="Times New Roman" w:hAnsi="Times New Roman" w:cs="Times New Roman"/>
        </w:rPr>
        <w:t>25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14D1C">
        <w:rPr>
          <w:rFonts w:ascii="Times New Roman" w:hAnsi="Times New Roman" w:cs="Times New Roman"/>
          <w:b/>
        </w:rPr>
        <w:t>25</w:t>
      </w:r>
      <w:r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3996"/>
      </w:tblGrid>
      <w:tr w:rsidR="007736B7" w:rsidRPr="00062765" w:rsidTr="007736B7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02FFD" w:rsidRDefault="00202FF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02FFD" w:rsidRDefault="00202FFD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7736B7" w:rsidRPr="00062765" w:rsidRDefault="00560B6B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Советского</w:t>
      </w:r>
      <w:r w:rsidR="007736B7" w:rsidRPr="00062765">
        <w:rPr>
          <w:rFonts w:ascii="Times New Roman" w:eastAsia="Times New Roman" w:hAnsi="Times New Roman" w:cs="Times New Roman"/>
        </w:rPr>
        <w:t>сельсовета</w:t>
      </w:r>
    </w:p>
    <w:p w:rsidR="007736B7" w:rsidRPr="00062765" w:rsidRDefault="007736B7" w:rsidP="007736B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7736B7" w:rsidRPr="00062765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r w:rsidR="00560B6B">
        <w:rPr>
          <w:rFonts w:ascii="Times New Roman" w:eastAsia="Times New Roman" w:hAnsi="Times New Roman" w:cs="Times New Roman"/>
        </w:rPr>
        <w:t>Советского</w:t>
      </w:r>
      <w:r w:rsidRPr="00062765">
        <w:rPr>
          <w:rFonts w:ascii="Times New Roman" w:eastAsia="Times New Roman" w:hAnsi="Times New Roman" w:cs="Times New Roman"/>
        </w:rPr>
        <w:t xml:space="preserve">сельсовета Советского района </w:t>
      </w:r>
    </w:p>
    <w:p w:rsidR="007736B7" w:rsidRPr="00062765" w:rsidRDefault="00E14D1C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2025</w:t>
      </w:r>
      <w:r w:rsidR="007736B7" w:rsidRPr="00062765">
        <w:rPr>
          <w:rFonts w:ascii="Times New Roman" w:eastAsia="Times New Roman" w:hAnsi="Times New Roman" w:cs="Times New Roman"/>
        </w:rPr>
        <w:t xml:space="preserve">год </w:t>
      </w:r>
    </w:p>
    <w:p w:rsidR="007736B7" w:rsidRDefault="007736B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E14D1C">
        <w:rPr>
          <w:rFonts w:ascii="Times New Roman" w:eastAsia="Times New Roman" w:hAnsi="Times New Roman" w:cs="Times New Roman"/>
        </w:rPr>
        <w:t>плановый период 2026-2027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30E17" w:rsidRPr="00130E17" w:rsidRDefault="00130E17" w:rsidP="00130E1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30E17">
        <w:rPr>
          <w:rFonts w:ascii="Times New Roman" w:eastAsia="Times New Roman" w:hAnsi="Times New Roman" w:cs="Times New Roman"/>
        </w:rPr>
        <w:t>от 13 декабря2024г. №27</w:t>
      </w:r>
    </w:p>
    <w:p w:rsidR="00130E17" w:rsidRDefault="00130E1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30E17" w:rsidRPr="00062765" w:rsidRDefault="00130E17" w:rsidP="007736B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7736B7" w:rsidRPr="00062765" w:rsidRDefault="00560B6B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Советского</w:t>
      </w:r>
      <w:r w:rsidR="007736B7" w:rsidRPr="00062765">
        <w:rPr>
          <w:rFonts w:ascii="Times New Roman" w:hAnsi="Times New Roman" w:cs="Times New Roman"/>
          <w:b/>
        </w:rPr>
        <w:t>сельсовета Советского района Курской области на 20</w:t>
      </w:r>
      <w:r w:rsidR="00E14D1C">
        <w:rPr>
          <w:rFonts w:ascii="Times New Roman" w:hAnsi="Times New Roman" w:cs="Times New Roman"/>
          <w:b/>
        </w:rPr>
        <w:t>26-2027</w:t>
      </w:r>
      <w:r w:rsidR="007736B7" w:rsidRPr="00062765">
        <w:rPr>
          <w:rFonts w:ascii="Times New Roman" w:hAnsi="Times New Roman" w:cs="Times New Roman"/>
          <w:b/>
        </w:rPr>
        <w:t>годы</w:t>
      </w:r>
    </w:p>
    <w:p w:rsidR="007736B7" w:rsidRPr="00062765" w:rsidRDefault="007736B7" w:rsidP="007736B7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6B7" w:rsidRPr="00062765" w:rsidRDefault="007736B7" w:rsidP="007736B7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E14D1C">
        <w:rPr>
          <w:rFonts w:ascii="Times New Roman" w:hAnsi="Times New Roman" w:cs="Times New Roman"/>
        </w:rPr>
        <w:t>26-2027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276"/>
        <w:gridCol w:w="1843"/>
        <w:gridCol w:w="1542"/>
        <w:gridCol w:w="1151"/>
        <w:gridCol w:w="1701"/>
      </w:tblGrid>
      <w:tr w:rsidR="007736B7" w:rsidRPr="00062765" w:rsidTr="007736B7">
        <w:trPr>
          <w:trHeight w:val="13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right="25" w:firstLine="7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Наличие (отсутствие) права регрессного </w:t>
            </w:r>
            <w:r w:rsidRPr="00062765">
              <w:rPr>
                <w:rFonts w:ascii="Times New Roman" w:hAnsi="Times New Roman" w:cs="Times New Roman"/>
              </w:rPr>
              <w:lastRenderedPageBreak/>
              <w:t>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736B7" w:rsidRPr="00062765" w:rsidTr="007736B7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7736B7" w:rsidRPr="00062765" w:rsidRDefault="007736B7" w:rsidP="007736B7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E14D1C">
        <w:rPr>
          <w:rFonts w:ascii="Times New Roman" w:hAnsi="Times New Roman" w:cs="Times New Roman"/>
          <w:b/>
        </w:rPr>
        <w:t>26-2027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7736B7" w:rsidRPr="00062765" w:rsidTr="007736B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E14D1C">
              <w:rPr>
                <w:rFonts w:ascii="Times New Roman" w:hAnsi="Times New Roman" w:cs="Times New Roman"/>
              </w:rPr>
              <w:t>6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 w:rsidR="00E14D1C">
              <w:rPr>
                <w:rFonts w:ascii="Times New Roman" w:hAnsi="Times New Roman" w:cs="Times New Roman"/>
              </w:rPr>
              <w:t>ожным гарантийным случаям в 2027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7736B7" w:rsidRPr="00062765" w:rsidTr="007736B7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7736B7" w:rsidRPr="00062765" w:rsidTr="007736B7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B7" w:rsidRPr="00062765" w:rsidRDefault="007736B7" w:rsidP="007736B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B7" w:rsidRPr="00062765" w:rsidRDefault="007736B7" w:rsidP="007736B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7736B7" w:rsidRPr="00600722" w:rsidRDefault="007736B7" w:rsidP="00AF462D"/>
    <w:sectPr w:rsidR="007736B7" w:rsidRPr="00600722" w:rsidSect="00B87A1E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2"/>
  </w:num>
  <w:num w:numId="8">
    <w:abstractNumId w:val="9"/>
  </w:num>
  <w:num w:numId="9">
    <w:abstractNumId w:val="16"/>
  </w:num>
  <w:num w:numId="10">
    <w:abstractNumId w:val="10"/>
  </w:num>
  <w:num w:numId="11">
    <w:abstractNumId w:val="14"/>
  </w:num>
  <w:num w:numId="12">
    <w:abstractNumId w:val="5"/>
  </w:num>
  <w:num w:numId="13">
    <w:abstractNumId w:val="6"/>
  </w:num>
  <w:num w:numId="14">
    <w:abstractNumId w:val="17"/>
  </w:num>
  <w:num w:numId="15">
    <w:abstractNumId w:val="15"/>
  </w:num>
  <w:num w:numId="16">
    <w:abstractNumId w:val="3"/>
  </w:num>
  <w:num w:numId="17">
    <w:abstractNumId w:val="7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CFC"/>
    <w:rsid w:val="00050162"/>
    <w:rsid w:val="000873BB"/>
    <w:rsid w:val="000B7FFE"/>
    <w:rsid w:val="000E6715"/>
    <w:rsid w:val="000F4321"/>
    <w:rsid w:val="000F4335"/>
    <w:rsid w:val="001264F5"/>
    <w:rsid w:val="00130E17"/>
    <w:rsid w:val="001A2A96"/>
    <w:rsid w:val="001B1CDF"/>
    <w:rsid w:val="001C23B9"/>
    <w:rsid w:val="00202FFD"/>
    <w:rsid w:val="00227E30"/>
    <w:rsid w:val="00235980"/>
    <w:rsid w:val="00263DE0"/>
    <w:rsid w:val="002825A7"/>
    <w:rsid w:val="002F79BC"/>
    <w:rsid w:val="0037190B"/>
    <w:rsid w:val="0039006E"/>
    <w:rsid w:val="00392E86"/>
    <w:rsid w:val="003A611B"/>
    <w:rsid w:val="003E705B"/>
    <w:rsid w:val="00404FD6"/>
    <w:rsid w:val="00410940"/>
    <w:rsid w:val="0041648B"/>
    <w:rsid w:val="00452251"/>
    <w:rsid w:val="0045396D"/>
    <w:rsid w:val="004A7FFC"/>
    <w:rsid w:val="004D394D"/>
    <w:rsid w:val="004E3C3C"/>
    <w:rsid w:val="004E4AEE"/>
    <w:rsid w:val="004F0A4C"/>
    <w:rsid w:val="00500C38"/>
    <w:rsid w:val="00513ABE"/>
    <w:rsid w:val="00520E89"/>
    <w:rsid w:val="00552C4E"/>
    <w:rsid w:val="0055724C"/>
    <w:rsid w:val="00560B6B"/>
    <w:rsid w:val="00581C32"/>
    <w:rsid w:val="005C617F"/>
    <w:rsid w:val="005E3A82"/>
    <w:rsid w:val="005E6175"/>
    <w:rsid w:val="005F52EB"/>
    <w:rsid w:val="005F5DA7"/>
    <w:rsid w:val="00600722"/>
    <w:rsid w:val="0062313B"/>
    <w:rsid w:val="006302ED"/>
    <w:rsid w:val="0063309F"/>
    <w:rsid w:val="00642270"/>
    <w:rsid w:val="00667DBB"/>
    <w:rsid w:val="00684304"/>
    <w:rsid w:val="006A3436"/>
    <w:rsid w:val="006B2FA7"/>
    <w:rsid w:val="006D141F"/>
    <w:rsid w:val="006F2E13"/>
    <w:rsid w:val="00714ADA"/>
    <w:rsid w:val="00742F60"/>
    <w:rsid w:val="00747566"/>
    <w:rsid w:val="00757E9B"/>
    <w:rsid w:val="007736B7"/>
    <w:rsid w:val="00782A3C"/>
    <w:rsid w:val="0079433D"/>
    <w:rsid w:val="007A1E85"/>
    <w:rsid w:val="007B6B86"/>
    <w:rsid w:val="007D012F"/>
    <w:rsid w:val="0081709C"/>
    <w:rsid w:val="00853288"/>
    <w:rsid w:val="008567BE"/>
    <w:rsid w:val="00863B3F"/>
    <w:rsid w:val="00865260"/>
    <w:rsid w:val="008A4927"/>
    <w:rsid w:val="008B638D"/>
    <w:rsid w:val="008E0CED"/>
    <w:rsid w:val="008F4797"/>
    <w:rsid w:val="00974D26"/>
    <w:rsid w:val="009B30A5"/>
    <w:rsid w:val="009B3F07"/>
    <w:rsid w:val="009B6E90"/>
    <w:rsid w:val="00A02523"/>
    <w:rsid w:val="00A31B1C"/>
    <w:rsid w:val="00A459BB"/>
    <w:rsid w:val="00A55DD0"/>
    <w:rsid w:val="00A57413"/>
    <w:rsid w:val="00A72E77"/>
    <w:rsid w:val="00A763C5"/>
    <w:rsid w:val="00AB1A0E"/>
    <w:rsid w:val="00AB48CE"/>
    <w:rsid w:val="00AB4A5F"/>
    <w:rsid w:val="00AE6C74"/>
    <w:rsid w:val="00AF462D"/>
    <w:rsid w:val="00B01520"/>
    <w:rsid w:val="00B16B7A"/>
    <w:rsid w:val="00B32651"/>
    <w:rsid w:val="00B712F7"/>
    <w:rsid w:val="00B87A1E"/>
    <w:rsid w:val="00BA0D04"/>
    <w:rsid w:val="00BB6455"/>
    <w:rsid w:val="00BF178C"/>
    <w:rsid w:val="00C24C86"/>
    <w:rsid w:val="00C26467"/>
    <w:rsid w:val="00C42CAF"/>
    <w:rsid w:val="00C52AD5"/>
    <w:rsid w:val="00C57EA8"/>
    <w:rsid w:val="00CD3A10"/>
    <w:rsid w:val="00CE38D4"/>
    <w:rsid w:val="00D24735"/>
    <w:rsid w:val="00D522D5"/>
    <w:rsid w:val="00D63403"/>
    <w:rsid w:val="00D77735"/>
    <w:rsid w:val="00DA3FC9"/>
    <w:rsid w:val="00DE1217"/>
    <w:rsid w:val="00DF34AB"/>
    <w:rsid w:val="00E0593E"/>
    <w:rsid w:val="00E14D1C"/>
    <w:rsid w:val="00E21A4F"/>
    <w:rsid w:val="00E25F7C"/>
    <w:rsid w:val="00E51B5F"/>
    <w:rsid w:val="00E56F73"/>
    <w:rsid w:val="00E8268A"/>
    <w:rsid w:val="00EC2D13"/>
    <w:rsid w:val="00EC3750"/>
    <w:rsid w:val="00EE2A70"/>
    <w:rsid w:val="00EF455D"/>
    <w:rsid w:val="00EF5933"/>
    <w:rsid w:val="00F06B43"/>
    <w:rsid w:val="00F20E3B"/>
    <w:rsid w:val="00F31DE0"/>
    <w:rsid w:val="00F32162"/>
    <w:rsid w:val="00F36B34"/>
    <w:rsid w:val="00F6732C"/>
    <w:rsid w:val="00F83BBD"/>
    <w:rsid w:val="00FC6D45"/>
    <w:rsid w:val="00FF2CFC"/>
    <w:rsid w:val="00FF6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character" w:customStyle="1" w:styleId="af">
    <w:name w:val="Основной текст_"/>
    <w:link w:val="13"/>
    <w:rsid w:val="00667DBB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"/>
    <w:rsid w:val="00667DBB"/>
    <w:pPr>
      <w:widowControl w:val="0"/>
      <w:spacing w:after="0" w:line="298" w:lineRule="auto"/>
    </w:pPr>
    <w:rPr>
      <w:rFonts w:ascii="Times New Roman" w:eastAsiaTheme="minorHAnsi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3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73BB"/>
    <w:rPr>
      <w:color w:val="0000FF"/>
      <w:u w:val="single"/>
    </w:rPr>
  </w:style>
  <w:style w:type="paragraph" w:styleId="a5">
    <w:name w:val="Plain Text"/>
    <w:basedOn w:val="a"/>
    <w:link w:val="a6"/>
    <w:unhideWhenUsed/>
    <w:rsid w:val="0060072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600722"/>
    <w:rPr>
      <w:rFonts w:ascii="Courier New" w:eastAsiaTheme="minorEastAsia" w:hAnsi="Courier New" w:cs="Courier New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46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46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62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F46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462D"/>
  </w:style>
  <w:style w:type="character" w:styleId="aa">
    <w:name w:val="FollowedHyperlink"/>
    <w:basedOn w:val="a0"/>
    <w:uiPriority w:val="99"/>
    <w:semiHidden/>
    <w:unhideWhenUsed/>
    <w:rsid w:val="00AF462D"/>
    <w:rPr>
      <w:color w:val="800080"/>
      <w:u w:val="single"/>
    </w:rPr>
  </w:style>
  <w:style w:type="paragraph" w:customStyle="1" w:styleId="msonormalcxspmiddle">
    <w:name w:val="msonormal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AF462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AF462D"/>
    <w:rPr>
      <w:rFonts w:ascii="Calibri" w:eastAsia="Calibri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46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F462D"/>
    <w:rPr>
      <w:rFonts w:ascii="Calibri" w:eastAsia="Calibri" w:hAnsi="Calibri" w:cs="Times New Roman"/>
      <w:lang w:eastAsia="ru-RU"/>
    </w:rPr>
  </w:style>
  <w:style w:type="character" w:customStyle="1" w:styleId="12">
    <w:name w:val="Текст Знак1"/>
    <w:rsid w:val="00AF462D"/>
    <w:rPr>
      <w:rFonts w:ascii="Courier New" w:hAnsi="Courier New" w:cs="Courier New"/>
    </w:rPr>
  </w:style>
  <w:style w:type="character" w:customStyle="1" w:styleId="blk">
    <w:name w:val="blk"/>
    <w:basedOn w:val="a0"/>
    <w:rsid w:val="00AF462D"/>
  </w:style>
  <w:style w:type="character" w:customStyle="1" w:styleId="af">
    <w:name w:val="Основной текст_"/>
    <w:link w:val="13"/>
    <w:rsid w:val="00667DBB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"/>
    <w:rsid w:val="00667DBB"/>
    <w:pPr>
      <w:widowControl w:val="0"/>
      <w:spacing w:after="0" w:line="298" w:lineRule="auto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hyperlink" Target="https://www.consultant.ru/document/cons_doc_LAW_482896/f905a0b321f08cd291b6eee867ddfe62194b411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hyperlink" Target="https://www.consultant.ru/document/cons_doc_LAW_482896/5adc4fe62fbcbcbffa332de635616bec52a5815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896/f905a0b321f08cd291b6eee867ddfe62194b411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82896/7f582f3c858aa7964afaa8323e3b99d9147afb9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82896/5adc4fe62fbcbcbffa332de635616bec52a58151/" TargetMode="External"/><Relationship Id="rId10" Type="http://schemas.openxmlformats.org/officeDocument/2006/relationships/hyperlink" Target="consultantplus://offline/main?base=RLAW417;n=27389;fld=134;dst=1008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hyperlink" Target="https://www.consultant.ru/document/cons_doc_LAW_482896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FBD64-5201-43B0-8BCE-62FA9A91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50</Pages>
  <Words>15801</Words>
  <Characters>90070</Characters>
  <Application>Microsoft Office Word</Application>
  <DocSecurity>0</DocSecurity>
  <Lines>750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 бюджете Советского сельсовета Советского района Курской области на 2025 год </vt:lpstr>
    </vt:vector>
  </TitlesOfParts>
  <Company/>
  <LinksUpToDate>false</LinksUpToDate>
  <CharactersWithSpaces>105660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56</cp:revision>
  <cp:lastPrinted>2024-11-22T09:40:00Z</cp:lastPrinted>
  <dcterms:created xsi:type="dcterms:W3CDTF">2023-10-17T11:33:00Z</dcterms:created>
  <dcterms:modified xsi:type="dcterms:W3CDTF">2025-01-15T05:43:00Z</dcterms:modified>
</cp:coreProperties>
</file>