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DF" w:rsidRDefault="004110DF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B6" w:rsidRPr="00360F9A" w:rsidRDefault="003A65B6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9A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3A65B6" w:rsidRPr="00360F9A" w:rsidRDefault="00360F9A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9A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="003A65B6" w:rsidRPr="00360F9A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СЕЛЬСОВЕТА</w:t>
      </w:r>
    </w:p>
    <w:p w:rsidR="003A65B6" w:rsidRPr="00360F9A" w:rsidRDefault="003A65B6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9A"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3A65B6" w:rsidRPr="00360F9A" w:rsidRDefault="003A65B6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B6" w:rsidRDefault="003A65B6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F9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60F9A" w:rsidRPr="00360F9A" w:rsidRDefault="00360F9A" w:rsidP="003A65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65B6" w:rsidRDefault="00143EC5" w:rsidP="0041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110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C9C">
        <w:rPr>
          <w:rFonts w:ascii="Times New Roman" w:hAnsi="Times New Roman" w:cs="Times New Roman"/>
          <w:b/>
          <w:bCs/>
          <w:sz w:val="28"/>
          <w:szCs w:val="28"/>
        </w:rPr>
        <w:t>13 декабря</w:t>
      </w:r>
      <w:r w:rsidR="0036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5B6" w:rsidRPr="00360F9A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60F9A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3A65B6" w:rsidRPr="00360F9A">
        <w:rPr>
          <w:rFonts w:ascii="Times New Roman" w:hAnsi="Times New Roman" w:cs="Times New Roman"/>
          <w:b/>
          <w:bCs/>
          <w:sz w:val="28"/>
          <w:szCs w:val="28"/>
        </w:rPr>
        <w:t xml:space="preserve">   №</w:t>
      </w:r>
      <w:r w:rsidR="00360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0C9C">
        <w:rPr>
          <w:rFonts w:ascii="Times New Roman" w:hAnsi="Times New Roman" w:cs="Times New Roman"/>
          <w:b/>
          <w:bCs/>
          <w:sz w:val="28"/>
          <w:szCs w:val="28"/>
        </w:rPr>
        <w:t>28</w:t>
      </w:r>
    </w:p>
    <w:p w:rsidR="004110DF" w:rsidRPr="00360F9A" w:rsidRDefault="004110DF" w:rsidP="00411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BC8" w:rsidRPr="00360F9A" w:rsidRDefault="00143BC8" w:rsidP="00360F9A">
      <w:pPr>
        <w:keepLines/>
        <w:suppressAutoHyphens/>
        <w:spacing w:after="0" w:line="240" w:lineRule="auto"/>
        <w:ind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9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F451F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143BC8" w:rsidRPr="00360F9A" w:rsidRDefault="00143BC8" w:rsidP="00143BC8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BC8" w:rsidRPr="00360F9A" w:rsidRDefault="00143BC8" w:rsidP="00360F9A">
      <w:pPr>
        <w:pStyle w:val="a3"/>
        <w:tabs>
          <w:tab w:val="left" w:pos="7920"/>
        </w:tabs>
        <w:autoSpaceDE w:val="0"/>
        <w:spacing w:after="0"/>
        <w:ind w:left="-170" w:firstLine="737"/>
        <w:jc w:val="both"/>
        <w:rPr>
          <w:sz w:val="28"/>
          <w:szCs w:val="28"/>
        </w:rPr>
      </w:pPr>
      <w:r w:rsidRPr="00360F9A">
        <w:rPr>
          <w:sz w:val="28"/>
          <w:szCs w:val="28"/>
        </w:rPr>
        <w:t>В</w:t>
      </w:r>
      <w:r w:rsidR="00EF451F">
        <w:rPr>
          <w:sz w:val="28"/>
          <w:szCs w:val="28"/>
        </w:rPr>
        <w:t xml:space="preserve"> соответствии с пунктов 3 части 10 статьи 23 Федерального закона от </w:t>
      </w:r>
      <w:r w:rsidR="00864E45">
        <w:rPr>
          <w:sz w:val="28"/>
          <w:szCs w:val="28"/>
        </w:rPr>
        <w:t>31.07.2020 № 248-ФЗ «О государственном контроле (надзоре) и муниципальном контроле в Российской Федерации</w:t>
      </w:r>
      <w:r w:rsidRPr="00360F9A">
        <w:rPr>
          <w:sz w:val="28"/>
          <w:szCs w:val="28"/>
        </w:rPr>
        <w:t xml:space="preserve">, </w:t>
      </w:r>
      <w:r w:rsidR="002B033A" w:rsidRPr="00360F9A">
        <w:rPr>
          <w:sz w:val="28"/>
          <w:szCs w:val="28"/>
        </w:rPr>
        <w:t xml:space="preserve">Собрание депутатов </w:t>
      </w:r>
      <w:r w:rsidR="00360F9A" w:rsidRPr="00360F9A">
        <w:rPr>
          <w:sz w:val="28"/>
          <w:szCs w:val="28"/>
        </w:rPr>
        <w:t>Советского</w:t>
      </w:r>
      <w:r w:rsidR="002B033A" w:rsidRPr="00360F9A">
        <w:rPr>
          <w:sz w:val="28"/>
          <w:szCs w:val="28"/>
        </w:rPr>
        <w:t xml:space="preserve"> сельсовета Советского района</w:t>
      </w:r>
      <w:r w:rsidRPr="00360F9A">
        <w:rPr>
          <w:sz w:val="28"/>
          <w:szCs w:val="28"/>
        </w:rPr>
        <w:t xml:space="preserve"> РЕШИЛ</w:t>
      </w:r>
      <w:r w:rsidR="002B033A" w:rsidRPr="00360F9A">
        <w:rPr>
          <w:sz w:val="28"/>
          <w:szCs w:val="28"/>
        </w:rPr>
        <w:t>О</w:t>
      </w:r>
      <w:r w:rsidRPr="00360F9A">
        <w:rPr>
          <w:sz w:val="28"/>
          <w:szCs w:val="28"/>
        </w:rPr>
        <w:t>:</w:t>
      </w:r>
    </w:p>
    <w:p w:rsidR="00143BC8" w:rsidRPr="00360F9A" w:rsidRDefault="00143BC8" w:rsidP="00360F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A65B6" w:rsidRDefault="00970C9C" w:rsidP="0097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3BC8" w:rsidRPr="00360F9A">
        <w:rPr>
          <w:rFonts w:ascii="Times New Roman" w:hAnsi="Times New Roman" w:cs="Times New Roman"/>
          <w:sz w:val="28"/>
          <w:szCs w:val="28"/>
        </w:rPr>
        <w:t xml:space="preserve">1. </w:t>
      </w:r>
      <w:r w:rsidR="00864E45">
        <w:rPr>
          <w:rFonts w:ascii="Times New Roman" w:hAnsi="Times New Roman" w:cs="Times New Roman"/>
          <w:sz w:val="28"/>
          <w:szCs w:val="28"/>
        </w:rPr>
        <w:t xml:space="preserve">Утвердить изменения в Перечне индикаторов нарушения обязательных требований, используемых при осуществлении муниципального контроля в сфере благоустройства, утвержденного Решением Собрания депутатов Советского сельсовета Советского района Курской области от  </w:t>
      </w:r>
      <w:r w:rsidR="00D00234">
        <w:rPr>
          <w:rFonts w:ascii="Times New Roman" w:hAnsi="Times New Roman" w:cs="Times New Roman"/>
          <w:sz w:val="28"/>
          <w:szCs w:val="28"/>
        </w:rPr>
        <w:t xml:space="preserve">20.12.2023г. </w:t>
      </w:r>
      <w:r w:rsidR="00864E45">
        <w:rPr>
          <w:rFonts w:ascii="Times New Roman" w:hAnsi="Times New Roman" w:cs="Times New Roman"/>
          <w:sz w:val="28"/>
          <w:szCs w:val="28"/>
        </w:rPr>
        <w:t xml:space="preserve">№ </w:t>
      </w:r>
      <w:r w:rsidR="00D00234">
        <w:rPr>
          <w:rFonts w:ascii="Times New Roman" w:hAnsi="Times New Roman" w:cs="Times New Roman"/>
          <w:sz w:val="28"/>
          <w:szCs w:val="28"/>
        </w:rPr>
        <w:t>40</w:t>
      </w:r>
      <w:r w:rsidR="00864E45">
        <w:rPr>
          <w:rFonts w:ascii="Times New Roman" w:hAnsi="Times New Roman" w:cs="Times New Roman"/>
          <w:sz w:val="28"/>
          <w:szCs w:val="28"/>
        </w:rPr>
        <w:t xml:space="preserve"> </w:t>
      </w:r>
      <w:r w:rsidR="00864E45" w:rsidRPr="00D00234">
        <w:rPr>
          <w:rFonts w:ascii="Times New Roman" w:hAnsi="Times New Roman" w:cs="Times New Roman"/>
          <w:sz w:val="28"/>
          <w:szCs w:val="28"/>
        </w:rPr>
        <w:t>«</w:t>
      </w:r>
      <w:r w:rsidR="00D00234" w:rsidRPr="00D00234">
        <w:rPr>
          <w:rFonts w:ascii="Times New Roman" w:hAnsi="Times New Roman" w:cs="Times New Roman"/>
          <w:sz w:val="28"/>
          <w:szCs w:val="28"/>
        </w:rPr>
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</w:t>
      </w:r>
      <w:r w:rsidR="00864E45">
        <w:rPr>
          <w:rFonts w:ascii="Times New Roman" w:hAnsi="Times New Roman" w:cs="Times New Roman"/>
          <w:sz w:val="28"/>
          <w:szCs w:val="28"/>
        </w:rPr>
        <w:t>» согласно Приложению к настоящему решению.</w:t>
      </w:r>
    </w:p>
    <w:p w:rsidR="0072366F" w:rsidRDefault="00970C9C" w:rsidP="00970C9C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366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</w:t>
      </w:r>
      <w:r w:rsidR="0041409F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41409F" w:rsidRDefault="00970C9C" w:rsidP="00970C9C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40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140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1409F">
        <w:rPr>
          <w:rFonts w:ascii="Times New Roman" w:hAnsi="Times New Roman" w:cs="Times New Roman"/>
          <w:sz w:val="28"/>
          <w:szCs w:val="28"/>
        </w:rPr>
        <w:t xml:space="preserve"> исполнением настояшего Решения возложить на заместителя </w:t>
      </w:r>
      <w:r w:rsidR="0094417E">
        <w:rPr>
          <w:rFonts w:ascii="Times New Roman" w:hAnsi="Times New Roman" w:cs="Times New Roman"/>
          <w:sz w:val="28"/>
          <w:szCs w:val="28"/>
        </w:rPr>
        <w:t>главы администрации Миронову Н.А.</w:t>
      </w:r>
    </w:p>
    <w:p w:rsidR="00A20FCB" w:rsidRDefault="00A20FCB" w:rsidP="00970C9C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CB" w:rsidRDefault="00A20FCB" w:rsidP="00A20F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A20FCB" w:rsidRDefault="00A20FCB" w:rsidP="00A20F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Советского сельсовета                                              О.И.Кондакова</w:t>
      </w:r>
    </w:p>
    <w:p w:rsidR="00A20FCB" w:rsidRDefault="00A20FCB" w:rsidP="00A20F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0FCB" w:rsidRDefault="00A20FCB" w:rsidP="00A20F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Советского  сельсовета </w:t>
      </w:r>
    </w:p>
    <w:p w:rsidR="00A20FCB" w:rsidRDefault="00A20FCB" w:rsidP="00A20F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Советского района                                                     Н.Т.Петров                             </w:t>
      </w: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A20FCB">
        <w:rPr>
          <w:rFonts w:ascii="Times New Roman" w:hAnsi="Times New Roman" w:cs="Times New Roman"/>
        </w:rPr>
        <w:lastRenderedPageBreak/>
        <w:t xml:space="preserve">Приложение </w:t>
      </w:r>
    </w:p>
    <w:p w:rsidR="00A20FCB" w:rsidRDefault="00A20FCB" w:rsidP="00A20FCB">
      <w:pPr>
        <w:keepLine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</w:t>
      </w:r>
    </w:p>
    <w:p w:rsidR="00A20FCB" w:rsidRDefault="00A20FCB" w:rsidP="00A20FCB">
      <w:pPr>
        <w:keepLine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Советского сельсовета </w:t>
      </w:r>
    </w:p>
    <w:p w:rsidR="00A20FCB" w:rsidRDefault="00A20FCB" w:rsidP="00A20FCB">
      <w:pPr>
        <w:keepLine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Советского района Куоской области</w:t>
      </w:r>
    </w:p>
    <w:p w:rsidR="00A20FCB" w:rsidRDefault="00A20FCB" w:rsidP="00A20FCB">
      <w:pPr>
        <w:keepLine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970C9C">
        <w:rPr>
          <w:rFonts w:ascii="Times New Roman" w:hAnsi="Times New Roman" w:cs="Times New Roman"/>
        </w:rPr>
        <w:t>13.12.</w:t>
      </w:r>
      <w:r>
        <w:rPr>
          <w:rFonts w:ascii="Times New Roman" w:hAnsi="Times New Roman" w:cs="Times New Roman"/>
        </w:rPr>
        <w:t>2024г</w:t>
      </w:r>
      <w:r w:rsidR="00970C9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№</w:t>
      </w:r>
      <w:r w:rsidR="00970C9C">
        <w:rPr>
          <w:rFonts w:ascii="Times New Roman" w:hAnsi="Times New Roman" w:cs="Times New Roman"/>
        </w:rPr>
        <w:t xml:space="preserve"> 28</w:t>
      </w:r>
    </w:p>
    <w:p w:rsidR="00A20FCB" w:rsidRDefault="00A20FCB" w:rsidP="00A20FCB">
      <w:pPr>
        <w:keepLine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A20FCB" w:rsidRDefault="00A20FCB" w:rsidP="00A20FCB">
      <w:pPr>
        <w:keepLine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p w:rsidR="00A20FCB" w:rsidRDefault="00A20FCB" w:rsidP="00A20FCB">
      <w:pPr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20FCB">
        <w:rPr>
          <w:rFonts w:ascii="Times New Roman" w:hAnsi="Times New Roman" w:cs="Times New Roman"/>
          <w:b/>
          <w:sz w:val="28"/>
          <w:szCs w:val="28"/>
        </w:rPr>
        <w:t>Изменения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которые вносятся в Перечень индикаторов риска нарушения обязательных требований, используемых при осуществлении муниципального контроля в сфере благоустройства, утвержденный </w:t>
      </w:r>
    </w:p>
    <w:p w:rsidR="00A20FCB" w:rsidRDefault="00A20FCB" w:rsidP="00A20FCB">
      <w:pPr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Собрания депутатов Советского сельсовета Советского района Курской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D00234">
        <w:rPr>
          <w:rFonts w:ascii="Times New Roman" w:hAnsi="Times New Roman" w:cs="Times New Roman"/>
          <w:b/>
          <w:sz w:val="28"/>
          <w:szCs w:val="28"/>
        </w:rPr>
        <w:t xml:space="preserve"> 20.12.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00234">
        <w:rPr>
          <w:rFonts w:ascii="Times New Roman" w:hAnsi="Times New Roman" w:cs="Times New Roman"/>
          <w:b/>
          <w:sz w:val="28"/>
          <w:szCs w:val="28"/>
        </w:rPr>
        <w:t>3г.</w:t>
      </w:r>
      <w:r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D00234">
        <w:rPr>
          <w:rFonts w:ascii="Times New Roman" w:hAnsi="Times New Roman" w:cs="Times New Roman"/>
          <w:b/>
          <w:sz w:val="28"/>
          <w:szCs w:val="28"/>
        </w:rPr>
        <w:t xml:space="preserve"> 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FCB" w:rsidRDefault="00A20FCB" w:rsidP="00A20FCB">
      <w:pPr>
        <w:keepLine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CB" w:rsidRDefault="00A20FCB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0FC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пунктами 3 – 12 следующего содержания:</w:t>
      </w:r>
    </w:p>
    <w:p w:rsidR="00A20FCB" w:rsidRDefault="004614DD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0FCB">
        <w:rPr>
          <w:rFonts w:ascii="Times New Roman" w:hAnsi="Times New Roman" w:cs="Times New Roman"/>
          <w:sz w:val="28"/>
          <w:szCs w:val="28"/>
        </w:rPr>
        <w:t xml:space="preserve">«3. Истечение 90 календарных дней </w:t>
      </w:r>
      <w:proofErr w:type="gramStart"/>
      <w:r w:rsidR="00A20FCB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="00A20FCB">
        <w:rPr>
          <w:rFonts w:ascii="Times New Roman" w:hAnsi="Times New Roman" w:cs="Times New Roman"/>
          <w:sz w:val="28"/>
          <w:szCs w:val="28"/>
        </w:rPr>
        <w:t xml:space="preserve"> осуществления контролируемым лицом предпринимательской деятельности при отсутствии факта направления таким лицом заявления о согласовании рекламной конструкции (рекламной вывески)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самоуправления.</w:t>
      </w:r>
    </w:p>
    <w:p w:rsidR="004614DD" w:rsidRDefault="004614DD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Истечение 90 календарных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 на оказание услуг по вывозу и утилизации ТКО у контролируемого лица и отсутствии в органе местного самоуправления сведений о его продлении (заключении нового).</w:t>
      </w:r>
    </w:p>
    <w:p w:rsidR="004614DD" w:rsidRDefault="004614DD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Истечение 90 календарных дней с даты окончания срока действия договора на установку и эксплуатацию рекламной конструкции на земельном участке, находящемся в муниципальной собственности, или государственная  собственность на который не разграничена, на здан   или ином недвижимом имуществе, находящемя в муниципальной собственности и отсутствие в органе местного самоуправления сведений о его продлении (заключении нового).</w:t>
      </w:r>
      <w:proofErr w:type="gramEnd"/>
    </w:p>
    <w:p w:rsidR="004614DD" w:rsidRDefault="004614DD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Истечение 90 календарных дней с даты выдачи задания на разработку проекта благоустройства</w:t>
      </w:r>
      <w:r w:rsidR="007A5A8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A5A89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="007A5A89">
        <w:rPr>
          <w:rFonts w:ascii="Times New Roman" w:hAnsi="Times New Roman" w:cs="Times New Roman"/>
          <w:sz w:val="28"/>
          <w:szCs w:val="28"/>
        </w:rPr>
        <w:t xml:space="preserve"> в органе местного самоуправлениясведений о разработке контролируемым лицом проекта по благоустройству.</w:t>
      </w:r>
    </w:p>
    <w:p w:rsidR="007A5A89" w:rsidRDefault="007A5A89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Увеличение на 50 процентов</w:t>
      </w:r>
      <w:r w:rsidR="00F47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предыдущим месяцем числа лиц, получивших травмы в зимний период (ноябрь – март) при падении на дворовых (придомовых) территориях многоквартирных домов по информации из медицинских учреждений (станций скорой медицинской помощи).</w:t>
      </w:r>
    </w:p>
    <w:p w:rsidR="007A5A89" w:rsidRDefault="007A5A89" w:rsidP="00A20FCB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Неиспользование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и более месяцев здания, строения, сооружения с момента ввода в эксплуатацию, земельного участка (при наличии на нем котлованов, искусственных водоемов, строительного мусора, иных опасных объектов) с момента оформления права собственности, праваобладателем которого является юридическое лицо.</w:t>
      </w:r>
    </w:p>
    <w:p w:rsidR="007A5A89" w:rsidRDefault="007A5A89" w:rsidP="00970C9C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9. Размещение в информационно-телекоммуникационной сети «Интернет», средствах массовой информации двух и более отрицательных отзывов  о ненадлежащем содержании объектов (элементов) благоустройства одним и тем же контролируемым лицом</w:t>
      </w:r>
      <w:r w:rsidR="00D00234">
        <w:rPr>
          <w:rFonts w:ascii="Times New Roman" w:hAnsi="Times New Roman" w:cs="Times New Roman"/>
          <w:sz w:val="28"/>
          <w:szCs w:val="28"/>
        </w:rPr>
        <w:t>, в течение</w:t>
      </w:r>
      <w:r w:rsidR="00E50B35">
        <w:rPr>
          <w:rFonts w:ascii="Times New Roman" w:hAnsi="Times New Roman" w:cs="Times New Roman"/>
          <w:sz w:val="28"/>
          <w:szCs w:val="28"/>
        </w:rPr>
        <w:t xml:space="preserve"> квартала текущего года.</w:t>
      </w:r>
    </w:p>
    <w:p w:rsidR="00D00234" w:rsidRDefault="00D00234" w:rsidP="00970C9C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Поступление из Центра правления регионом Курской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из системы «Инцидент менеджмент» </w:t>
      </w:r>
      <w:r w:rsidRPr="00D00234">
        <w:rPr>
          <w:rFonts w:ascii="Times New Roman" w:hAnsi="Times New Roman" w:cs="Times New Roman"/>
          <w:sz w:val="28"/>
          <w:szCs w:val="28"/>
        </w:rPr>
        <w:t>двух и более публикаций (</w:t>
      </w:r>
      <w:r>
        <w:rPr>
          <w:rFonts w:ascii="Times New Roman" w:hAnsi="Times New Roman" w:cs="Times New Roman"/>
          <w:sz w:val="28"/>
          <w:szCs w:val="28"/>
        </w:rPr>
        <w:t>коментариев</w:t>
      </w:r>
      <w:r w:rsidRPr="00D002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о ненадлежащем содержании объектов благоустройства одним и тем же контролируемым лицом, в течение квартала текущего года.</w:t>
      </w:r>
    </w:p>
    <w:p w:rsidR="00D00234" w:rsidRDefault="00D00234" w:rsidP="00970C9C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Наличие на территории объекта благоустройства (в том числе </w:t>
      </w:r>
      <w:r w:rsidR="00737C3E">
        <w:rPr>
          <w:rFonts w:ascii="Times New Roman" w:hAnsi="Times New Roman" w:cs="Times New Roman"/>
          <w:sz w:val="28"/>
          <w:szCs w:val="28"/>
        </w:rPr>
        <w:t>в границах земельного участка объекта благоустройства) строительной техники, строительных  материалов, в случае отсутствия в органе местного самоуправления разрешения на строительство (реконструкцию)  объекта капитального строительства</w:t>
      </w:r>
      <w:proofErr w:type="gramStart"/>
      <w:r w:rsidR="00737C3E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737C3E">
        <w:rPr>
          <w:rFonts w:ascii="Times New Roman" w:hAnsi="Times New Roman" w:cs="Times New Roman"/>
          <w:sz w:val="28"/>
          <w:szCs w:val="28"/>
        </w:rPr>
        <w:t>азрешения (ордера)  на проведение земляных работ и (или) после истечения срока действия разрешения на строительство (реконструкцию), срока действия (ордера) на проведение земляных работ.</w:t>
      </w:r>
    </w:p>
    <w:p w:rsidR="00737C3E" w:rsidRPr="00D00234" w:rsidRDefault="00737C3E" w:rsidP="00970C9C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12.Получение информации из аппаратно-программного комплекса</w:t>
      </w:r>
      <w:r w:rsidR="000147DB">
        <w:rPr>
          <w:rFonts w:ascii="Times New Roman" w:hAnsi="Times New Roman" w:cs="Times New Roman"/>
          <w:sz w:val="28"/>
          <w:szCs w:val="28"/>
        </w:rPr>
        <w:t xml:space="preserve"> «Безопасный город» (средств фот</w:t>
      </w:r>
      <w:proofErr w:type="gramStart"/>
      <w:r w:rsidR="000147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147DB">
        <w:rPr>
          <w:rFonts w:ascii="Times New Roman" w:hAnsi="Times New Roman" w:cs="Times New Roman"/>
          <w:sz w:val="28"/>
          <w:szCs w:val="28"/>
        </w:rPr>
        <w:t>, видеофиксации) о ненадлежащем содержании объектов (элементов) благоустройства контролируемым лицом.».</w:t>
      </w:r>
    </w:p>
    <w:p w:rsidR="00D00234" w:rsidRPr="00D00234" w:rsidRDefault="00D00234" w:rsidP="00970C9C">
      <w:pPr>
        <w:keepLine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FCB" w:rsidRPr="00A20FCB" w:rsidRDefault="00A20FCB" w:rsidP="00A20FCB">
      <w:pPr>
        <w:keepLines/>
        <w:suppressAutoHyphens/>
        <w:spacing w:after="0" w:line="240" w:lineRule="auto"/>
        <w:jc w:val="right"/>
        <w:rPr>
          <w:rFonts w:ascii="Times New Roman" w:hAnsi="Times New Roman" w:cs="Times New Roman"/>
        </w:rPr>
      </w:pPr>
    </w:p>
    <w:sectPr w:rsidR="00A20FCB" w:rsidRPr="00A20FCB" w:rsidSect="005D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84" w:rsidRDefault="00E00B84" w:rsidP="00360F9A">
      <w:pPr>
        <w:spacing w:after="0" w:line="240" w:lineRule="auto"/>
      </w:pPr>
      <w:r>
        <w:separator/>
      </w:r>
    </w:p>
  </w:endnote>
  <w:endnote w:type="continuationSeparator" w:id="0">
    <w:p w:rsidR="00E00B84" w:rsidRDefault="00E00B84" w:rsidP="0036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84" w:rsidRDefault="00E00B84" w:rsidP="00360F9A">
      <w:pPr>
        <w:spacing w:after="0" w:line="240" w:lineRule="auto"/>
      </w:pPr>
      <w:r>
        <w:separator/>
      </w:r>
    </w:p>
  </w:footnote>
  <w:footnote w:type="continuationSeparator" w:id="0">
    <w:p w:rsidR="00E00B84" w:rsidRDefault="00E00B84" w:rsidP="00360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7B25"/>
    <w:multiLevelType w:val="hybridMultilevel"/>
    <w:tmpl w:val="198A1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353FE2"/>
    <w:multiLevelType w:val="hybridMultilevel"/>
    <w:tmpl w:val="EE76E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09B30A6"/>
    <w:multiLevelType w:val="multilevel"/>
    <w:tmpl w:val="D45C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756"/>
    <w:rsid w:val="000147DB"/>
    <w:rsid w:val="00033A4B"/>
    <w:rsid w:val="000974AC"/>
    <w:rsid w:val="00143BC8"/>
    <w:rsid w:val="00143EC5"/>
    <w:rsid w:val="001F484F"/>
    <w:rsid w:val="0026689F"/>
    <w:rsid w:val="002B033A"/>
    <w:rsid w:val="002F5090"/>
    <w:rsid w:val="00360F9A"/>
    <w:rsid w:val="003A65B6"/>
    <w:rsid w:val="004110DF"/>
    <w:rsid w:val="0041409F"/>
    <w:rsid w:val="004614DD"/>
    <w:rsid w:val="00483A04"/>
    <w:rsid w:val="005B543C"/>
    <w:rsid w:val="005D3E72"/>
    <w:rsid w:val="006675F6"/>
    <w:rsid w:val="006D1C69"/>
    <w:rsid w:val="006E3D65"/>
    <w:rsid w:val="0072366F"/>
    <w:rsid w:val="00737C3E"/>
    <w:rsid w:val="007420F6"/>
    <w:rsid w:val="00760FBD"/>
    <w:rsid w:val="00792389"/>
    <w:rsid w:val="007A5A89"/>
    <w:rsid w:val="00864E45"/>
    <w:rsid w:val="008A1730"/>
    <w:rsid w:val="0094417E"/>
    <w:rsid w:val="0096777C"/>
    <w:rsid w:val="00970C9C"/>
    <w:rsid w:val="00973B4C"/>
    <w:rsid w:val="009B061B"/>
    <w:rsid w:val="009C6756"/>
    <w:rsid w:val="00A20FCB"/>
    <w:rsid w:val="00AD5E06"/>
    <w:rsid w:val="00B8529A"/>
    <w:rsid w:val="00D00234"/>
    <w:rsid w:val="00D56011"/>
    <w:rsid w:val="00D56C27"/>
    <w:rsid w:val="00E00B84"/>
    <w:rsid w:val="00E23118"/>
    <w:rsid w:val="00E332F5"/>
    <w:rsid w:val="00E50B35"/>
    <w:rsid w:val="00EF451F"/>
    <w:rsid w:val="00F27F3D"/>
    <w:rsid w:val="00F4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3B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43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E3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6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0F9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6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0F9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3B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43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43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rsid w:val="00E3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C4FB5-F8A2-4025-8EC9-4262B298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пользователь</cp:lastModifiedBy>
  <cp:revision>25</cp:revision>
  <cp:lastPrinted>2024-07-11T07:26:00Z</cp:lastPrinted>
  <dcterms:created xsi:type="dcterms:W3CDTF">2024-07-09T11:30:00Z</dcterms:created>
  <dcterms:modified xsi:type="dcterms:W3CDTF">2024-12-27T12:19:00Z</dcterms:modified>
</cp:coreProperties>
</file>